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AA" w:rsidRDefault="006C02AA" w:rsidP="00836984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836984" w:rsidRDefault="00836984" w:rsidP="00836984">
      <w:pPr>
        <w:spacing w:after="1" w:line="280" w:lineRule="atLeast"/>
        <w:jc w:val="center"/>
        <w:outlineLvl w:val="0"/>
      </w:pPr>
      <w:r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836984" w:rsidRDefault="00836984" w:rsidP="00836984">
      <w:pPr>
        <w:spacing w:after="1" w:line="280" w:lineRule="atLeast"/>
        <w:jc w:val="center"/>
      </w:pPr>
    </w:p>
    <w:p w:rsidR="00836984" w:rsidRDefault="00836984" w:rsidP="008369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836984" w:rsidRDefault="00836984" w:rsidP="008369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6 мая 2011 г. N 354</w:t>
      </w:r>
    </w:p>
    <w:p w:rsidR="00836984" w:rsidRDefault="00836984" w:rsidP="00836984">
      <w:pPr>
        <w:spacing w:after="1" w:line="280" w:lineRule="atLeast"/>
        <w:jc w:val="center"/>
      </w:pPr>
    </w:p>
    <w:p w:rsidR="00836984" w:rsidRDefault="00836984" w:rsidP="008369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 ПРЕДОСТАВЛЕНИИ КОММУНАЛЬНЫХ УСЛУГ</w:t>
      </w:r>
    </w:p>
    <w:p w:rsidR="00836984" w:rsidRDefault="00836984" w:rsidP="008369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 xml:space="preserve">СОБСТВЕННИКАМ И ПОЛЬЗОВАТЕЛЯМ ПОМЕЩЕНИЙ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МНОГОКВАРТИРНЫХ</w:t>
      </w:r>
    </w:p>
    <w:p w:rsidR="00836984" w:rsidRDefault="00836984" w:rsidP="00836984">
      <w:pPr>
        <w:spacing w:after="1" w:line="280" w:lineRule="atLeast"/>
        <w:jc w:val="center"/>
      </w:pPr>
      <w:proofErr w:type="gramStart"/>
      <w:r>
        <w:rPr>
          <w:rFonts w:ascii="Times New Roman" w:hAnsi="Times New Roman" w:cs="Times New Roman"/>
          <w:b/>
          <w:sz w:val="28"/>
        </w:rPr>
        <w:t>ДОМАХ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ЖИЛЫХ ДОМОВ</w:t>
      </w:r>
    </w:p>
    <w:p w:rsidR="00836984" w:rsidRDefault="00836984" w:rsidP="00836984">
      <w:pPr>
        <w:spacing w:after="1" w:line="280" w:lineRule="atLeast"/>
        <w:ind w:firstLine="540"/>
        <w:jc w:val="both"/>
      </w:pPr>
      <w:bookmarkStart w:id="0" w:name="P8"/>
      <w:bookmarkEnd w:id="0"/>
      <w:r>
        <w:rPr>
          <w:rFonts w:ascii="Times New Roman" w:hAnsi="Times New Roman" w:cs="Times New Roman"/>
          <w:sz w:val="28"/>
        </w:rPr>
        <w:t>117. 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836984" w:rsidRDefault="00836984" w:rsidP="00836984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неполной оплаты потребителем коммунальной услуги в порядке и сроки, которые установлены настоящими Правилами;</w:t>
      </w:r>
    </w:p>
    <w:p w:rsidR="00836984" w:rsidRDefault="00836984" w:rsidP="00836984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118. </w:t>
      </w:r>
      <w:proofErr w:type="gramStart"/>
      <w:r>
        <w:rPr>
          <w:rFonts w:ascii="Times New Roman" w:hAnsi="Times New Roman" w:cs="Times New Roman"/>
          <w:sz w:val="28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условии</w:t>
      </w:r>
      <w:proofErr w:type="gramEnd"/>
      <w:r>
        <w:rPr>
          <w:rFonts w:ascii="Times New Roman" w:hAnsi="Times New Roman" w:cs="Times New Roman"/>
          <w:sz w:val="28"/>
        </w:rPr>
        <w:t xml:space="preserve">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836984" w:rsidRDefault="00836984" w:rsidP="00836984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отдельности.</w:t>
      </w:r>
    </w:p>
    <w:p w:rsidR="00836984" w:rsidRDefault="00836984" w:rsidP="00836984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 случае если потребитель частично оплачивает предоставляемые исполнителем коммунальные услуги и услуги по содержанию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</w:t>
      </w:r>
      <w:proofErr w:type="gramStart"/>
      <w:r>
        <w:rPr>
          <w:rFonts w:ascii="Times New Roman" w:hAnsi="Times New Roman" w:cs="Times New Roman"/>
          <w:sz w:val="28"/>
        </w:rPr>
        <w:t>потребителя</w:t>
      </w:r>
      <w:proofErr w:type="gramEnd"/>
      <w:r>
        <w:rPr>
          <w:rFonts w:ascii="Times New Roman" w:hAnsi="Times New Roman" w:cs="Times New Roman"/>
          <w:sz w:val="28"/>
        </w:rPr>
        <w:t xml:space="preserve"> по каждому виду коммунальной услуги исходя из частично неоплаченной суммы.</w:t>
      </w:r>
    </w:p>
    <w:p w:rsidR="00836984" w:rsidRDefault="00836984" w:rsidP="00836984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исполнитель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836984" w:rsidRDefault="00836984" w:rsidP="00836984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а)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Предупреждение </w:t>
      </w:r>
      <w:r>
        <w:rPr>
          <w:rFonts w:ascii="Times New Roman" w:hAnsi="Times New Roman" w:cs="Times New Roman"/>
          <w:sz w:val="28"/>
        </w:rPr>
        <w:lastRenderedPageBreak/>
        <w:t>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</w:t>
      </w:r>
      <w:proofErr w:type="gramEnd"/>
      <w:r>
        <w:rPr>
          <w:rFonts w:ascii="Times New Roman" w:hAnsi="Times New Roman" w:cs="Times New Roman"/>
          <w:sz w:val="28"/>
        </w:rPr>
        <w:t xml:space="preserve">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 информации по сети фиксированной телефонной связи;</w:t>
      </w:r>
    </w:p>
    <w:p w:rsidR="00836984" w:rsidRDefault="00836984" w:rsidP="00836984">
      <w:pPr>
        <w:spacing w:after="1" w:line="280" w:lineRule="atLeast"/>
        <w:ind w:firstLine="540"/>
        <w:jc w:val="both"/>
      </w:pPr>
      <w:bookmarkStart w:id="1" w:name="P15"/>
      <w:bookmarkEnd w:id="1"/>
      <w:r>
        <w:rPr>
          <w:rFonts w:ascii="Times New Roman" w:hAnsi="Times New Roman" w:cs="Times New Roman"/>
          <w:sz w:val="28"/>
        </w:rPr>
        <w:t xml:space="preserve">б) при непогашении потребителем-должником </w:t>
      </w:r>
      <w:proofErr w:type="gramStart"/>
      <w:r>
        <w:rPr>
          <w:rFonts w:ascii="Times New Roman" w:hAnsi="Times New Roman" w:cs="Times New Roman"/>
          <w:sz w:val="28"/>
        </w:rPr>
        <w:t>задолженности</w:t>
      </w:r>
      <w:proofErr w:type="gramEnd"/>
      <w:r>
        <w:rPr>
          <w:rFonts w:ascii="Times New Roman" w:hAnsi="Times New Roman" w:cs="Times New Roman"/>
          <w:sz w:val="28"/>
        </w:rPr>
        <w:t xml:space="preserve">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услуги;</w:t>
      </w:r>
    </w:p>
    <w:p w:rsidR="00836984" w:rsidRDefault="00836984" w:rsidP="00836984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</w:t>
      </w:r>
      <w:hyperlink w:anchor="P15" w:history="1">
        <w:r>
          <w:rPr>
            <w:rFonts w:ascii="Times New Roman" w:hAnsi="Times New Roman" w:cs="Times New Roman"/>
            <w:color w:val="0000FF"/>
            <w:sz w:val="28"/>
          </w:rPr>
          <w:t>подпунктом "б"</w:t>
        </w:r>
      </w:hyperlink>
      <w:r>
        <w:rPr>
          <w:rFonts w:ascii="Times New Roman" w:hAnsi="Times New Roman" w:cs="Times New Roman"/>
          <w:sz w:val="28"/>
        </w:rPr>
        <w:t xml:space="preserve">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  <w:proofErr w:type="gramEnd"/>
    </w:p>
    <w:p w:rsidR="00836984" w:rsidRDefault="00836984" w:rsidP="00836984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(п. 119 в ред. </w:t>
      </w:r>
      <w:hyperlink r:id="rId4" w:history="1">
        <w:r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>
        <w:rPr>
          <w:rFonts w:ascii="Times New Roman" w:hAnsi="Times New Roman" w:cs="Times New Roman"/>
          <w:sz w:val="28"/>
        </w:rPr>
        <w:t xml:space="preserve"> Правительства РФ от 26.12.2016 N 1498)</w:t>
      </w:r>
    </w:p>
    <w:p w:rsidR="00836984" w:rsidRDefault="00836984" w:rsidP="00836984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120. </w:t>
      </w:r>
      <w:proofErr w:type="gramStart"/>
      <w:r>
        <w:rPr>
          <w:rFonts w:ascii="Times New Roman" w:hAnsi="Times New Roman" w:cs="Times New Roman"/>
          <w:sz w:val="28"/>
        </w:rPr>
        <w:t xml:space="preserve">Предоставление коммунальных услуг возобновляется в течение 2 календарных дней со дня устранения причин, указанных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</w:rPr>
          <w:t>подпунктах "а"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8"/>
          </w:rPr>
          <w:t>"б"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FF"/>
            <w:sz w:val="28"/>
          </w:rPr>
          <w:t>"</w:t>
        </w:r>
        <w:proofErr w:type="spellStart"/>
        <w:r>
          <w:rPr>
            <w:rFonts w:ascii="Times New Roman" w:hAnsi="Times New Roman" w:cs="Times New Roman"/>
            <w:color w:val="0000FF"/>
            <w:sz w:val="28"/>
          </w:rPr>
          <w:t>д</w:t>
        </w:r>
        <w:proofErr w:type="spellEnd"/>
        <w:r>
          <w:rPr>
            <w:rFonts w:ascii="Times New Roman" w:hAnsi="Times New Roman" w:cs="Times New Roman"/>
            <w:color w:val="0000FF"/>
            <w:sz w:val="28"/>
          </w:rPr>
          <w:t>" пункта 115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hyperlink w:anchor="P8" w:history="1">
        <w:r>
          <w:rPr>
            <w:rFonts w:ascii="Times New Roman" w:hAnsi="Times New Roman" w:cs="Times New Roman"/>
            <w:color w:val="0000FF"/>
            <w:sz w:val="28"/>
          </w:rPr>
          <w:t>пункте 117</w:t>
        </w:r>
      </w:hyperlink>
      <w:r>
        <w:rPr>
          <w:rFonts w:ascii="Times New Roman" w:hAnsi="Times New Roman" w:cs="Times New Roman"/>
          <w:sz w:val="28"/>
        </w:rPr>
        <w:t xml:space="preserve"> настоящих Правил,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</w:t>
      </w:r>
      <w:proofErr w:type="gramEnd"/>
      <w:r>
        <w:rPr>
          <w:rFonts w:ascii="Times New Roman" w:hAnsi="Times New Roman" w:cs="Times New Roman"/>
          <w:sz w:val="28"/>
        </w:rPr>
        <w:t xml:space="preserve">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6C02AA" w:rsidRDefault="005246CA" w:rsidP="00836984">
      <w:pPr>
        <w:spacing w:after="1" w:line="280" w:lineRule="atLeast"/>
      </w:pPr>
      <w:hyperlink r:id="rId8" w:history="1">
        <w:r w:rsidR="00836984">
          <w:rPr>
            <w:rFonts w:ascii="Times New Roman" w:hAnsi="Times New Roman" w:cs="Times New Roman"/>
            <w:i/>
            <w:color w:val="0000FF"/>
            <w:sz w:val="28"/>
          </w:rPr>
          <w:br/>
          <w:t>Постановление Правительства РФ от 06.05.2011 N 354 (ред. от 27.02.2017)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{</w:t>
        </w:r>
        <w:proofErr w:type="spellStart"/>
        <w:r w:rsidR="00836984">
          <w:rPr>
            <w:rFonts w:ascii="Times New Roman" w:hAnsi="Times New Roman" w:cs="Times New Roman"/>
            <w:i/>
            <w:color w:val="0000FF"/>
            <w:sz w:val="28"/>
          </w:rPr>
          <w:t>КонсультантПлюс</w:t>
        </w:r>
        <w:proofErr w:type="spellEnd"/>
        <w:r w:rsidR="00836984">
          <w:rPr>
            <w:rFonts w:ascii="Times New Roman" w:hAnsi="Times New Roman" w:cs="Times New Roman"/>
            <w:i/>
            <w:color w:val="0000FF"/>
            <w:sz w:val="28"/>
          </w:rPr>
          <w:t>}</w:t>
        </w:r>
      </w:hyperlink>
    </w:p>
    <w:p w:rsidR="006C02AA" w:rsidRDefault="006C02AA" w:rsidP="00836984">
      <w:pPr>
        <w:spacing w:after="1" w:line="280" w:lineRule="atLeast"/>
      </w:pPr>
    </w:p>
    <w:sectPr w:rsidR="006C02AA" w:rsidSect="00A621AE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682528"/>
    <w:rsid w:val="000002C0"/>
    <w:rsid w:val="00017408"/>
    <w:rsid w:val="00022531"/>
    <w:rsid w:val="0002697E"/>
    <w:rsid w:val="00040D20"/>
    <w:rsid w:val="000454C9"/>
    <w:rsid w:val="00062A3C"/>
    <w:rsid w:val="000651A2"/>
    <w:rsid w:val="000826AE"/>
    <w:rsid w:val="0009006C"/>
    <w:rsid w:val="00094E51"/>
    <w:rsid w:val="000A4BC9"/>
    <w:rsid w:val="000D5FC1"/>
    <w:rsid w:val="001103E2"/>
    <w:rsid w:val="00116CF0"/>
    <w:rsid w:val="00116F22"/>
    <w:rsid w:val="00123067"/>
    <w:rsid w:val="00130E1E"/>
    <w:rsid w:val="001346E9"/>
    <w:rsid w:val="001431BD"/>
    <w:rsid w:val="00151CB8"/>
    <w:rsid w:val="00176A04"/>
    <w:rsid w:val="00190334"/>
    <w:rsid w:val="001B436A"/>
    <w:rsid w:val="001C23CD"/>
    <w:rsid w:val="001C4FB5"/>
    <w:rsid w:val="001C6649"/>
    <w:rsid w:val="001D0BB0"/>
    <w:rsid w:val="001E0D3A"/>
    <w:rsid w:val="001E16B6"/>
    <w:rsid w:val="001F20A2"/>
    <w:rsid w:val="001F4A0C"/>
    <w:rsid w:val="001F5CE1"/>
    <w:rsid w:val="00200F2E"/>
    <w:rsid w:val="00201D6D"/>
    <w:rsid w:val="0020377D"/>
    <w:rsid w:val="0022145B"/>
    <w:rsid w:val="00226FBE"/>
    <w:rsid w:val="002431CF"/>
    <w:rsid w:val="00243DD8"/>
    <w:rsid w:val="00255B44"/>
    <w:rsid w:val="00256FDF"/>
    <w:rsid w:val="00283731"/>
    <w:rsid w:val="0029308F"/>
    <w:rsid w:val="00294B0B"/>
    <w:rsid w:val="002A28A3"/>
    <w:rsid w:val="002A6C00"/>
    <w:rsid w:val="002B4854"/>
    <w:rsid w:val="002C0767"/>
    <w:rsid w:val="002C2EA7"/>
    <w:rsid w:val="002D2264"/>
    <w:rsid w:val="002E32DA"/>
    <w:rsid w:val="002E4F76"/>
    <w:rsid w:val="002F249D"/>
    <w:rsid w:val="002F252B"/>
    <w:rsid w:val="00305DD5"/>
    <w:rsid w:val="003061B2"/>
    <w:rsid w:val="0033064C"/>
    <w:rsid w:val="003376B2"/>
    <w:rsid w:val="003520E3"/>
    <w:rsid w:val="00356631"/>
    <w:rsid w:val="00391924"/>
    <w:rsid w:val="003D3A03"/>
    <w:rsid w:val="003E74C8"/>
    <w:rsid w:val="00406289"/>
    <w:rsid w:val="004134E5"/>
    <w:rsid w:val="00437DF3"/>
    <w:rsid w:val="0044323E"/>
    <w:rsid w:val="004471B7"/>
    <w:rsid w:val="00457166"/>
    <w:rsid w:val="0046657B"/>
    <w:rsid w:val="00466F80"/>
    <w:rsid w:val="00476431"/>
    <w:rsid w:val="00491619"/>
    <w:rsid w:val="00492E42"/>
    <w:rsid w:val="004A1FA2"/>
    <w:rsid w:val="004A4A0B"/>
    <w:rsid w:val="004B722A"/>
    <w:rsid w:val="004C6314"/>
    <w:rsid w:val="004C706A"/>
    <w:rsid w:val="004E711D"/>
    <w:rsid w:val="004F7C2A"/>
    <w:rsid w:val="005072CB"/>
    <w:rsid w:val="00510721"/>
    <w:rsid w:val="0051539D"/>
    <w:rsid w:val="00517362"/>
    <w:rsid w:val="005246CA"/>
    <w:rsid w:val="005251C6"/>
    <w:rsid w:val="00526A92"/>
    <w:rsid w:val="005318FC"/>
    <w:rsid w:val="00553A5E"/>
    <w:rsid w:val="00563097"/>
    <w:rsid w:val="0057200A"/>
    <w:rsid w:val="00577DDC"/>
    <w:rsid w:val="00582AB5"/>
    <w:rsid w:val="005867DF"/>
    <w:rsid w:val="005A3363"/>
    <w:rsid w:val="005B7CA7"/>
    <w:rsid w:val="005C69E4"/>
    <w:rsid w:val="005C7B91"/>
    <w:rsid w:val="005D620B"/>
    <w:rsid w:val="005D6D85"/>
    <w:rsid w:val="005E4015"/>
    <w:rsid w:val="00605D61"/>
    <w:rsid w:val="0061637D"/>
    <w:rsid w:val="00651D26"/>
    <w:rsid w:val="006772B2"/>
    <w:rsid w:val="00682439"/>
    <w:rsid w:val="00682528"/>
    <w:rsid w:val="006842C8"/>
    <w:rsid w:val="006B4B8E"/>
    <w:rsid w:val="006B5EEB"/>
    <w:rsid w:val="006C02AA"/>
    <w:rsid w:val="006D0D2E"/>
    <w:rsid w:val="006D5F0A"/>
    <w:rsid w:val="006D5FE1"/>
    <w:rsid w:val="006D7040"/>
    <w:rsid w:val="006F1A40"/>
    <w:rsid w:val="006F772E"/>
    <w:rsid w:val="00700FB6"/>
    <w:rsid w:val="0070335D"/>
    <w:rsid w:val="00721594"/>
    <w:rsid w:val="0072189B"/>
    <w:rsid w:val="00724318"/>
    <w:rsid w:val="00724FC4"/>
    <w:rsid w:val="007340B5"/>
    <w:rsid w:val="007414B2"/>
    <w:rsid w:val="00760B4B"/>
    <w:rsid w:val="007668C2"/>
    <w:rsid w:val="00767A07"/>
    <w:rsid w:val="00767D6F"/>
    <w:rsid w:val="00793DD2"/>
    <w:rsid w:val="0079796C"/>
    <w:rsid w:val="007B0C00"/>
    <w:rsid w:val="007B74D5"/>
    <w:rsid w:val="007C205A"/>
    <w:rsid w:val="007C514A"/>
    <w:rsid w:val="007D31A5"/>
    <w:rsid w:val="007D5226"/>
    <w:rsid w:val="007E081A"/>
    <w:rsid w:val="007F6E12"/>
    <w:rsid w:val="008155B1"/>
    <w:rsid w:val="00827974"/>
    <w:rsid w:val="0083087C"/>
    <w:rsid w:val="00836984"/>
    <w:rsid w:val="0084487A"/>
    <w:rsid w:val="00861BCC"/>
    <w:rsid w:val="00865345"/>
    <w:rsid w:val="00865931"/>
    <w:rsid w:val="00873FA6"/>
    <w:rsid w:val="00874548"/>
    <w:rsid w:val="00882B8F"/>
    <w:rsid w:val="00886E03"/>
    <w:rsid w:val="00896054"/>
    <w:rsid w:val="008B31DF"/>
    <w:rsid w:val="008B7D83"/>
    <w:rsid w:val="008C489B"/>
    <w:rsid w:val="008C5D3E"/>
    <w:rsid w:val="008F41B0"/>
    <w:rsid w:val="008F530F"/>
    <w:rsid w:val="008F5D89"/>
    <w:rsid w:val="008F60FC"/>
    <w:rsid w:val="00904515"/>
    <w:rsid w:val="009165AE"/>
    <w:rsid w:val="00922B60"/>
    <w:rsid w:val="00931971"/>
    <w:rsid w:val="00942323"/>
    <w:rsid w:val="0094647E"/>
    <w:rsid w:val="0095373A"/>
    <w:rsid w:val="009636C1"/>
    <w:rsid w:val="00993F7D"/>
    <w:rsid w:val="00994CB9"/>
    <w:rsid w:val="009A0B65"/>
    <w:rsid w:val="009A20BB"/>
    <w:rsid w:val="009A42AF"/>
    <w:rsid w:val="009B08F5"/>
    <w:rsid w:val="009B16CD"/>
    <w:rsid w:val="009D5159"/>
    <w:rsid w:val="009E1D2F"/>
    <w:rsid w:val="009F07E5"/>
    <w:rsid w:val="009F4184"/>
    <w:rsid w:val="00A00CCA"/>
    <w:rsid w:val="00A110FE"/>
    <w:rsid w:val="00A13E47"/>
    <w:rsid w:val="00A14A03"/>
    <w:rsid w:val="00A216C2"/>
    <w:rsid w:val="00A25E5C"/>
    <w:rsid w:val="00A45471"/>
    <w:rsid w:val="00A621AE"/>
    <w:rsid w:val="00A62FF4"/>
    <w:rsid w:val="00A736A2"/>
    <w:rsid w:val="00A74995"/>
    <w:rsid w:val="00A8110D"/>
    <w:rsid w:val="00A811B6"/>
    <w:rsid w:val="00A82742"/>
    <w:rsid w:val="00A83AEF"/>
    <w:rsid w:val="00AA507B"/>
    <w:rsid w:val="00AA7C2D"/>
    <w:rsid w:val="00AB5C7A"/>
    <w:rsid w:val="00AC3651"/>
    <w:rsid w:val="00AC3FCB"/>
    <w:rsid w:val="00AD409C"/>
    <w:rsid w:val="00AF318C"/>
    <w:rsid w:val="00AF35B0"/>
    <w:rsid w:val="00AF5890"/>
    <w:rsid w:val="00AF7656"/>
    <w:rsid w:val="00B132B4"/>
    <w:rsid w:val="00B13C50"/>
    <w:rsid w:val="00B2534D"/>
    <w:rsid w:val="00B31A45"/>
    <w:rsid w:val="00B332F6"/>
    <w:rsid w:val="00B33AC3"/>
    <w:rsid w:val="00B45425"/>
    <w:rsid w:val="00B630AF"/>
    <w:rsid w:val="00B65327"/>
    <w:rsid w:val="00B940CE"/>
    <w:rsid w:val="00B944ED"/>
    <w:rsid w:val="00BB7E86"/>
    <w:rsid w:val="00BD76AD"/>
    <w:rsid w:val="00BE1004"/>
    <w:rsid w:val="00BF766B"/>
    <w:rsid w:val="00C0628F"/>
    <w:rsid w:val="00C173E1"/>
    <w:rsid w:val="00C2218A"/>
    <w:rsid w:val="00C5467A"/>
    <w:rsid w:val="00C613D5"/>
    <w:rsid w:val="00C61EE9"/>
    <w:rsid w:val="00C71B19"/>
    <w:rsid w:val="00C72263"/>
    <w:rsid w:val="00C841C3"/>
    <w:rsid w:val="00CA1E75"/>
    <w:rsid w:val="00CC30A5"/>
    <w:rsid w:val="00CD6FB3"/>
    <w:rsid w:val="00CE4F36"/>
    <w:rsid w:val="00CE7D9E"/>
    <w:rsid w:val="00CE7DBA"/>
    <w:rsid w:val="00CF4349"/>
    <w:rsid w:val="00CF6FF1"/>
    <w:rsid w:val="00D03935"/>
    <w:rsid w:val="00D058EE"/>
    <w:rsid w:val="00D1399E"/>
    <w:rsid w:val="00D16C85"/>
    <w:rsid w:val="00D16DCC"/>
    <w:rsid w:val="00D27556"/>
    <w:rsid w:val="00D30F6F"/>
    <w:rsid w:val="00D3220E"/>
    <w:rsid w:val="00D37233"/>
    <w:rsid w:val="00D46E80"/>
    <w:rsid w:val="00D57C80"/>
    <w:rsid w:val="00D7302C"/>
    <w:rsid w:val="00D76414"/>
    <w:rsid w:val="00D87E27"/>
    <w:rsid w:val="00DA3F7E"/>
    <w:rsid w:val="00DA719B"/>
    <w:rsid w:val="00DB353A"/>
    <w:rsid w:val="00DB687E"/>
    <w:rsid w:val="00DB7E7A"/>
    <w:rsid w:val="00DC0DB4"/>
    <w:rsid w:val="00DC48E1"/>
    <w:rsid w:val="00DC6ADD"/>
    <w:rsid w:val="00DD4F1D"/>
    <w:rsid w:val="00DF511B"/>
    <w:rsid w:val="00E01A54"/>
    <w:rsid w:val="00E175A9"/>
    <w:rsid w:val="00E3014E"/>
    <w:rsid w:val="00E37762"/>
    <w:rsid w:val="00E378E6"/>
    <w:rsid w:val="00E46644"/>
    <w:rsid w:val="00E50EF8"/>
    <w:rsid w:val="00E52C1D"/>
    <w:rsid w:val="00EA0EF8"/>
    <w:rsid w:val="00EC4632"/>
    <w:rsid w:val="00EC488C"/>
    <w:rsid w:val="00EF0AC5"/>
    <w:rsid w:val="00EF1A4E"/>
    <w:rsid w:val="00EF2927"/>
    <w:rsid w:val="00EF2FD7"/>
    <w:rsid w:val="00EF3727"/>
    <w:rsid w:val="00EF5A3B"/>
    <w:rsid w:val="00EF60AD"/>
    <w:rsid w:val="00F258BE"/>
    <w:rsid w:val="00F45973"/>
    <w:rsid w:val="00F52B52"/>
    <w:rsid w:val="00F604FC"/>
    <w:rsid w:val="00F63280"/>
    <w:rsid w:val="00F6721F"/>
    <w:rsid w:val="00F75B7A"/>
    <w:rsid w:val="00F86E96"/>
    <w:rsid w:val="00F96728"/>
    <w:rsid w:val="00FB1682"/>
    <w:rsid w:val="00FB3263"/>
    <w:rsid w:val="00FB5C98"/>
    <w:rsid w:val="00FD4F8A"/>
    <w:rsid w:val="00FE0825"/>
    <w:rsid w:val="00FF0041"/>
    <w:rsid w:val="00FF33C3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CA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68C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D5226"/>
    <w:rPr>
      <w:rFonts w:cs="Times New Roman"/>
      <w:color w:val="0000FF"/>
      <w:u w:val="single"/>
    </w:rPr>
  </w:style>
  <w:style w:type="paragraph" w:customStyle="1" w:styleId="ConsPlusNormal">
    <w:name w:val="ConsPlusNormal"/>
    <w:rsid w:val="0083698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1E547D791184DF8C193788682A119A44B7D6E510B23FE8370C3E10F496AC3121DF9E4DCC82DC2f9k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11E547D791184DF8C193788682A119A44B7D6E510B23FE8370C3E10F496AC3121DF9E4DCC82DC2f9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1E547D791184DF8C193788682A119A44B7D6E510B23FE8370C3E10F496AC3121DF9E4DCC82DC2f9k7I" TargetMode="External"/><Relationship Id="rId5" Type="http://schemas.openxmlformats.org/officeDocument/2006/relationships/hyperlink" Target="consultantplus://offline/ref=1811E547D791184DF8C193788682A119A44B7D6E510B23FE8370C3E10F496AC3121DF9E4DCC82DC2f9k0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11E547D791184DF8C193788682A119A44B7E685D0023FE8370C3E10F496AC3121DF9E4DCC82ACCf9k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Control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Овчинникова</dc:creator>
  <cp:lastModifiedBy>Г.Н. Игнатьева</cp:lastModifiedBy>
  <cp:revision>4</cp:revision>
  <cp:lastPrinted>2014-10-17T12:08:00Z</cp:lastPrinted>
  <dcterms:created xsi:type="dcterms:W3CDTF">2017-05-18T08:38:00Z</dcterms:created>
  <dcterms:modified xsi:type="dcterms:W3CDTF">2017-05-18T11:40:00Z</dcterms:modified>
</cp:coreProperties>
</file>