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E9" w:rsidRPr="00580006" w:rsidRDefault="001215E9" w:rsidP="001215E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Приложение N 3</w:t>
      </w:r>
      <w:r w:rsidRPr="00580006">
        <w:rPr>
          <w:rFonts w:ascii="Times New Roman" w:hAnsi="Times New Roman" w:cs="Times New Roman"/>
          <w:spacing w:val="2"/>
        </w:rPr>
        <w:br/>
        <w:t>к Порядку</w:t>
      </w:r>
      <w:r w:rsidRPr="00580006">
        <w:rPr>
          <w:rFonts w:ascii="Times New Roman" w:hAnsi="Times New Roman" w:cs="Times New Roman"/>
          <w:spacing w:val="2"/>
        </w:rPr>
        <w:br/>
      </w:r>
    </w:p>
    <w:p w:rsidR="001215E9" w:rsidRPr="00AB76B5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B76B5">
        <w:rPr>
          <w:rFonts w:ascii="Times New Roman" w:hAnsi="Times New Roman" w:cs="Times New Roman"/>
          <w:spacing w:val="2"/>
          <w:sz w:val="28"/>
          <w:szCs w:val="28"/>
        </w:rPr>
        <w:t>Схема размещения мест (площадок) накопления твердых коммунальных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B76B5">
        <w:rPr>
          <w:rFonts w:ascii="Times New Roman" w:hAnsi="Times New Roman" w:cs="Times New Roman"/>
          <w:spacing w:val="2"/>
          <w:sz w:val="28"/>
          <w:szCs w:val="28"/>
        </w:rPr>
        <w:t>отходов</w:t>
      </w:r>
      <w:r w:rsidRPr="00AB76B5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Объект: ___________________________________________________________________</w:t>
      </w: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Адрес (местоположение): ___________________________________________________</w:t>
      </w: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Кадастровый номер земельного участка (при наличии): 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1215E9" w:rsidRPr="00580006" w:rsidTr="00CE7559">
        <w:trPr>
          <w:trHeight w:val="15"/>
        </w:trPr>
        <w:tc>
          <w:tcPr>
            <w:tcW w:w="3142" w:type="dxa"/>
            <w:hideMark/>
          </w:tcPr>
          <w:p w:rsidR="001215E9" w:rsidRPr="00580006" w:rsidRDefault="001215E9" w:rsidP="00CE7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hideMark/>
          </w:tcPr>
          <w:p w:rsidR="001215E9" w:rsidRPr="00580006" w:rsidRDefault="001215E9" w:rsidP="00CE7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hideMark/>
          </w:tcPr>
          <w:p w:rsidR="001215E9" w:rsidRPr="00580006" w:rsidRDefault="001215E9" w:rsidP="00CE7559">
            <w:pPr>
              <w:rPr>
                <w:rFonts w:ascii="Times New Roman" w:hAnsi="Times New Roman" w:cs="Times New Roman"/>
              </w:rPr>
            </w:pPr>
          </w:p>
        </w:tc>
      </w:tr>
    </w:tbl>
    <w:p w:rsidR="001215E9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276"/>
        <w:gridCol w:w="708"/>
        <w:gridCol w:w="567"/>
        <w:gridCol w:w="567"/>
        <w:gridCol w:w="709"/>
        <w:gridCol w:w="1134"/>
        <w:gridCol w:w="709"/>
        <w:gridCol w:w="425"/>
      </w:tblGrid>
      <w:tr w:rsidR="001215E9" w:rsidTr="00CE7559">
        <w:trPr>
          <w:cantSplit/>
          <w:trHeight w:val="1256"/>
        </w:trPr>
        <w:tc>
          <w:tcPr>
            <w:tcW w:w="6804" w:type="dxa"/>
            <w:gridSpan w:val="4"/>
            <w:vMerge w:val="restart"/>
            <w:tcBorders>
              <w:bottom w:val="single" w:sz="4" w:space="0" w:color="auto"/>
              <w:right w:val="nil"/>
            </w:tcBorders>
          </w:tcPr>
          <w:p w:rsidR="001215E9" w:rsidRPr="00480042" w:rsidRDefault="001215E9" w:rsidP="00CE7559">
            <w:pPr>
              <w:ind w:left="113" w:right="113"/>
              <w:rPr>
                <w:b/>
                <w:i/>
              </w:rPr>
            </w:pPr>
          </w:p>
          <w:p w:rsidR="001215E9" w:rsidRPr="00480042" w:rsidRDefault="001215E9" w:rsidP="00CE7559">
            <w:pPr>
              <w:ind w:left="113" w:right="113"/>
              <w:rPr>
                <w:b/>
                <w:i/>
              </w:rPr>
            </w:pPr>
          </w:p>
          <w:p w:rsidR="001215E9" w:rsidRDefault="001215E9" w:rsidP="00CE7559">
            <w:pPr>
              <w:ind w:left="113" w:right="113"/>
              <w:rPr>
                <w:b/>
                <w:i/>
                <w:sz w:val="36"/>
                <w:szCs w:val="36"/>
              </w:rPr>
            </w:pPr>
            <w:r w:rsidRPr="008964C3">
              <w:rPr>
                <w:b/>
                <w:i/>
                <w:sz w:val="36"/>
                <w:szCs w:val="36"/>
              </w:rPr>
              <w:t xml:space="preserve">                </w:t>
            </w:r>
          </w:p>
          <w:p w:rsidR="001215E9" w:rsidRDefault="001215E9" w:rsidP="00CE7559">
            <w:pPr>
              <w:ind w:left="113" w:right="113"/>
              <w:rPr>
                <w:b/>
                <w:i/>
                <w:sz w:val="36"/>
                <w:szCs w:val="36"/>
              </w:rPr>
            </w:pPr>
          </w:p>
          <w:p w:rsidR="001215E9" w:rsidRPr="008964C3" w:rsidRDefault="001215E9" w:rsidP="00CE7559">
            <w:pPr>
              <w:ind w:left="113" w:right="113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              </w:t>
            </w:r>
            <w:r w:rsidRPr="008964C3">
              <w:rPr>
                <w:b/>
                <w:i/>
                <w:sz w:val="36"/>
                <w:szCs w:val="36"/>
              </w:rPr>
              <w:t xml:space="preserve">    СХЕМА</w:t>
            </w:r>
          </w:p>
        </w:tc>
        <w:tc>
          <w:tcPr>
            <w:tcW w:w="4111" w:type="dxa"/>
            <w:gridSpan w:val="6"/>
            <w:tcBorders>
              <w:left w:val="nil"/>
              <w:bottom w:val="nil"/>
            </w:tcBorders>
          </w:tcPr>
          <w:p w:rsidR="001215E9" w:rsidRPr="008964C3" w:rsidRDefault="001215E9" w:rsidP="00CE755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Размещение </w:t>
            </w:r>
            <w:r w:rsidRPr="008964C3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>а</w:t>
            </w:r>
            <w:r w:rsidRPr="008964C3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 xml:space="preserve"> (площадк</w:t>
            </w:r>
            <w:r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>и</w:t>
            </w:r>
            <w:r w:rsidRPr="008964C3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>) накопления твердых коммунальных отходов</w:t>
            </w:r>
          </w:p>
          <w:p w:rsidR="001215E9" w:rsidRPr="008964C3" w:rsidRDefault="001215E9" w:rsidP="00CE755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215E9" w:rsidRPr="00480042" w:rsidRDefault="001215E9" w:rsidP="00CE7559">
            <w:pPr>
              <w:rPr>
                <w:b/>
                <w:i/>
              </w:rPr>
            </w:pPr>
          </w:p>
          <w:p w:rsidR="001215E9" w:rsidRPr="00F267F5" w:rsidRDefault="001215E9" w:rsidP="00CE7559">
            <w:r>
              <w:t xml:space="preserve">                </w:t>
            </w:r>
          </w:p>
          <w:p w:rsidR="001215E9" w:rsidRPr="00480042" w:rsidRDefault="001215E9" w:rsidP="00CE7559">
            <w:pPr>
              <w:rPr>
                <w:b/>
                <w:i/>
              </w:rPr>
            </w:pPr>
          </w:p>
        </w:tc>
      </w:tr>
      <w:tr w:rsidR="001215E9" w:rsidTr="00CE7559">
        <w:trPr>
          <w:trHeight w:val="69"/>
        </w:trPr>
        <w:tc>
          <w:tcPr>
            <w:tcW w:w="6804" w:type="dxa"/>
            <w:gridSpan w:val="4"/>
            <w:vMerge/>
            <w:tcBorders>
              <w:bottom w:val="nil"/>
              <w:right w:val="nil"/>
            </w:tcBorders>
          </w:tcPr>
          <w:p w:rsidR="001215E9" w:rsidRPr="00480042" w:rsidRDefault="001215E9" w:rsidP="00CE755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215E9" w:rsidRPr="00480042" w:rsidRDefault="001215E9" w:rsidP="00CE755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nil"/>
              <w:tl2br w:val="nil"/>
              <w:tr2bl w:val="nil"/>
            </w:tcBorders>
            <w:vAlign w:val="center"/>
          </w:tcPr>
          <w:p w:rsidR="001215E9" w:rsidRPr="00480042" w:rsidRDefault="001215E9" w:rsidP="00CE75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 w:rsidR="001215E9" w:rsidRPr="00480042" w:rsidRDefault="001215E9" w:rsidP="00CE7559">
            <w:pPr>
              <w:rPr>
                <w:sz w:val="28"/>
                <w:szCs w:val="28"/>
              </w:rPr>
            </w:pPr>
          </w:p>
        </w:tc>
      </w:tr>
      <w:tr w:rsidR="001215E9" w:rsidTr="00CE7559">
        <w:trPr>
          <w:trHeight w:val="138"/>
        </w:trPr>
        <w:tc>
          <w:tcPr>
            <w:tcW w:w="7938" w:type="dxa"/>
            <w:gridSpan w:val="6"/>
            <w:tcBorders>
              <w:top w:val="nil"/>
              <w:bottom w:val="nil"/>
              <w:right w:val="nil"/>
              <w:tl2br w:val="nil"/>
              <w:tr2bl w:val="nil"/>
            </w:tcBorders>
          </w:tcPr>
          <w:p w:rsidR="001215E9" w:rsidRDefault="001215E9" w:rsidP="00CE7559"/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215E9" w:rsidRDefault="001215E9" w:rsidP="00CE7559"/>
        </w:tc>
        <w:tc>
          <w:tcPr>
            <w:tcW w:w="425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 w:rsidR="001215E9" w:rsidRDefault="001215E9" w:rsidP="00CE7559"/>
        </w:tc>
      </w:tr>
      <w:tr w:rsidR="001215E9" w:rsidTr="00CE7559">
        <w:trPr>
          <w:trHeight w:val="367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:rsidR="001215E9" w:rsidRDefault="001215E9" w:rsidP="00CE7559"/>
        </w:tc>
      </w:tr>
      <w:tr w:rsidR="001215E9" w:rsidRPr="008964C3" w:rsidTr="00CE7559">
        <w:trPr>
          <w:trHeight w:val="36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Адрес установки контейнера (</w:t>
            </w:r>
            <w:proofErr w:type="spellStart"/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Кадастровый номер земельного участка</w:t>
            </w:r>
          </w:p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Координаты контейнерной площадки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Площадь контейнерной площадки</w:t>
            </w:r>
          </w:p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Кол-во контейнеров</w:t>
            </w:r>
          </w:p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Объём контейнеров</w:t>
            </w:r>
          </w:p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5E9" w:rsidRPr="008964C3" w:rsidTr="00CE7559">
        <w:trPr>
          <w:trHeight w:val="90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5E9" w:rsidRPr="008964C3" w:rsidRDefault="001215E9" w:rsidP="00CE7559">
            <w:pPr>
              <w:ind w:firstLine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___»________20__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г.__________</w:t>
            </w:r>
          </w:p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5E9" w:rsidRPr="008964C3" w:rsidTr="00CE7559">
        <w:trPr>
          <w:trHeight w:val="230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276" w:type="dxa"/>
            <w:vMerge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5E9" w:rsidRPr="008964C3" w:rsidTr="00CE7559">
        <w:trPr>
          <w:trHeight w:val="276"/>
        </w:trPr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15E9" w:rsidRPr="008964C3" w:rsidRDefault="001215E9" w:rsidP="00CE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215E9" w:rsidRPr="008964C3" w:rsidRDefault="001215E9" w:rsidP="00CE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5E9" w:rsidRPr="008964C3" w:rsidTr="00CE7559">
        <w:trPr>
          <w:trHeight w:val="811"/>
        </w:trPr>
        <w:tc>
          <w:tcPr>
            <w:tcW w:w="3544" w:type="dxa"/>
            <w:tcBorders>
              <w:top w:val="single" w:sz="4" w:space="0" w:color="auto"/>
            </w:tcBorders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 xml:space="preserve"> ___________«________________»</w:t>
            </w:r>
          </w:p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 xml:space="preserve"> «___»________20__г.__________</w:t>
            </w:r>
          </w:p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3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1276" w:type="dxa"/>
            <w:vMerge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215E9" w:rsidRPr="008964C3" w:rsidRDefault="001215E9" w:rsidP="00CE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5E9" w:rsidRPr="008964C3" w:rsidRDefault="001215E9" w:rsidP="001215E9">
      <w:pPr>
        <w:rPr>
          <w:rFonts w:ascii="Times New Roman" w:hAnsi="Times New Roman" w:cs="Times New Roman"/>
          <w:sz w:val="20"/>
          <w:szCs w:val="20"/>
        </w:rPr>
      </w:pP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Сведения об обеспеченности подъездными путями к объекту: ______________</w:t>
      </w: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Сведения  об  инженерных  сетях,  коммуникациях  и сооружениях, которые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расположены на землях или земельном участке: ______________________________</w:t>
      </w: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Сведения  об  объектах  недвижимости, которые расположены на землях или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земельном участке (в том числе кадастровый или иной номер):</w:t>
      </w: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___________________________________________________________________________</w:t>
      </w: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br/>
        <w:t>Заявитель</w:t>
      </w: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   ___________________   ___________________________</w:t>
      </w: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(должность)               (подпись)            (расшифровка подписи)</w:t>
      </w: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М.П.</w:t>
      </w:r>
      <w:r w:rsidRPr="00150592">
        <w:rPr>
          <w:rFonts w:ascii="Times New Roman" w:hAnsi="Times New Roman" w:cs="Times New Roman"/>
          <w:spacing w:val="2"/>
          <w:sz w:val="20"/>
          <w:szCs w:val="20"/>
        </w:rPr>
        <w:t>(при наличии)</w:t>
      </w: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(для юридических лиц</w:t>
      </w: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и индивидуальных</w:t>
      </w:r>
    </w:p>
    <w:p w:rsidR="001215E9" w:rsidRPr="00580006" w:rsidRDefault="001215E9" w:rsidP="001215E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предпринимателей)</w:t>
      </w:r>
    </w:p>
    <w:p w:rsidR="008E2F0B" w:rsidRDefault="001215E9">
      <w:bookmarkStart w:id="0" w:name="_GoBack"/>
      <w:bookmarkEnd w:id="0"/>
    </w:p>
    <w:sectPr w:rsidR="008E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E9"/>
    <w:rsid w:val="001215E9"/>
    <w:rsid w:val="00382770"/>
    <w:rsid w:val="00B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E499F-66FE-404E-A706-3EFF7750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E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2019-07-10T12:50:00Z</dcterms:created>
  <dcterms:modified xsi:type="dcterms:W3CDTF">2019-07-10T12:50:00Z</dcterms:modified>
</cp:coreProperties>
</file>