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B2CFB" w:rsidTr="0045774D">
        <w:trPr>
          <w:trHeight w:val="812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45774D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815D1">
              <w:rPr>
                <w:b/>
              </w:rPr>
              <w:t>ул.</w:t>
            </w:r>
            <w:r w:rsidR="004F2A02">
              <w:rPr>
                <w:b/>
              </w:rPr>
              <w:t xml:space="preserve"> 19 Партсъезда, д. 3</w:t>
            </w:r>
            <w:r w:rsidR="0045774D">
              <w:rPr>
                <w:b/>
              </w:rPr>
              <w:t>,</w:t>
            </w:r>
          </w:p>
          <w:p w:rsidR="00FB2CFB" w:rsidRPr="0045774D" w:rsidRDefault="002A3030" w:rsidP="00FB2CFB">
            <w:pPr>
              <w:rPr>
                <w:b/>
              </w:rPr>
            </w:pPr>
            <w:r>
              <w:rPr>
                <w:b/>
              </w:rPr>
              <w:t xml:space="preserve"> комната </w:t>
            </w:r>
            <w:r w:rsidR="004F2A02">
              <w:rPr>
                <w:b/>
              </w:rPr>
              <w:t>1 б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 xml:space="preserve">, </w:t>
      </w:r>
      <w:r w:rsidR="004F2A02">
        <w:t>принимая во внимание отчет</w:t>
      </w:r>
      <w:proofErr w:type="gramEnd"/>
      <w:r w:rsidR="004F2A02">
        <w:t xml:space="preserve"> </w:t>
      </w:r>
      <w:r w:rsidR="004F2A02">
        <w:rPr>
          <w:color w:val="000000" w:themeColor="text1"/>
        </w:rPr>
        <w:t>от 07 ноября 2023 года № 1285/2023</w:t>
      </w:r>
      <w:r w:rsidR="004F2A02">
        <w:rPr>
          <w:color w:val="FF0000"/>
        </w:rPr>
        <w:t xml:space="preserve"> </w:t>
      </w:r>
      <w:r w:rsidR="004F2A02">
        <w:t>«Об определении рыночной стоимости объекта оценки, расположенного по адресу: Владимирская область, г. Ковров, ул. 19 Партсъезда, дом 3, комната 1 б», выполненный ООО «АНИКС»,</w:t>
      </w:r>
      <w:r>
        <w:t xml:space="preserve"> рассмотрев представление</w:t>
      </w:r>
      <w:r w:rsidR="004F2A02">
        <w:t xml:space="preserve"> и.о.</w:t>
      </w:r>
      <w:r w:rsidR="0058261B">
        <w:t xml:space="preserve"> главы города</w:t>
      </w:r>
      <w:r w:rsidR="00566EA0">
        <w:t xml:space="preserve">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FB2CFB" w:rsidRPr="00A170ED" w:rsidRDefault="00FB2CFB" w:rsidP="00A170ED">
      <w:pPr>
        <w:ind w:firstLine="568"/>
        <w:jc w:val="both"/>
        <w:rPr>
          <w:color w:val="000000" w:themeColor="text1"/>
        </w:rPr>
      </w:pPr>
      <w:r>
        <w:t xml:space="preserve">   1. Дать согласие управлению имущественных и земельных отношений  администр</w:t>
      </w:r>
      <w:r w:rsidR="0045774D">
        <w:t xml:space="preserve">ации </w:t>
      </w:r>
      <w:proofErr w:type="gramStart"/>
      <w:r w:rsidR="0045774D">
        <w:t>г</w:t>
      </w:r>
      <w:proofErr w:type="gramEnd"/>
      <w:r w:rsidR="0045774D">
        <w:t>. Коврова на продажу комнаты, назначение: жилое</w:t>
      </w:r>
      <w:r w:rsidR="004F2A02">
        <w:t>, площадь 10,1</w:t>
      </w:r>
      <w:r>
        <w:t xml:space="preserve"> кв.м</w:t>
      </w:r>
      <w:r w:rsidR="00177AD5">
        <w:t>.</w:t>
      </w:r>
      <w:r>
        <w:t xml:space="preserve">, этаж № </w:t>
      </w:r>
      <w:r w:rsidR="0044634F">
        <w:t>01</w:t>
      </w:r>
      <w:r>
        <w:t>, адрес объекта: Влади</w:t>
      </w:r>
      <w:r w:rsidR="00177AD5">
        <w:t>мирска</w:t>
      </w:r>
      <w:r w:rsidR="0045774D">
        <w:t>я обл</w:t>
      </w:r>
      <w:r w:rsidR="004F2A02">
        <w:t xml:space="preserve">асть, </w:t>
      </w:r>
      <w:proofErr w:type="gramStart"/>
      <w:r w:rsidR="004F2A02">
        <w:t>г</w:t>
      </w:r>
      <w:proofErr w:type="gramEnd"/>
      <w:r w:rsidR="004F2A02">
        <w:t>. Ковров, ул. 19 Партсъезда, д. 3, комната  1 б</w:t>
      </w:r>
      <w:r>
        <w:t>,</w:t>
      </w:r>
      <w:r w:rsidR="0045774D">
        <w:t xml:space="preserve">  к</w:t>
      </w:r>
      <w:r w:rsidR="004F2A02">
        <w:t>адастровый  номер:  33:20:014601:591</w:t>
      </w:r>
      <w:r w:rsidR="00085692">
        <w:t>,</w:t>
      </w:r>
      <w:r>
        <w:t xml:space="preserve"> </w:t>
      </w:r>
      <w:r w:rsidR="0045774D">
        <w:t xml:space="preserve"> </w:t>
      </w:r>
      <w:r>
        <w:t xml:space="preserve">по </w:t>
      </w:r>
      <w:r w:rsidR="0045774D">
        <w:t xml:space="preserve">  </w:t>
      </w:r>
      <w:r>
        <w:t xml:space="preserve">рыночной </w:t>
      </w:r>
      <w:r w:rsidR="0045774D">
        <w:t xml:space="preserve"> </w:t>
      </w:r>
      <w:r>
        <w:t>стоимости</w:t>
      </w:r>
      <w:r w:rsidR="0045774D">
        <w:t xml:space="preserve"> </w:t>
      </w:r>
      <w:r>
        <w:t xml:space="preserve">  </w:t>
      </w:r>
      <w:r w:rsidR="0045774D">
        <w:t xml:space="preserve"> </w:t>
      </w:r>
      <w:r w:rsidRPr="00540590">
        <w:rPr>
          <w:color w:val="000000" w:themeColor="text1"/>
        </w:rPr>
        <w:t xml:space="preserve">не </w:t>
      </w:r>
      <w:r w:rsidR="0045774D">
        <w:rPr>
          <w:color w:val="000000" w:themeColor="text1"/>
        </w:rPr>
        <w:t xml:space="preserve">  </w:t>
      </w:r>
      <w:r w:rsidRPr="00540590">
        <w:rPr>
          <w:color w:val="000000" w:themeColor="text1"/>
        </w:rPr>
        <w:t>менее</w:t>
      </w:r>
      <w:r w:rsidR="0045774D">
        <w:rPr>
          <w:color w:val="000000" w:themeColor="text1"/>
        </w:rPr>
        <w:t xml:space="preserve"> </w:t>
      </w:r>
      <w:r w:rsidR="00A170ED">
        <w:rPr>
          <w:color w:val="000000" w:themeColor="text1"/>
        </w:rPr>
        <w:t>180 000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A170ED">
        <w:rPr>
          <w:color w:val="000000" w:themeColor="text1"/>
        </w:rPr>
        <w:t xml:space="preserve">сто восемьдесят </w:t>
      </w:r>
      <w:r w:rsidR="00566EA0">
        <w:rPr>
          <w:color w:val="000000" w:themeColor="text1"/>
        </w:rPr>
        <w:t>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566EA0">
        <w:t>.</w:t>
      </w:r>
      <w:r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11EB6"/>
    <w:rsid w:val="00085692"/>
    <w:rsid w:val="00117DBA"/>
    <w:rsid w:val="00155B71"/>
    <w:rsid w:val="00177AD5"/>
    <w:rsid w:val="002A3030"/>
    <w:rsid w:val="002D1F9C"/>
    <w:rsid w:val="00432233"/>
    <w:rsid w:val="0044634F"/>
    <w:rsid w:val="0045774D"/>
    <w:rsid w:val="004961E6"/>
    <w:rsid w:val="004F2A02"/>
    <w:rsid w:val="00507087"/>
    <w:rsid w:val="00540590"/>
    <w:rsid w:val="00566EA0"/>
    <w:rsid w:val="0058261B"/>
    <w:rsid w:val="005C725E"/>
    <w:rsid w:val="006A6A9E"/>
    <w:rsid w:val="006B508B"/>
    <w:rsid w:val="006C1F2F"/>
    <w:rsid w:val="008617C6"/>
    <w:rsid w:val="008D1709"/>
    <w:rsid w:val="009075FD"/>
    <w:rsid w:val="009A60C6"/>
    <w:rsid w:val="009D3D66"/>
    <w:rsid w:val="00A170ED"/>
    <w:rsid w:val="00A75CC1"/>
    <w:rsid w:val="00AB636D"/>
    <w:rsid w:val="00B80E89"/>
    <w:rsid w:val="00BB1FE3"/>
    <w:rsid w:val="00BB2AE1"/>
    <w:rsid w:val="00BC73BC"/>
    <w:rsid w:val="00C134F8"/>
    <w:rsid w:val="00D37668"/>
    <w:rsid w:val="00D56C7B"/>
    <w:rsid w:val="00DB4768"/>
    <w:rsid w:val="00E07BE9"/>
    <w:rsid w:val="00E531A1"/>
    <w:rsid w:val="00E776BF"/>
    <w:rsid w:val="00F41648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19</cp:revision>
  <cp:lastPrinted>2023-11-07T12:35:00Z</cp:lastPrinted>
  <dcterms:created xsi:type="dcterms:W3CDTF">2023-03-10T06:11:00Z</dcterms:created>
  <dcterms:modified xsi:type="dcterms:W3CDTF">2023-11-09T11:41:00Z</dcterms:modified>
</cp:coreProperties>
</file>