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2" w:rsidRPr="00AE20E0" w:rsidRDefault="000B4369" w:rsidP="00AE2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0E0">
        <w:rPr>
          <w:rFonts w:ascii="Times New Roman" w:hAnsi="Times New Roman" w:cs="Times New Roman"/>
          <w:b/>
          <w:sz w:val="32"/>
          <w:szCs w:val="32"/>
        </w:rPr>
        <w:t>Меры государственной поддержки работодателей в 2023году</w:t>
      </w:r>
    </w:p>
    <w:p w:rsidR="00AE20E0" w:rsidRDefault="00AE20E0" w:rsidP="0014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69" w:rsidRPr="00AE20E0" w:rsidRDefault="001472B9" w:rsidP="0014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0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E20E0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 Федерации от 13 марта 2021 г. N 362</w:t>
      </w:r>
      <w:r w:rsidRPr="00AE20E0"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граждан», предприятия</w:t>
      </w:r>
      <w:r w:rsidR="000B4369" w:rsidRPr="00AE20E0">
        <w:rPr>
          <w:rFonts w:ascii="Times New Roman" w:hAnsi="Times New Roman" w:cs="Times New Roman"/>
          <w:sz w:val="28"/>
          <w:szCs w:val="28"/>
        </w:rPr>
        <w:t xml:space="preserve"> и организации, которые в 2023 году возьмут к себе на работу молодых людей, могут рассчитывать на государственную поддержку в рамках программы субсидирования найма.</w:t>
      </w:r>
      <w:proofErr w:type="gramEnd"/>
    </w:p>
    <w:p w:rsidR="001472B9" w:rsidRPr="00AE20E0" w:rsidRDefault="001472B9" w:rsidP="0014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Речь идет о трудоустройстве следующих категорий граждан:</w:t>
      </w:r>
    </w:p>
    <w:p w:rsidR="001472B9" w:rsidRPr="00AE20E0" w:rsidRDefault="001472B9" w:rsidP="0014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</w:t>
      </w:r>
      <w:r w:rsidR="005F0E8F" w:rsidRPr="00AE20E0">
        <w:rPr>
          <w:rFonts w:ascii="Times New Roman" w:hAnsi="Times New Roman" w:cs="Times New Roman"/>
          <w:sz w:val="28"/>
          <w:szCs w:val="28"/>
        </w:rPr>
        <w:t xml:space="preserve"> молодых людей в возрасте до 30 лет включительно,</w:t>
      </w:r>
    </w:p>
    <w:p w:rsidR="005F0E8F" w:rsidRPr="00AE20E0" w:rsidRDefault="005F0E8F" w:rsidP="0014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-некоторых категорий безработных граждан,</w:t>
      </w:r>
    </w:p>
    <w:p w:rsidR="005F0E8F" w:rsidRPr="00AE20E0" w:rsidRDefault="005F0E8F" w:rsidP="0014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-граждан Украины и лиц без гражданства, проживающих на территории Украины и прибывшим в РФ в экстренном массовом порядке, получив удостоверение беженца или свидетельство о предоставлении временного убежища на территории РФ и зарегистрированных в Службе занятости населения.</w:t>
      </w:r>
    </w:p>
    <w:p w:rsidR="005F0E8F" w:rsidRPr="00AE20E0" w:rsidRDefault="005F0E8F" w:rsidP="0014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Размер субсидии на 1 трудоустроенного</w:t>
      </w:r>
      <w:r w:rsidR="009F018F" w:rsidRPr="00AE20E0">
        <w:rPr>
          <w:rFonts w:ascii="Times New Roman" w:hAnsi="Times New Roman" w:cs="Times New Roman"/>
          <w:sz w:val="28"/>
          <w:szCs w:val="28"/>
        </w:rPr>
        <w:t xml:space="preserve"> рассчитывается как сумма трех минимальных </w:t>
      </w:r>
      <w:proofErr w:type="gramStart"/>
      <w:r w:rsidR="009F018F" w:rsidRPr="00AE20E0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9F018F" w:rsidRPr="00AE20E0">
        <w:rPr>
          <w:rFonts w:ascii="Times New Roman" w:hAnsi="Times New Roman" w:cs="Times New Roman"/>
          <w:sz w:val="28"/>
          <w:szCs w:val="28"/>
        </w:rPr>
        <w:t xml:space="preserve"> (далее – МРОТ), увеличенных на сумму страховых взносов. Первый платеж работодатель получит через месяц после трудоустройства соискателя, второй через три месяца, третий – через шесть месяцев.</w:t>
      </w:r>
    </w:p>
    <w:p w:rsidR="00A4414C" w:rsidRPr="00AE20E0" w:rsidRDefault="00A4414C" w:rsidP="0050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 xml:space="preserve">В 2023 году продолжает действовать </w:t>
      </w:r>
      <w:r w:rsidR="00521368" w:rsidRPr="00AE20E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 Федерации от 18 марта 2022 г. N 409</w:t>
      </w:r>
      <w:r w:rsidR="00521368" w:rsidRPr="00AE20E0">
        <w:rPr>
          <w:rFonts w:ascii="Times New Roman" w:hAnsi="Times New Roman" w:cs="Times New Roman"/>
          <w:sz w:val="28"/>
          <w:szCs w:val="28"/>
        </w:rPr>
        <w:t xml:space="preserve"> «О реализации в 2022 году отдельных мероприятий, направленных на снижение напряженности на рынке труда»</w:t>
      </w:r>
      <w:r w:rsidRPr="00AE20E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A416F3" w:rsidRPr="00AE20E0">
        <w:rPr>
          <w:rFonts w:ascii="Times New Roman" w:hAnsi="Times New Roman" w:cs="Times New Roman"/>
          <w:sz w:val="28"/>
          <w:szCs w:val="28"/>
        </w:rPr>
        <w:t xml:space="preserve">ним организации также могут рассчитывать на государственную поддержку </w:t>
      </w:r>
      <w:r w:rsidR="00521368" w:rsidRPr="00AE20E0">
        <w:rPr>
          <w:rFonts w:ascii="Times New Roman" w:hAnsi="Times New Roman" w:cs="Times New Roman"/>
          <w:sz w:val="28"/>
          <w:szCs w:val="28"/>
        </w:rPr>
        <w:t>в ситуации</w:t>
      </w:r>
      <w:r w:rsidRPr="00AE20E0">
        <w:rPr>
          <w:rFonts w:ascii="Times New Roman" w:hAnsi="Times New Roman" w:cs="Times New Roman"/>
          <w:sz w:val="28"/>
          <w:szCs w:val="28"/>
        </w:rPr>
        <w:t>:</w:t>
      </w:r>
    </w:p>
    <w:p w:rsidR="00A4414C" w:rsidRPr="00AE20E0" w:rsidRDefault="00A4414C" w:rsidP="00A4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</w:t>
      </w:r>
      <w:r w:rsidR="00521368" w:rsidRPr="00AE20E0">
        <w:rPr>
          <w:rFonts w:ascii="Times New Roman" w:hAnsi="Times New Roman" w:cs="Times New Roman"/>
          <w:sz w:val="28"/>
          <w:szCs w:val="28"/>
        </w:rPr>
        <w:t>наличия работников под угрозой увольнения, включая установление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 w:rsidRPr="00AE20E0">
        <w:rPr>
          <w:rFonts w:ascii="Times New Roman" w:hAnsi="Times New Roman" w:cs="Times New Roman"/>
          <w:sz w:val="28"/>
          <w:szCs w:val="28"/>
        </w:rPr>
        <w:t>;</w:t>
      </w:r>
    </w:p>
    <w:p w:rsidR="00A4414C" w:rsidRPr="00AE20E0" w:rsidRDefault="00A4414C" w:rsidP="00A4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-организации профессионального обучения и дополнительного профессионального образования таких работников промышленных предприятий;</w:t>
      </w:r>
    </w:p>
    <w:p w:rsidR="00A4414C" w:rsidRPr="00AE20E0" w:rsidRDefault="00A4414C" w:rsidP="00A4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 организации и проведения общественных работ</w:t>
      </w:r>
      <w:r w:rsidR="00A416F3" w:rsidRPr="00AE20E0">
        <w:rPr>
          <w:rFonts w:ascii="Times New Roman" w:hAnsi="Times New Roman" w:cs="Times New Roman"/>
          <w:sz w:val="28"/>
          <w:szCs w:val="28"/>
        </w:rPr>
        <w:t>.</w:t>
      </w:r>
    </w:p>
    <w:p w:rsidR="00C67F56" w:rsidRPr="00AE20E0" w:rsidRDefault="009F018F" w:rsidP="00C67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 xml:space="preserve">Чтобы получить господдержку, </w:t>
      </w:r>
      <w:r w:rsidRPr="00AE20E0">
        <w:rPr>
          <w:rFonts w:ascii="Times New Roman" w:hAnsi="Times New Roman" w:cs="Times New Roman"/>
          <w:b/>
          <w:sz w:val="28"/>
          <w:szCs w:val="28"/>
          <w:u w:val="single"/>
        </w:rPr>
        <w:t>работо</w:t>
      </w:r>
      <w:r w:rsidR="00925B42" w:rsidRPr="00AE20E0">
        <w:rPr>
          <w:rFonts w:ascii="Times New Roman" w:hAnsi="Times New Roman" w:cs="Times New Roman"/>
          <w:b/>
          <w:sz w:val="28"/>
          <w:szCs w:val="28"/>
          <w:u w:val="single"/>
        </w:rPr>
        <w:t>дателю нужно обратиться в центр занятости населения</w:t>
      </w:r>
      <w:r w:rsidR="00C67F56" w:rsidRPr="00AE20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(Филиал ГКУ ВО «ЦЗН Владимирской области» - «</w:t>
      </w:r>
      <w:proofErr w:type="spellStart"/>
      <w:r w:rsidR="00C67F56" w:rsidRPr="00AE20E0">
        <w:rPr>
          <w:rFonts w:ascii="Times New Roman" w:hAnsi="Times New Roman" w:cs="Times New Roman"/>
          <w:b/>
          <w:sz w:val="28"/>
          <w:szCs w:val="28"/>
          <w:u w:val="single"/>
        </w:rPr>
        <w:t>Ковровский</w:t>
      </w:r>
      <w:proofErr w:type="spellEnd"/>
      <w:r w:rsidR="00C67F56" w:rsidRPr="00AE20E0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C67F56" w:rsidRPr="00AE20E0">
        <w:rPr>
          <w:rFonts w:ascii="Times New Roman" w:hAnsi="Times New Roman" w:cs="Times New Roman"/>
          <w:sz w:val="28"/>
          <w:szCs w:val="28"/>
        </w:rPr>
        <w:t xml:space="preserve"> для подбора специалистов под имеющиеся вакансии, </w:t>
      </w:r>
      <w:r w:rsidR="00C67F56" w:rsidRPr="00AE20E0">
        <w:rPr>
          <w:rFonts w:ascii="Times New Roman" w:hAnsi="Times New Roman" w:cs="Times New Roman"/>
          <w:b/>
          <w:sz w:val="28"/>
          <w:szCs w:val="28"/>
        </w:rPr>
        <w:t>по телефонам:</w:t>
      </w:r>
      <w:r w:rsidR="00C67F56" w:rsidRPr="00AE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F56" w:rsidRPr="00AE20E0" w:rsidRDefault="00C67F56" w:rsidP="00C67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8 (49232) 5-69-72, 8 (49232) 5-52-49 (</w:t>
      </w:r>
      <w:proofErr w:type="spellStart"/>
      <w:r w:rsidRPr="00AE20E0">
        <w:rPr>
          <w:rFonts w:ascii="Times New Roman" w:hAnsi="Times New Roman" w:cs="Times New Roman"/>
          <w:sz w:val="28"/>
          <w:szCs w:val="28"/>
        </w:rPr>
        <w:t>Берека</w:t>
      </w:r>
      <w:proofErr w:type="spellEnd"/>
      <w:r w:rsidRPr="00AE20E0">
        <w:rPr>
          <w:rFonts w:ascii="Times New Roman" w:hAnsi="Times New Roman" w:cs="Times New Roman"/>
          <w:sz w:val="28"/>
          <w:szCs w:val="28"/>
        </w:rPr>
        <w:t xml:space="preserve"> Марина Александровна, Арсеньева Ирина Алексеевна).</w:t>
      </w:r>
    </w:p>
    <w:p w:rsidR="000B4369" w:rsidRPr="00AE20E0" w:rsidRDefault="000B4369" w:rsidP="000B4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4369" w:rsidRPr="00AE20E0" w:rsidSect="00AE20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034A"/>
    <w:rsid w:val="00044635"/>
    <w:rsid w:val="000A06E0"/>
    <w:rsid w:val="000B4369"/>
    <w:rsid w:val="001472B9"/>
    <w:rsid w:val="00395BC6"/>
    <w:rsid w:val="00507278"/>
    <w:rsid w:val="00521368"/>
    <w:rsid w:val="005F0E8F"/>
    <w:rsid w:val="00722947"/>
    <w:rsid w:val="00876651"/>
    <w:rsid w:val="00925B42"/>
    <w:rsid w:val="009F018F"/>
    <w:rsid w:val="00A416F3"/>
    <w:rsid w:val="00A4414C"/>
    <w:rsid w:val="00A857F2"/>
    <w:rsid w:val="00AE20E0"/>
    <w:rsid w:val="00B363D3"/>
    <w:rsid w:val="00C67F56"/>
    <w:rsid w:val="00DD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 Юдина</dc:creator>
  <cp:lastModifiedBy>Н.С. Юдина</cp:lastModifiedBy>
  <cp:revision>6</cp:revision>
  <dcterms:created xsi:type="dcterms:W3CDTF">2023-03-09T07:51:00Z</dcterms:created>
  <dcterms:modified xsi:type="dcterms:W3CDTF">2023-03-09T10:51:00Z</dcterms:modified>
</cp:coreProperties>
</file>