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</w:t>
      </w:r>
      <w:r w:rsidR="008C3380">
        <w:rPr>
          <w:rFonts w:ascii="Times New Roman" w:hAnsi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/>
          <w:b/>
          <w:sz w:val="28"/>
          <w:szCs w:val="28"/>
        </w:rPr>
        <w:t xml:space="preserve">и в дорожном хозяйстве на территории </w:t>
      </w:r>
      <w:r w:rsidR="008C3380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="008C3380">
        <w:rPr>
          <w:rFonts w:ascii="Times New Roman" w:hAnsi="Times New Roman"/>
          <w:b/>
          <w:sz w:val="28"/>
          <w:szCs w:val="28"/>
        </w:rPr>
        <w:t>Коврова</w:t>
      </w:r>
      <w:proofErr w:type="spellEnd"/>
    </w:p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</w:t>
      </w:r>
      <w:r w:rsidR="00184D98">
        <w:rPr>
          <w:rFonts w:ascii="Times New Roman" w:hAnsi="Times New Roman" w:cs="Times New Roman"/>
          <w:sz w:val="28"/>
          <w:szCs w:val="28"/>
        </w:rPr>
        <w:t xml:space="preserve"> и предметом выездной проверки, </w:t>
      </w:r>
      <w:r w:rsidRPr="005C14D2">
        <w:rPr>
          <w:rFonts w:ascii="Times New Roman" w:hAnsi="Times New Roman" w:cs="Times New Roman"/>
          <w:sz w:val="28"/>
          <w:szCs w:val="28"/>
        </w:rPr>
        <w:t>в случае, если выездной проверке не предшествовало проведение документарной проверки.</w:t>
      </w:r>
    </w:p>
    <w:p w:rsidR="00184D98" w:rsidRDefault="00FC08C9" w:rsidP="00184D9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</w:t>
      </w:r>
      <w:r w:rsidR="00184D98">
        <w:rPr>
          <w:rFonts w:ascii="Times New Roman" w:hAnsi="Times New Roman" w:cs="Times New Roman"/>
          <w:sz w:val="28"/>
          <w:szCs w:val="28"/>
        </w:rPr>
        <w:t xml:space="preserve"> и иные документы на дорожно-строительные материалы и изделия.</w:t>
      </w:r>
    </w:p>
    <w:p w:rsidR="003C6753" w:rsidRDefault="003C6753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значения.</w:t>
      </w:r>
    </w:p>
    <w:p w:rsidR="003C6753" w:rsidRDefault="003C6753" w:rsidP="003C6753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8C3380" w:rsidRPr="005C14D2" w:rsidRDefault="008C3380" w:rsidP="008C3380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621" w:rsidRPr="00785AC2" w:rsidSect="00F9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625CE"/>
    <w:rsid w:val="00167CEC"/>
    <w:rsid w:val="00184D98"/>
    <w:rsid w:val="001C7A77"/>
    <w:rsid w:val="002B7976"/>
    <w:rsid w:val="00336E9F"/>
    <w:rsid w:val="00361969"/>
    <w:rsid w:val="003C6753"/>
    <w:rsid w:val="003E21FB"/>
    <w:rsid w:val="00491BD9"/>
    <w:rsid w:val="005C0B39"/>
    <w:rsid w:val="005C14D2"/>
    <w:rsid w:val="00662975"/>
    <w:rsid w:val="00785AC2"/>
    <w:rsid w:val="00884EC4"/>
    <w:rsid w:val="008C3380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51A52"/>
    <w:rsid w:val="00EC0B6E"/>
    <w:rsid w:val="00EE3DD6"/>
    <w:rsid w:val="00F92A25"/>
    <w:rsid w:val="00FC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4</cp:revision>
  <cp:lastPrinted>2021-12-21T07:22:00Z</cp:lastPrinted>
  <dcterms:created xsi:type="dcterms:W3CDTF">2021-12-21T07:23:00Z</dcterms:created>
  <dcterms:modified xsi:type="dcterms:W3CDTF">2021-12-28T06:04:00Z</dcterms:modified>
</cp:coreProperties>
</file>