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14" w:tblpY="78"/>
        <w:tblW w:w="10008" w:type="dxa"/>
        <w:tblLook w:val="01E0"/>
      </w:tblPr>
      <w:tblGrid>
        <w:gridCol w:w="4896"/>
        <w:gridCol w:w="801"/>
        <w:gridCol w:w="4311"/>
      </w:tblGrid>
      <w:tr w:rsidR="007330D9" w:rsidRPr="00C0578C" w:rsidTr="00694690">
        <w:trPr>
          <w:trHeight w:hRule="exact" w:val="2342"/>
        </w:trPr>
        <w:tc>
          <w:tcPr>
            <w:tcW w:w="10008" w:type="dxa"/>
            <w:gridSpan w:val="3"/>
          </w:tcPr>
          <w:p w:rsidR="007330D9" w:rsidRPr="00EC5F60" w:rsidRDefault="007330D9" w:rsidP="00285D4A">
            <w:pPr>
              <w:pStyle w:val="2"/>
              <w:rPr>
                <w:rFonts w:ascii="Times New Roman" w:hAnsi="Times New Roman" w:cs="Times New Roman"/>
                <w:sz w:val="36"/>
                <w:szCs w:val="36"/>
              </w:rPr>
            </w:pPr>
            <w:r w:rsidRPr="00617D94">
              <w:rPr>
                <w:rFonts w:ascii="Times New Roman" w:hAnsi="Times New Roman" w:cs="Times New Roman"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56.25pt;height:62.25pt">
                  <v:imagedata r:id="rId5" o:title="" gain="74473f"/>
                </v:shape>
              </w:pict>
            </w:r>
          </w:p>
          <w:p w:rsidR="007330D9" w:rsidRPr="00EC5F60" w:rsidRDefault="007330D9" w:rsidP="00285D4A">
            <w:pPr>
              <w:pStyle w:val="1"/>
              <w:tabs>
                <w:tab w:val="left" w:pos="285"/>
                <w:tab w:val="center" w:pos="4698"/>
              </w:tabs>
              <w:spacing w:before="160"/>
              <w:rPr>
                <w:rFonts w:ascii="Times New Roman" w:hAnsi="Times New Roman" w:cs="Times New Roman"/>
                <w:b w:val="0"/>
                <w:bCs w:val="0"/>
                <w:color w:val="auto"/>
                <w:sz w:val="72"/>
                <w:szCs w:val="72"/>
              </w:rPr>
            </w:pPr>
            <w:r w:rsidRPr="00EC5F60">
              <w:rPr>
                <w:rFonts w:ascii="Times New Roman" w:hAnsi="Times New Roman" w:cs="Times New Roman"/>
                <w:b w:val="0"/>
                <w:bCs w:val="0"/>
                <w:color w:val="auto"/>
                <w:sz w:val="72"/>
                <w:szCs w:val="72"/>
              </w:rPr>
              <w:t>ПОСТАНОВЛЕНИЕ</w:t>
            </w:r>
          </w:p>
          <w:p w:rsidR="007330D9" w:rsidRPr="00EC5F60" w:rsidRDefault="007330D9" w:rsidP="00285D4A">
            <w:pPr>
              <w:pStyle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0D9" w:rsidRPr="00C0578C" w:rsidTr="00694690">
        <w:trPr>
          <w:trHeight w:hRule="exact" w:val="397"/>
        </w:trPr>
        <w:tc>
          <w:tcPr>
            <w:tcW w:w="10008" w:type="dxa"/>
            <w:gridSpan w:val="3"/>
          </w:tcPr>
          <w:p w:rsidR="007330D9" w:rsidRPr="00EC5F60" w:rsidRDefault="007330D9" w:rsidP="00285D4A">
            <w:pPr>
              <w:pStyle w:val="2"/>
              <w:rPr>
                <w:rFonts w:ascii="Times New Roman" w:hAnsi="Times New Roman" w:cs="Times New Roman"/>
              </w:rPr>
            </w:pPr>
            <w:r w:rsidRPr="00EC5F60">
              <w:rPr>
                <w:rFonts w:ascii="Times New Roman" w:hAnsi="Times New Roman" w:cs="Times New Roman"/>
                <w:sz w:val="36"/>
                <w:szCs w:val="36"/>
                <w:u w:val="none"/>
              </w:rPr>
              <w:t>АДМИНИСТРАЦИИ ГОРОДА КОВРОВА</w:t>
            </w:r>
          </w:p>
        </w:tc>
      </w:tr>
      <w:tr w:rsidR="007330D9" w:rsidRPr="00C0578C" w:rsidTr="00694690">
        <w:trPr>
          <w:trHeight w:hRule="exact" w:val="397"/>
        </w:trPr>
        <w:tc>
          <w:tcPr>
            <w:tcW w:w="10008" w:type="dxa"/>
            <w:gridSpan w:val="3"/>
          </w:tcPr>
          <w:p w:rsidR="007330D9" w:rsidRPr="00EC5F60" w:rsidRDefault="007330D9" w:rsidP="0028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30D9" w:rsidRPr="00EC5F60" w:rsidRDefault="007330D9" w:rsidP="00285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EC5F60">
              <w:rPr>
                <w:rFonts w:ascii="Times New Roman" w:hAnsi="Times New Roman"/>
                <w:sz w:val="28"/>
                <w:szCs w:val="28"/>
                <w:u w:val="single"/>
              </w:rPr>
              <w:t>31.10.2017</w:t>
            </w:r>
            <w:r w:rsidRPr="00EC5F6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№  </w:t>
            </w:r>
            <w:r w:rsidRPr="00EC5F60">
              <w:rPr>
                <w:rFonts w:ascii="Times New Roman" w:hAnsi="Times New Roman"/>
                <w:sz w:val="28"/>
                <w:szCs w:val="28"/>
                <w:u w:val="single"/>
              </w:rPr>
              <w:t>3 0 1 9</w:t>
            </w:r>
          </w:p>
          <w:p w:rsidR="007330D9" w:rsidRPr="00EC5F60" w:rsidRDefault="007330D9" w:rsidP="00285D4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7330D9" w:rsidRPr="00EC5F60" w:rsidRDefault="007330D9" w:rsidP="00285D4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7330D9" w:rsidRPr="00C0578C" w:rsidTr="00694690">
        <w:trPr>
          <w:trHeight w:val="676"/>
        </w:trPr>
        <w:tc>
          <w:tcPr>
            <w:tcW w:w="10008" w:type="dxa"/>
            <w:gridSpan w:val="3"/>
          </w:tcPr>
          <w:p w:rsidR="007330D9" w:rsidRPr="00C0578C" w:rsidRDefault="007330D9" w:rsidP="00C0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27.12.2017                                                                                                     № 3909</w:t>
            </w:r>
          </w:p>
          <w:p w:rsidR="007330D9" w:rsidRPr="00C0578C" w:rsidRDefault="007330D9" w:rsidP="00C05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  <w:p w:rsidR="007330D9" w:rsidRPr="00C0578C" w:rsidRDefault="007330D9" w:rsidP="00C05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7330D9" w:rsidRPr="00C0578C" w:rsidTr="00694690">
        <w:trPr>
          <w:trHeight w:val="676"/>
        </w:trPr>
        <w:tc>
          <w:tcPr>
            <w:tcW w:w="4896" w:type="dxa"/>
          </w:tcPr>
          <w:p w:rsidR="007330D9" w:rsidRPr="00C0578C" w:rsidRDefault="007330D9" w:rsidP="00C0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5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 утверждении муни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ципальной программы «Благоустройство территории города Коврова в 2017 году</w:t>
            </w:r>
            <w:r w:rsidRPr="00C05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7330D9" w:rsidRPr="00C0578C" w:rsidRDefault="007330D9" w:rsidP="00C05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gridSpan w:val="2"/>
          </w:tcPr>
          <w:p w:rsidR="007330D9" w:rsidRPr="00C0578C" w:rsidRDefault="007330D9" w:rsidP="00C057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330D9" w:rsidRPr="00C0578C" w:rsidTr="00694690">
        <w:trPr>
          <w:trHeight w:val="906"/>
        </w:trPr>
        <w:tc>
          <w:tcPr>
            <w:tcW w:w="10008" w:type="dxa"/>
            <w:gridSpan w:val="3"/>
            <w:tcBorders>
              <w:bottom w:val="nil"/>
            </w:tcBorders>
          </w:tcPr>
          <w:p w:rsidR="007330D9" w:rsidRDefault="007330D9" w:rsidP="00C0578C">
            <w:pPr>
              <w:autoSpaceDE w:val="0"/>
              <w:autoSpaceDN w:val="0"/>
              <w:adjustRightInd w:val="0"/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7330D9" w:rsidRPr="00C0578C" w:rsidRDefault="007330D9" w:rsidP="00C0578C">
            <w:pPr>
              <w:autoSpaceDE w:val="0"/>
              <w:autoSpaceDN w:val="0"/>
              <w:adjustRightInd w:val="0"/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0D9" w:rsidRPr="00C0578C" w:rsidRDefault="007330D9" w:rsidP="00C0578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szCs w:val="20"/>
                <w:lang w:eastAsia="ru-RU"/>
              </w:rPr>
            </w:pPr>
            <w:proofErr w:type="gramStart"/>
            <w:r w:rsidRPr="00D274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</w:t>
            </w:r>
            <w:r w:rsidRPr="00D27460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 с</w:t>
            </w:r>
            <w:r w:rsidRPr="00D274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D2746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постановлением Правительства Российской Федерации от 30.01.2017 № 101 "О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парков)" и постановлением Правительства Российской Федерации от 10.02.2017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№ 169</w:t>
            </w:r>
            <w:r w:rsidRPr="00D2746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</w:t>
            </w:r>
            <w:proofErr w:type="gramEnd"/>
            <w:r w:rsidRPr="00D2746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субъектов Российской Федерации и муниципальных программ формирования современной городской среды"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proofErr w:type="gramStart"/>
            <w:r w:rsidRPr="00C0578C">
              <w:rPr>
                <w:rFonts w:ascii="Times New Roman" w:eastAsia="Times New Roman" w:hAnsi="Times New Roman" w:cs="Arial"/>
                <w:b/>
                <w:bCs/>
                <w:sz w:val="28"/>
                <w:szCs w:val="20"/>
                <w:lang w:eastAsia="ru-RU"/>
              </w:rPr>
              <w:t>п</w:t>
            </w:r>
            <w:proofErr w:type="spellEnd"/>
            <w:proofErr w:type="gramEnd"/>
            <w:r w:rsidRPr="00C0578C">
              <w:rPr>
                <w:rFonts w:ascii="Times New Roman" w:eastAsia="Times New Roman" w:hAnsi="Times New Roman" w:cs="Arial"/>
                <w:b/>
                <w:bCs/>
                <w:sz w:val="28"/>
                <w:szCs w:val="20"/>
                <w:lang w:eastAsia="ru-RU"/>
              </w:rPr>
              <w:t xml:space="preserve"> о с т а </w:t>
            </w:r>
            <w:proofErr w:type="spellStart"/>
            <w:r w:rsidRPr="00C0578C">
              <w:rPr>
                <w:rFonts w:ascii="Times New Roman" w:eastAsia="Times New Roman" w:hAnsi="Times New Roman" w:cs="Arial"/>
                <w:b/>
                <w:bCs/>
                <w:sz w:val="28"/>
                <w:szCs w:val="20"/>
                <w:lang w:eastAsia="ru-RU"/>
              </w:rPr>
              <w:t>н</w:t>
            </w:r>
            <w:proofErr w:type="spellEnd"/>
            <w:r w:rsidRPr="00C0578C">
              <w:rPr>
                <w:rFonts w:ascii="Times New Roman" w:eastAsia="Times New Roman" w:hAnsi="Times New Roman" w:cs="Arial"/>
                <w:b/>
                <w:bCs/>
                <w:sz w:val="28"/>
                <w:szCs w:val="20"/>
                <w:lang w:eastAsia="ru-RU"/>
              </w:rPr>
              <w:t xml:space="preserve"> о в л я ю:</w:t>
            </w:r>
          </w:p>
          <w:p w:rsidR="007330D9" w:rsidRPr="00C0578C" w:rsidRDefault="007330D9" w:rsidP="00C0578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bCs/>
                <w:sz w:val="28"/>
                <w:szCs w:val="20"/>
                <w:lang w:eastAsia="ru-RU"/>
              </w:rPr>
            </w:pPr>
            <w:r w:rsidRPr="00C0578C">
              <w:rPr>
                <w:rFonts w:ascii="Times New Roman" w:eastAsia="Times New Roman" w:hAnsi="Times New Roman" w:cs="Arial"/>
                <w:bCs/>
                <w:sz w:val="28"/>
                <w:szCs w:val="20"/>
                <w:lang w:eastAsia="ru-RU"/>
              </w:rPr>
              <w:t>1. Утвердить муниципальную программу «</w:t>
            </w:r>
            <w:r>
              <w:rPr>
                <w:rFonts w:ascii="Times New Roman" w:eastAsia="Times New Roman" w:hAnsi="Times New Roman" w:cs="Arial"/>
                <w:bCs/>
                <w:sz w:val="28"/>
                <w:szCs w:val="20"/>
                <w:lang w:eastAsia="ru-RU"/>
              </w:rPr>
              <w:t>Благоустройство территории города Коврова в 2017 году</w:t>
            </w:r>
            <w:r w:rsidRPr="00C0578C">
              <w:rPr>
                <w:rFonts w:ascii="Times New Roman" w:eastAsia="Times New Roman" w:hAnsi="Times New Roman" w:cs="Arial"/>
                <w:bCs/>
                <w:sz w:val="28"/>
                <w:szCs w:val="20"/>
                <w:lang w:eastAsia="ru-RU"/>
              </w:rPr>
              <w:t>» в новой редакции согласно приложению.</w:t>
            </w:r>
          </w:p>
          <w:p w:rsidR="007330D9" w:rsidRPr="00C0578C" w:rsidRDefault="007330D9" w:rsidP="00C0578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Постановление администрации города Коврова от 23.0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5.2017</w:t>
            </w:r>
            <w:r w:rsidRPr="00C05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1263</w:t>
            </w:r>
            <w:r w:rsidRPr="00C05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считать утратившим силу.</w:t>
            </w:r>
          </w:p>
          <w:p w:rsidR="007330D9" w:rsidRPr="00EC5F60" w:rsidRDefault="007330D9" w:rsidP="00C0578C">
            <w:pPr>
              <w:tabs>
                <w:tab w:val="left" w:pos="50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EC5F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EC5F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C5F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исполнением настоящего постановления возложить на первого заместителя главы администрации города по ЖКХ, строительству и развитию инфраструктуры.</w:t>
            </w:r>
          </w:p>
          <w:p w:rsidR="007330D9" w:rsidRPr="00C0578C" w:rsidRDefault="007330D9" w:rsidP="00C05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</w:t>
            </w:r>
            <w:r w:rsidRPr="00C057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4. Настоящее постановление вступает в силу со дня его официального опубликования.  </w:t>
            </w:r>
          </w:p>
          <w:p w:rsidR="007330D9" w:rsidRPr="00C0578C" w:rsidRDefault="007330D9" w:rsidP="00C057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57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</w:t>
            </w:r>
          </w:p>
          <w:p w:rsidR="007330D9" w:rsidRPr="00C0578C" w:rsidRDefault="007330D9" w:rsidP="00C057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0D9" w:rsidRPr="00C0578C" w:rsidRDefault="007330D9" w:rsidP="00C057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0D9" w:rsidRPr="00C0578C" w:rsidRDefault="007330D9" w:rsidP="00C057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0D9" w:rsidRPr="00C0578C" w:rsidTr="00694690">
        <w:trPr>
          <w:trHeight w:val="690"/>
        </w:trPr>
        <w:tc>
          <w:tcPr>
            <w:tcW w:w="5697" w:type="dxa"/>
            <w:gridSpan w:val="2"/>
            <w:vAlign w:val="center"/>
          </w:tcPr>
          <w:p w:rsidR="007330D9" w:rsidRPr="00C0578C" w:rsidRDefault="007330D9" w:rsidP="00C0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города                                                 </w:t>
            </w:r>
          </w:p>
        </w:tc>
        <w:tc>
          <w:tcPr>
            <w:tcW w:w="4311" w:type="dxa"/>
            <w:vAlign w:val="center"/>
          </w:tcPr>
          <w:p w:rsidR="007330D9" w:rsidRPr="00C0578C" w:rsidRDefault="007330D9" w:rsidP="00C0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А.В. Зотов                               </w:t>
            </w:r>
          </w:p>
        </w:tc>
      </w:tr>
    </w:tbl>
    <w:p w:rsidR="00C0578C" w:rsidRPr="00C0578C" w:rsidRDefault="00C0578C" w:rsidP="00C057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165661" w:rsidRPr="00165661" w:rsidRDefault="001656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61">
        <w:rPr>
          <w:rFonts w:ascii="Times New Roman" w:hAnsi="Times New Roman" w:cs="Times New Roman"/>
          <w:sz w:val="28"/>
          <w:szCs w:val="28"/>
        </w:rPr>
        <w:br w:type="page"/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 w:rsidP="0016566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Приложение N 1к </w:t>
      </w:r>
    </w:p>
    <w:p w:rsidR="00165661" w:rsidRPr="00165661" w:rsidRDefault="00165661" w:rsidP="0016566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165661" w:rsidRPr="00165661" w:rsidRDefault="001656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города Коврова</w:t>
      </w:r>
    </w:p>
    <w:p w:rsidR="00165661" w:rsidRPr="00165661" w:rsidRDefault="001656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от __________ N ____________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16566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65661" w:rsidRPr="00165661" w:rsidRDefault="001656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"БЛАГОУСТРОЙСТВО ТЕРРИТОРИИ ГОРОДА КОВРОВА В 2017 ГОДУ"</w:t>
      </w:r>
    </w:p>
    <w:p w:rsidR="00165661" w:rsidRPr="00165661" w:rsidRDefault="00165661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I. Паспорт муниципальной программы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633"/>
      </w:tblGrid>
      <w:tr w:rsidR="00165661" w:rsidRPr="00165661">
        <w:tc>
          <w:tcPr>
            <w:tcW w:w="243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33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"Благоустройство территории города Коврова в 2017 году"</w:t>
            </w:r>
          </w:p>
        </w:tc>
      </w:tr>
      <w:tr w:rsidR="00165661" w:rsidRPr="00165661">
        <w:tc>
          <w:tcPr>
            <w:tcW w:w="243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633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1. "</w:t>
            </w:r>
            <w:hyperlink w:anchor="P179" w:history="1">
              <w:r w:rsidRPr="00165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Формирование</w:t>
              </w:r>
            </w:hyperlink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современной городской среды на территории города Коврова в 2017 году".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2. "</w:t>
            </w:r>
            <w:hyperlink w:anchor="P1254" w:history="1">
              <w:r w:rsidRPr="001656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Обустройство</w:t>
              </w:r>
            </w:hyperlink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мест массового отдыха населения (городских парков) в городе </w:t>
            </w: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Коврове</w:t>
            </w:r>
            <w:proofErr w:type="spell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в 2017 году"</w:t>
            </w:r>
          </w:p>
        </w:tc>
      </w:tr>
      <w:tr w:rsidR="00165661" w:rsidRPr="00165661">
        <w:tc>
          <w:tcPr>
            <w:tcW w:w="243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</w:tc>
        <w:tc>
          <w:tcPr>
            <w:tcW w:w="6633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по ЖКХ, строительству и развитию инфраструктуры</w:t>
            </w:r>
          </w:p>
        </w:tc>
      </w:tr>
      <w:tr w:rsidR="00165661" w:rsidRPr="00165661">
        <w:tc>
          <w:tcPr>
            <w:tcW w:w="243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33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 администрации города Коврова;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Ковровский</w:t>
            </w:r>
            <w:proofErr w:type="spell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историко-мемориальный музей</w:t>
            </w:r>
          </w:p>
        </w:tc>
      </w:tr>
      <w:tr w:rsidR="00165661" w:rsidRPr="00165661">
        <w:tc>
          <w:tcPr>
            <w:tcW w:w="243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6633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 и архитектуры администрации города Коврова</w:t>
            </w:r>
          </w:p>
        </w:tc>
      </w:tr>
      <w:tr w:rsidR="00165661" w:rsidRPr="00165661">
        <w:tc>
          <w:tcPr>
            <w:tcW w:w="243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6633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Управляющие организации, товарищества собственников жилья, жилищно-строительные кооперативы, товарищества собственников недвижимости, жилищные кооперативы, собственники помещений многоквартирных домов</w:t>
            </w:r>
          </w:p>
        </w:tc>
      </w:tr>
      <w:tr w:rsidR="00165661" w:rsidRPr="00165661">
        <w:tc>
          <w:tcPr>
            <w:tcW w:w="243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633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дворовых территорий и территорий общего пользования города Коврова, повышение уровня обустройства мест массового отдыха населения (городских парков) города Коврова</w:t>
            </w:r>
          </w:p>
        </w:tc>
      </w:tr>
      <w:tr w:rsidR="00165661" w:rsidRPr="00165661">
        <w:tc>
          <w:tcPr>
            <w:tcW w:w="243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33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дворовых территорий города Коврова;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повышение уровня благоустройства территорий общего пользования (парков, скверов, бульваров, площадей) города Коврова;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города Коврова;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- обустройство городских парков в городе </w:t>
            </w: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Коврове</w:t>
            </w:r>
            <w:proofErr w:type="spellEnd"/>
          </w:p>
        </w:tc>
      </w:tr>
      <w:tr w:rsidR="00165661" w:rsidRPr="00165661">
        <w:tc>
          <w:tcPr>
            <w:tcW w:w="243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(индикаторы)</w:t>
            </w:r>
          </w:p>
        </w:tc>
        <w:tc>
          <w:tcPr>
            <w:tcW w:w="6633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- увеличение доли населения, проживающего в жилом фонде с благоустроенными дворовыми территориями, от общей численности населения города Коврова;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- увеличение доли площади благоустроенных муниципальных территорий общего пользования;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- увеличение доли обустроенных мест массового отдыха населения (городских парков)</w:t>
            </w:r>
          </w:p>
        </w:tc>
      </w:tr>
      <w:tr w:rsidR="00165661" w:rsidRPr="00165661">
        <w:tc>
          <w:tcPr>
            <w:tcW w:w="243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633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165661" w:rsidRPr="00165661" w:rsidTr="00165661">
        <w:tblPrEx>
          <w:tblBorders>
            <w:insideH w:val="nil"/>
          </w:tblBorders>
        </w:tblPrEx>
        <w:tc>
          <w:tcPr>
            <w:tcW w:w="2438" w:type="dxa"/>
            <w:tcBorders>
              <w:bottom w:val="single" w:sz="4" w:space="0" w:color="auto"/>
            </w:tcBorders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 на реализацию муниципальной программы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bottom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</w:t>
            </w:r>
            <w:r w:rsidR="00B9611F">
              <w:rPr>
                <w:rFonts w:ascii="Times New Roman" w:hAnsi="Times New Roman" w:cs="Times New Roman"/>
                <w:sz w:val="28"/>
                <w:szCs w:val="28"/>
              </w:rPr>
              <w:t>ния программы составит – 64 461,3</w:t>
            </w: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Источниками финансирования программы являются: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B9611F">
              <w:rPr>
                <w:rFonts w:ascii="Times New Roman" w:hAnsi="Times New Roman" w:cs="Times New Roman"/>
                <w:sz w:val="28"/>
                <w:szCs w:val="28"/>
              </w:rPr>
              <w:t>а федерального бюджета – 44 862,7</w:t>
            </w: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9611F">
              <w:rPr>
                <w:rFonts w:ascii="Times New Roman" w:hAnsi="Times New Roman" w:cs="Times New Roman"/>
                <w:sz w:val="28"/>
                <w:szCs w:val="28"/>
              </w:rPr>
              <w:t>тва областного бюджета – 7 916,9</w:t>
            </w: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="00B9611F">
              <w:rPr>
                <w:rFonts w:ascii="Times New Roman" w:hAnsi="Times New Roman" w:cs="Times New Roman"/>
                <w:sz w:val="28"/>
                <w:szCs w:val="28"/>
              </w:rPr>
              <w:t>дства местного бюджета – 11 681,7</w:t>
            </w: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9611F">
              <w:rPr>
                <w:rFonts w:ascii="Times New Roman" w:hAnsi="Times New Roman" w:cs="Times New Roman"/>
                <w:sz w:val="28"/>
                <w:szCs w:val="28"/>
              </w:rPr>
              <w:t>. (из них 9 314,3</w:t>
            </w: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ср</w:t>
            </w:r>
            <w:r w:rsidR="00B9611F">
              <w:rPr>
                <w:rFonts w:ascii="Times New Roman" w:hAnsi="Times New Roman" w:cs="Times New Roman"/>
                <w:sz w:val="28"/>
                <w:szCs w:val="28"/>
              </w:rPr>
              <w:t>едства местного бюджета; 2 367,4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тыс. руб. - средства собственников помещений в многоквартирных домах, направляемые на выполнение дополнительного перечня работ по благоустройству дворовых территорий города Коврова)</w:t>
            </w:r>
          </w:p>
        </w:tc>
      </w:tr>
      <w:tr w:rsidR="00165661" w:rsidRPr="00165661" w:rsidTr="00165661">
        <w:tblPrEx>
          <w:tblBorders>
            <w:insideH w:val="nil"/>
          </w:tblBorders>
        </w:tblPrEx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6633" w:type="dxa"/>
            <w:tcBorders>
              <w:top w:val="single" w:sz="4" w:space="0" w:color="auto"/>
              <w:bottom w:val="nil"/>
            </w:tcBorders>
            <w:vAlign w:val="bottom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дворовых территорий от общего количества дворо</w:t>
            </w:r>
            <w:r w:rsidR="00B7040B">
              <w:rPr>
                <w:rFonts w:ascii="Times New Roman" w:hAnsi="Times New Roman" w:cs="Times New Roman"/>
                <w:sz w:val="28"/>
                <w:szCs w:val="28"/>
              </w:rPr>
              <w:t>вых территорий увеличится на 2,7</w:t>
            </w: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- доля населения, проживающего в жилом фонде с благоустроенными дворовыми территориями, от общей численности населения </w:t>
            </w:r>
            <w:r w:rsidR="00B7040B">
              <w:rPr>
                <w:rFonts w:ascii="Times New Roman" w:hAnsi="Times New Roman" w:cs="Times New Roman"/>
                <w:sz w:val="28"/>
                <w:szCs w:val="28"/>
              </w:rPr>
              <w:t>города Коврова увеличится на 3,5</w:t>
            </w: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- доля площади благоустроенных муниципальных </w:t>
            </w:r>
            <w:r w:rsidRPr="00165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 об</w:t>
            </w:r>
            <w:r w:rsidR="00B7040B">
              <w:rPr>
                <w:rFonts w:ascii="Times New Roman" w:hAnsi="Times New Roman" w:cs="Times New Roman"/>
                <w:sz w:val="28"/>
                <w:szCs w:val="28"/>
              </w:rPr>
              <w:t>щего пользования увеличится на 0,8</w:t>
            </w: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- увеличение доли обустроенных мест массового отдыха населен</w:t>
            </w:r>
            <w:r w:rsidR="00B7040B">
              <w:rPr>
                <w:rFonts w:ascii="Times New Roman" w:hAnsi="Times New Roman" w:cs="Times New Roman"/>
                <w:sz w:val="28"/>
                <w:szCs w:val="28"/>
              </w:rPr>
              <w:t>ия (городских парков)  на 5% .</w:t>
            </w:r>
          </w:p>
        </w:tc>
      </w:tr>
      <w:tr w:rsidR="00165661" w:rsidRPr="00165661">
        <w:tc>
          <w:tcPr>
            <w:tcW w:w="243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Ответственные лица для контактов</w:t>
            </w:r>
          </w:p>
        </w:tc>
        <w:tc>
          <w:tcPr>
            <w:tcW w:w="6633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Главный экономист управления городского хозяйства администрации города Коврова: Каменщикова Анна Валерьевна, тел.: 3-10-01</w:t>
            </w:r>
          </w:p>
        </w:tc>
      </w:tr>
    </w:tbl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spacing w:before="2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1. Характеристика сферы деятельности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 w:rsidP="00B70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165661">
        <w:rPr>
          <w:rFonts w:ascii="Times New Roman" w:hAnsi="Times New Roman" w:cs="Times New Roman"/>
          <w:sz w:val="28"/>
          <w:szCs w:val="28"/>
        </w:rPr>
        <w:t>качества среды проживания жителей города</w:t>
      </w:r>
      <w:proofErr w:type="gramEnd"/>
      <w:r w:rsidRPr="00165661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стабилизации и подъема общего уровня социально-экономического развития города и повышения уровня жизни его жителей.</w:t>
      </w:r>
    </w:p>
    <w:p w:rsidR="00165661" w:rsidRPr="00165661" w:rsidRDefault="00165661" w:rsidP="00B70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В настоящее время территория муниципального образования город Ковров благоустроена не более чем на 31%. Под благоустроенной территорией понимается территория, соответствующая "</w:t>
      </w:r>
      <w:hyperlink r:id="rId6" w:history="1">
        <w:r w:rsidRPr="00165661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165661">
        <w:rPr>
          <w:rFonts w:ascii="Times New Roman" w:hAnsi="Times New Roman" w:cs="Times New Roman"/>
          <w:sz w:val="28"/>
          <w:szCs w:val="28"/>
        </w:rPr>
        <w:t xml:space="preserve"> благоустройства территорий муниципального образования город Ковров Владимирской области", утвержденным решением Совета народных депутатов </w:t>
      </w:r>
      <w:proofErr w:type="gramStart"/>
      <w:r w:rsidRPr="001656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5661">
        <w:rPr>
          <w:rFonts w:ascii="Times New Roman" w:hAnsi="Times New Roman" w:cs="Times New Roman"/>
          <w:sz w:val="28"/>
          <w:szCs w:val="28"/>
        </w:rPr>
        <w:t>. Ковров от 25.09.2013 N 194.</w:t>
      </w:r>
    </w:p>
    <w:p w:rsidR="00165661" w:rsidRPr="00165661" w:rsidRDefault="00165661" w:rsidP="00B70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Основной проблемой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недостаточное освещение и скудное озеленение придомовых газонов.</w:t>
      </w:r>
    </w:p>
    <w:p w:rsidR="00165661" w:rsidRPr="00165661" w:rsidRDefault="00165661" w:rsidP="00B70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Наиболее острой проблемой дворовых территорий являются разбитые дворовые проезды и недостаточное количество автомобильных парковочных мест.</w:t>
      </w:r>
    </w:p>
    <w:p w:rsidR="00165661" w:rsidRPr="00165661" w:rsidRDefault="00165661" w:rsidP="00B70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На территории города Коврова</w:t>
      </w:r>
      <w:r w:rsidR="00B7040B">
        <w:rPr>
          <w:rFonts w:ascii="Times New Roman" w:hAnsi="Times New Roman" w:cs="Times New Roman"/>
          <w:sz w:val="28"/>
          <w:szCs w:val="28"/>
        </w:rPr>
        <w:t xml:space="preserve"> по состоянию на 01.01.2017  благоустроен 1 парк из 5, что составляет 2</w:t>
      </w:r>
      <w:r w:rsidRPr="00165661">
        <w:rPr>
          <w:rFonts w:ascii="Times New Roman" w:hAnsi="Times New Roman" w:cs="Times New Roman"/>
          <w:sz w:val="28"/>
          <w:szCs w:val="28"/>
        </w:rPr>
        <w:t>0%. Под парком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населения.</w:t>
      </w:r>
    </w:p>
    <w:p w:rsidR="00165661" w:rsidRPr="00165661" w:rsidRDefault="00165661" w:rsidP="00B70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На территори</w:t>
      </w:r>
      <w:r w:rsidR="00B7040B">
        <w:rPr>
          <w:rFonts w:ascii="Times New Roman" w:hAnsi="Times New Roman" w:cs="Times New Roman"/>
          <w:sz w:val="28"/>
          <w:szCs w:val="28"/>
        </w:rPr>
        <w:t>и города Коврова благоустроено 3 сквера из 19, что составляет 16</w:t>
      </w:r>
      <w:r w:rsidRPr="00165661">
        <w:rPr>
          <w:rFonts w:ascii="Times New Roman" w:hAnsi="Times New Roman" w:cs="Times New Roman"/>
          <w:sz w:val="28"/>
          <w:szCs w:val="28"/>
        </w:rPr>
        <w:t>%. Под сквером понимается компактная озелененная территория, предназначенная для повседневного кратковременного отдыха и транзитного пешеходного передвижения населения.</w:t>
      </w:r>
    </w:p>
    <w:p w:rsidR="00165661" w:rsidRPr="00165661" w:rsidRDefault="00165661" w:rsidP="00B70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Проблемой в сфере благоустройства городских парков и скверов является недостаточное количество скамеек для отдыха населения, урн для сбора мусора, детских и спортивных площадок. Освещение и озеленение мест массового отдыха населения является значимой проблемой.</w:t>
      </w:r>
    </w:p>
    <w:p w:rsidR="00165661" w:rsidRPr="00165661" w:rsidRDefault="00165661" w:rsidP="00B70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Муниципальная программа определяет комплекс системных мероприятий, направленных на реализацию проектов в сфере благоустройства дворовых территорий, общественных пространств, </w:t>
      </w:r>
      <w:r w:rsidRPr="00165661">
        <w:rPr>
          <w:rFonts w:ascii="Times New Roman" w:hAnsi="Times New Roman" w:cs="Times New Roman"/>
          <w:sz w:val="28"/>
          <w:szCs w:val="28"/>
        </w:rPr>
        <w:lastRenderedPageBreak/>
        <w:t>городских парков.</w:t>
      </w:r>
    </w:p>
    <w:p w:rsidR="00165661" w:rsidRPr="00165661" w:rsidRDefault="00165661" w:rsidP="00B70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Целевая направленность программы определяется необходимостью решения задач в части благоустройства территорий города Коврова.</w:t>
      </w:r>
    </w:p>
    <w:p w:rsidR="00165661" w:rsidRPr="00165661" w:rsidRDefault="00165661" w:rsidP="00B70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Кроме того, реализация мероприятий программы позволит обеспечить необходимость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16566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165661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165661" w:rsidRPr="00165661" w:rsidRDefault="00165661" w:rsidP="00B704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II. Приоритеты, цели и задачи в сфере деятельности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661">
        <w:rPr>
          <w:rFonts w:ascii="Times New Roman" w:hAnsi="Times New Roman" w:cs="Times New Roman"/>
          <w:sz w:val="28"/>
          <w:szCs w:val="28"/>
        </w:rPr>
        <w:t>Приоритеты государственной политики в сфере благоустройства муниципального образования город Ковров Владимирской области определены в соответствии с приоритетами и целями государственной политики в сфере благоустройства, установленными на федеральном уровне приоритетным проектом "Формирование комфортной городской среды".</w:t>
      </w:r>
      <w:proofErr w:type="gramEnd"/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создание условий для повышения качества и комфорта городской среды на территории города Коврова Владимирской области путем реализации комплекса первоочередных мероприятий по благоустройству на территории города Коврова Владимирской области.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Муниципальная программа предполагает решение задач по повышению уровня благоустройства дворовых территорий города Коврова, территорий общего пользования (парков, скверов, площадей, набережных и т.д.), повышению уровня вовлеченности заинтересованных граждан, организаций в реализацию мероприятий по благоустройству территории города Коврова, повышению уровня обустройства городских парков.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Запланированные мероприятия по благоустройству направлены на увеличение количества благоустроенных дворовых территорий, территорий общего пользования, обустроенных городских парков.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А также позволят достичь следующих результатов: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увеличение доли благоустроенных дворовых территорий от общего колич</w:t>
      </w:r>
      <w:r w:rsidR="00B7040B">
        <w:rPr>
          <w:rFonts w:ascii="Times New Roman" w:hAnsi="Times New Roman" w:cs="Times New Roman"/>
          <w:sz w:val="28"/>
          <w:szCs w:val="28"/>
        </w:rPr>
        <w:t>ества дворовых территорий на 2,7</w:t>
      </w:r>
      <w:r w:rsidRPr="00165661">
        <w:rPr>
          <w:rFonts w:ascii="Times New Roman" w:hAnsi="Times New Roman" w:cs="Times New Roman"/>
          <w:sz w:val="28"/>
          <w:szCs w:val="28"/>
        </w:rPr>
        <w:t>%;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увеличение доли населения, проживающего в жилом фонде с благоустроенными дворовыми территориями, от общей численности населения м</w:t>
      </w:r>
      <w:r w:rsidR="00B7040B">
        <w:rPr>
          <w:rFonts w:ascii="Times New Roman" w:hAnsi="Times New Roman" w:cs="Times New Roman"/>
          <w:sz w:val="28"/>
          <w:szCs w:val="28"/>
        </w:rPr>
        <w:t>у</w:t>
      </w:r>
      <w:r w:rsidR="00506010">
        <w:rPr>
          <w:rFonts w:ascii="Times New Roman" w:hAnsi="Times New Roman" w:cs="Times New Roman"/>
          <w:sz w:val="28"/>
          <w:szCs w:val="28"/>
        </w:rPr>
        <w:t>ниципального образования на 3,5</w:t>
      </w:r>
      <w:r w:rsidRPr="00165661">
        <w:rPr>
          <w:rFonts w:ascii="Times New Roman" w:hAnsi="Times New Roman" w:cs="Times New Roman"/>
          <w:sz w:val="28"/>
          <w:szCs w:val="28"/>
        </w:rPr>
        <w:t>%;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доля площади благоустроенных муниципальных территорий об</w:t>
      </w:r>
      <w:r w:rsidR="00B7040B">
        <w:rPr>
          <w:rFonts w:ascii="Times New Roman" w:hAnsi="Times New Roman" w:cs="Times New Roman"/>
          <w:sz w:val="28"/>
          <w:szCs w:val="28"/>
        </w:rPr>
        <w:t>щего пользования увеличится на 0,8</w:t>
      </w:r>
      <w:r w:rsidRPr="00165661">
        <w:rPr>
          <w:rFonts w:ascii="Times New Roman" w:hAnsi="Times New Roman" w:cs="Times New Roman"/>
          <w:sz w:val="28"/>
          <w:szCs w:val="28"/>
        </w:rPr>
        <w:t>%;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увеличение доли обустроенных мест массового отдыха населения на 5%.</w:t>
      </w:r>
    </w:p>
    <w:p w:rsidR="00165661" w:rsidRPr="00165661" w:rsidRDefault="00165661" w:rsidP="00193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III. Целевые показатели (индикаторы)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1. Увеличение доли благоустроенных дворовых территорий от общего колич</w:t>
      </w:r>
      <w:r w:rsidR="00B7040B">
        <w:rPr>
          <w:rFonts w:ascii="Times New Roman" w:hAnsi="Times New Roman" w:cs="Times New Roman"/>
          <w:sz w:val="28"/>
          <w:szCs w:val="28"/>
        </w:rPr>
        <w:t>ества дворовых территорий на 2,7</w:t>
      </w:r>
      <w:r w:rsidRPr="00165661">
        <w:rPr>
          <w:rFonts w:ascii="Times New Roman" w:hAnsi="Times New Roman" w:cs="Times New Roman"/>
          <w:sz w:val="28"/>
          <w:szCs w:val="28"/>
        </w:rPr>
        <w:t>%.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2. Увеличение доли населения, проживающего в жилом фонде с </w:t>
      </w:r>
      <w:r w:rsidRPr="00165661">
        <w:rPr>
          <w:rFonts w:ascii="Times New Roman" w:hAnsi="Times New Roman" w:cs="Times New Roman"/>
          <w:sz w:val="28"/>
          <w:szCs w:val="28"/>
        </w:rPr>
        <w:lastRenderedPageBreak/>
        <w:t>благоустроенными дворовыми территориями, от общей численности населения муниципального об</w:t>
      </w:r>
      <w:r w:rsidR="00506010">
        <w:rPr>
          <w:rFonts w:ascii="Times New Roman" w:hAnsi="Times New Roman" w:cs="Times New Roman"/>
          <w:sz w:val="28"/>
          <w:szCs w:val="28"/>
        </w:rPr>
        <w:t>разования на 3,5</w:t>
      </w:r>
      <w:r w:rsidRPr="00165661">
        <w:rPr>
          <w:rFonts w:ascii="Times New Roman" w:hAnsi="Times New Roman" w:cs="Times New Roman"/>
          <w:sz w:val="28"/>
          <w:szCs w:val="28"/>
        </w:rPr>
        <w:t>%.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3. Доля площади благоустроенных муниципальных территорий об</w:t>
      </w:r>
      <w:r w:rsidR="00B7040B">
        <w:rPr>
          <w:rFonts w:ascii="Times New Roman" w:hAnsi="Times New Roman" w:cs="Times New Roman"/>
          <w:sz w:val="28"/>
          <w:szCs w:val="28"/>
        </w:rPr>
        <w:t>щего пользования увеличится на 0,8</w:t>
      </w:r>
      <w:r w:rsidRPr="00165661">
        <w:rPr>
          <w:rFonts w:ascii="Times New Roman" w:hAnsi="Times New Roman" w:cs="Times New Roman"/>
          <w:sz w:val="28"/>
          <w:szCs w:val="28"/>
        </w:rPr>
        <w:t>%.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4. Увеличение доли обустроенных мест массового отдыха населения на 5%.</w:t>
      </w:r>
    </w:p>
    <w:p w:rsidR="00165661" w:rsidRPr="00165661" w:rsidRDefault="00165661" w:rsidP="00193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spacing w:before="2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V. Сроки (этапы) и механизм реализации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Срок реализации программы: 2017 г.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VI. Основные мероприятия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Подпрограммы муниципальной программы и включенные в них основные мероприятия представляют в совокупности комплекс взаимосвязанных мер по благоустройству.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Муниципальной программой предусматривается выполнение основных мероприятий, входящих в состав муниципальной программы, в том числе: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реализация мероприятий по благоустройству дворовых территорий города;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реализация мероприятий по благоустройству мест массового отдыха населения.</w:t>
      </w:r>
    </w:p>
    <w:p w:rsidR="00165661" w:rsidRPr="00165661" w:rsidRDefault="00165661" w:rsidP="00193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VII. Взаимодействие с органами государственной власти</w:t>
      </w:r>
    </w:p>
    <w:p w:rsidR="00165661" w:rsidRPr="00165661" w:rsidRDefault="00165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и местного самоуправления, организациями и гражданами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В рамках подпрограмм муниципальной программы осуществляется взаимодействие с органами государственной власти Владимирской области.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В целях организации благоустройства территории города осуществляется взаимодействие с организациями, управляющими организациями, товариществами собственников жилья, жилищно-строительными кооперативами, товариществами собственников недвижимости, жилищными кооперативами, собственниками помещений многоквартирных домов, индивидуальными предпринимателями и жителями города.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661">
        <w:rPr>
          <w:rFonts w:ascii="Times New Roman" w:hAnsi="Times New Roman" w:cs="Times New Roman"/>
          <w:sz w:val="28"/>
          <w:szCs w:val="28"/>
        </w:rPr>
        <w:t>В целях осуществления контроля и координации реализации подпрограмм "</w:t>
      </w:r>
      <w:hyperlink w:anchor="P179" w:history="1">
        <w:r w:rsidRPr="00165661">
          <w:rPr>
            <w:rFonts w:ascii="Times New Roman" w:hAnsi="Times New Roman" w:cs="Times New Roman"/>
            <w:color w:val="0000FF"/>
            <w:sz w:val="28"/>
            <w:szCs w:val="28"/>
          </w:rPr>
          <w:t>Формирование</w:t>
        </w:r>
      </w:hyperlink>
      <w:r w:rsidRPr="00165661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на территории города Коврова в 2017 году" и "</w:t>
      </w:r>
      <w:hyperlink w:anchor="P1254" w:history="1">
        <w:r w:rsidRPr="00165661">
          <w:rPr>
            <w:rFonts w:ascii="Times New Roman" w:hAnsi="Times New Roman" w:cs="Times New Roman"/>
            <w:color w:val="0000FF"/>
            <w:sz w:val="28"/>
            <w:szCs w:val="28"/>
          </w:rPr>
          <w:t>Обустройство</w:t>
        </w:r>
      </w:hyperlink>
      <w:r w:rsidRPr="00165661">
        <w:rPr>
          <w:rFonts w:ascii="Times New Roman" w:hAnsi="Times New Roman" w:cs="Times New Roman"/>
          <w:sz w:val="28"/>
          <w:szCs w:val="28"/>
        </w:rPr>
        <w:t xml:space="preserve"> мест массового отдыха населения в городе </w:t>
      </w:r>
      <w:proofErr w:type="spellStart"/>
      <w:r w:rsidRPr="00165661">
        <w:rPr>
          <w:rFonts w:ascii="Times New Roman" w:hAnsi="Times New Roman" w:cs="Times New Roman"/>
          <w:sz w:val="28"/>
          <w:szCs w:val="28"/>
        </w:rPr>
        <w:t>Коврове</w:t>
      </w:r>
      <w:proofErr w:type="spellEnd"/>
      <w:r w:rsidRPr="00165661">
        <w:rPr>
          <w:rFonts w:ascii="Times New Roman" w:hAnsi="Times New Roman" w:cs="Times New Roman"/>
          <w:sz w:val="28"/>
          <w:szCs w:val="28"/>
        </w:rPr>
        <w:t xml:space="preserve"> в 2017 году" муниципальной программы создается муниципальная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обсуждения, проведения комиссионной оценки предложений заинтересованных лиц, а</w:t>
      </w:r>
      <w:proofErr w:type="gramEnd"/>
      <w:r w:rsidRPr="00165661">
        <w:rPr>
          <w:rFonts w:ascii="Times New Roman" w:hAnsi="Times New Roman" w:cs="Times New Roman"/>
          <w:sz w:val="28"/>
          <w:szCs w:val="28"/>
        </w:rPr>
        <w:t xml:space="preserve"> также для осуществления </w:t>
      </w:r>
      <w:proofErr w:type="gramStart"/>
      <w:r w:rsidRPr="001656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65661">
        <w:rPr>
          <w:rFonts w:ascii="Times New Roman" w:hAnsi="Times New Roman" w:cs="Times New Roman"/>
          <w:sz w:val="28"/>
          <w:szCs w:val="28"/>
        </w:rPr>
        <w:t xml:space="preserve"> реализацией вышеуказанных подпрограмм после </w:t>
      </w:r>
      <w:r w:rsidRPr="00165661">
        <w:rPr>
          <w:rFonts w:ascii="Times New Roman" w:hAnsi="Times New Roman" w:cs="Times New Roman"/>
          <w:sz w:val="28"/>
          <w:szCs w:val="28"/>
        </w:rPr>
        <w:lastRenderedPageBreak/>
        <w:t>их утверждения в установленном порядке (далее - муниципальная общественная комиссия).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Организация деятельности муниципальной общественной комиссии осуществляется в соответствие с </w:t>
      </w:r>
      <w:hyperlink r:id="rId7" w:history="1">
        <w:r w:rsidRPr="00165661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165661">
        <w:rPr>
          <w:rFonts w:ascii="Times New Roman" w:hAnsi="Times New Roman" w:cs="Times New Roman"/>
          <w:sz w:val="28"/>
          <w:szCs w:val="28"/>
        </w:rPr>
        <w:t xml:space="preserve"> об общественной муниципальной комиссии, утвержденным постановлением администрации города Коврова от 28.03.2017 N 663.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Для взаимодействия с населением: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ведется прием, рассмотрение обращений граждан, в том числе через Интернет-приемную;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по результатам рассмотрения обращений граждан принимаются меры реагирования.</w:t>
      </w:r>
    </w:p>
    <w:p w:rsidR="00165661" w:rsidRPr="00165661" w:rsidRDefault="00165661" w:rsidP="00193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VIII. Ресурсное обеспечение</w:t>
      </w:r>
    </w:p>
    <w:p w:rsidR="00165661" w:rsidRPr="00165661" w:rsidRDefault="00165661" w:rsidP="00193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осуществляется за счет средств федерального бюджета, бюджета Владимирской области и бюджета муниципального образования город Ковров.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весь период </w:t>
      </w:r>
      <w:r w:rsidR="00B7040B">
        <w:rPr>
          <w:rFonts w:ascii="Times New Roman" w:hAnsi="Times New Roman" w:cs="Times New Roman"/>
          <w:sz w:val="28"/>
          <w:szCs w:val="28"/>
        </w:rPr>
        <w:t>е</w:t>
      </w:r>
      <w:r w:rsidR="00B9611F">
        <w:rPr>
          <w:rFonts w:ascii="Times New Roman" w:hAnsi="Times New Roman" w:cs="Times New Roman"/>
          <w:sz w:val="28"/>
          <w:szCs w:val="28"/>
        </w:rPr>
        <w:t>е реализации составляет 64 461,3</w:t>
      </w:r>
      <w:r w:rsidRPr="0016566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65661" w:rsidRPr="00165661" w:rsidRDefault="00165661" w:rsidP="00193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IX. Риски и меры по управлению рисков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В рамках реализации подпрограмм "</w:t>
      </w:r>
      <w:hyperlink w:anchor="P179" w:history="1">
        <w:r w:rsidRPr="00165661">
          <w:rPr>
            <w:rFonts w:ascii="Times New Roman" w:hAnsi="Times New Roman" w:cs="Times New Roman"/>
            <w:color w:val="0000FF"/>
            <w:sz w:val="28"/>
            <w:szCs w:val="28"/>
          </w:rPr>
          <w:t>Формирование</w:t>
        </w:r>
      </w:hyperlink>
      <w:r w:rsidRPr="00165661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на территории города Коврова в 2017 году" и "</w:t>
      </w:r>
      <w:hyperlink w:anchor="P1254" w:history="1">
        <w:r w:rsidRPr="00165661">
          <w:rPr>
            <w:rFonts w:ascii="Times New Roman" w:hAnsi="Times New Roman" w:cs="Times New Roman"/>
            <w:color w:val="0000FF"/>
            <w:sz w:val="28"/>
            <w:szCs w:val="28"/>
          </w:rPr>
          <w:t>Обустройство</w:t>
        </w:r>
      </w:hyperlink>
      <w:r w:rsidRPr="00165661">
        <w:rPr>
          <w:rFonts w:ascii="Times New Roman" w:hAnsi="Times New Roman" w:cs="Times New Roman"/>
          <w:sz w:val="28"/>
          <w:szCs w:val="28"/>
        </w:rPr>
        <w:t xml:space="preserve"> мест массового отдыха населения в городе </w:t>
      </w:r>
      <w:proofErr w:type="spellStart"/>
      <w:r w:rsidRPr="00165661">
        <w:rPr>
          <w:rFonts w:ascii="Times New Roman" w:hAnsi="Times New Roman" w:cs="Times New Roman"/>
          <w:sz w:val="28"/>
          <w:szCs w:val="28"/>
        </w:rPr>
        <w:t>Коврове</w:t>
      </w:r>
      <w:proofErr w:type="spellEnd"/>
      <w:r w:rsidRPr="00165661">
        <w:rPr>
          <w:rFonts w:ascii="Times New Roman" w:hAnsi="Times New Roman" w:cs="Times New Roman"/>
          <w:sz w:val="28"/>
          <w:szCs w:val="28"/>
        </w:rPr>
        <w:t xml:space="preserve"> в 2017 году" можно выделить следующие риски, оказывающие влияние на достижение цели и задач муниципальной программы: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недостаточное ресурсное обеспечение программы;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сокращение финансирования мероприятий за счет бюджетных средств по сравнению с запланированными значениями является существенным риском;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отсутствие ресурсного обеспечения программы за счет внебюджетных средств создает угрозу срыва решения задач.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В этой связи основными мерами управления риском такого характера являются: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стимулирование привлечения внебюджетных источников, трудовых ресурсов, стройотрядов;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расширение числа возможных источников финансирования мероприятий, оптимизация издержек и повышение эффективности управления.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661">
        <w:rPr>
          <w:rFonts w:ascii="Times New Roman" w:hAnsi="Times New Roman" w:cs="Times New Roman"/>
          <w:sz w:val="28"/>
          <w:szCs w:val="28"/>
        </w:rPr>
        <w:t>Управление рисками будет осуществляться на основе систематического анализа хода реализации подпрограмм "</w:t>
      </w:r>
      <w:hyperlink w:anchor="P179" w:history="1">
        <w:r w:rsidRPr="00165661">
          <w:rPr>
            <w:rFonts w:ascii="Times New Roman" w:hAnsi="Times New Roman" w:cs="Times New Roman"/>
            <w:color w:val="0000FF"/>
            <w:sz w:val="28"/>
            <w:szCs w:val="28"/>
          </w:rPr>
          <w:t>Формирование</w:t>
        </w:r>
      </w:hyperlink>
      <w:r w:rsidRPr="00165661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на территории города Коврова в 2017 году" и "</w:t>
      </w:r>
      <w:hyperlink w:anchor="P1254" w:history="1">
        <w:r w:rsidRPr="00165661">
          <w:rPr>
            <w:rFonts w:ascii="Times New Roman" w:hAnsi="Times New Roman" w:cs="Times New Roman"/>
            <w:color w:val="0000FF"/>
            <w:sz w:val="28"/>
            <w:szCs w:val="28"/>
          </w:rPr>
          <w:t>Обустройство</w:t>
        </w:r>
      </w:hyperlink>
      <w:r w:rsidRPr="00165661">
        <w:rPr>
          <w:rFonts w:ascii="Times New Roman" w:hAnsi="Times New Roman" w:cs="Times New Roman"/>
          <w:sz w:val="28"/>
          <w:szCs w:val="28"/>
        </w:rPr>
        <w:t xml:space="preserve"> мест массового отдыха населения (городских парков) в </w:t>
      </w:r>
      <w:r w:rsidRPr="00165661">
        <w:rPr>
          <w:rFonts w:ascii="Times New Roman" w:hAnsi="Times New Roman" w:cs="Times New Roman"/>
          <w:sz w:val="28"/>
          <w:szCs w:val="28"/>
        </w:rPr>
        <w:lastRenderedPageBreak/>
        <w:t xml:space="preserve">городе </w:t>
      </w:r>
      <w:proofErr w:type="spellStart"/>
      <w:r w:rsidRPr="00165661">
        <w:rPr>
          <w:rFonts w:ascii="Times New Roman" w:hAnsi="Times New Roman" w:cs="Times New Roman"/>
          <w:sz w:val="28"/>
          <w:szCs w:val="28"/>
        </w:rPr>
        <w:t>Коврове</w:t>
      </w:r>
      <w:proofErr w:type="spellEnd"/>
      <w:r w:rsidRPr="00165661">
        <w:rPr>
          <w:rFonts w:ascii="Times New Roman" w:hAnsi="Times New Roman" w:cs="Times New Roman"/>
          <w:sz w:val="28"/>
          <w:szCs w:val="28"/>
        </w:rPr>
        <w:t xml:space="preserve"> в 2017 году", а также путем координации деятельности управления городского хозяйства администрации города Коврова и управления строительства и архитектуры администрации города Коврова, непосредственно связанных с реализацией указанных</w:t>
      </w:r>
      <w:proofErr w:type="gramEnd"/>
      <w:r w:rsidRPr="00165661">
        <w:rPr>
          <w:rFonts w:ascii="Times New Roman" w:hAnsi="Times New Roman" w:cs="Times New Roman"/>
          <w:sz w:val="28"/>
          <w:szCs w:val="28"/>
        </w:rPr>
        <w:t xml:space="preserve"> подпрограмм.</w:t>
      </w:r>
    </w:p>
    <w:p w:rsidR="00165661" w:rsidRPr="00165661" w:rsidRDefault="00165661" w:rsidP="00193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X. Конечные результаты и оценка эффективности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программы: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увеличение доли благоустроенных дворовых территорий от общего количества дворовых территорий;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увеличение доли населения, проживающего в жилом фонде с благоустроенными дворовыми территориями, от общей численности населения муниципального образования;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увеличение доли площади благоустроенных муниципальных территорий общего пользования;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увеличение доли обустроенных мест массового отдыха населения.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ежегодно на основании фактически достигнутых количественных значений целевых показателей и индикаторов.</w:t>
      </w:r>
    </w:p>
    <w:p w:rsidR="00165661" w:rsidRPr="00165661" w:rsidRDefault="00165661" w:rsidP="00193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89F" w:rsidRDefault="00193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9389F" w:rsidSect="001656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165661" w:rsidRPr="00165661" w:rsidRDefault="001656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9"/>
      <w:bookmarkEnd w:id="1"/>
      <w:r w:rsidRPr="00165661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165661" w:rsidRPr="00165661" w:rsidRDefault="00165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"ФОРМИРОВАНИЕ СОВРЕМЕННОЙ ГОРОДСКОЙ СРЕДЫ</w:t>
      </w:r>
    </w:p>
    <w:p w:rsidR="00165661" w:rsidRPr="00165661" w:rsidRDefault="00165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НА ТЕРРИТОРИИ ГОРОДА КОВРОВА В 2017 ГОДУ"</w:t>
      </w:r>
    </w:p>
    <w:p w:rsidR="00165661" w:rsidRPr="00165661" w:rsidRDefault="00165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(ДАЛЕЕ - ПОДПРОГРАММА)</w:t>
      </w:r>
    </w:p>
    <w:p w:rsidR="00165661" w:rsidRPr="00165661" w:rsidRDefault="00165661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633"/>
      </w:tblGrid>
      <w:tr w:rsidR="00165661" w:rsidRPr="00165661">
        <w:tc>
          <w:tcPr>
            <w:tcW w:w="243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33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"Формирование современной городской среды на территории города Коврова в 2017 году"</w:t>
            </w:r>
          </w:p>
        </w:tc>
      </w:tr>
      <w:tr w:rsidR="00165661" w:rsidRPr="00165661">
        <w:tc>
          <w:tcPr>
            <w:tcW w:w="243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</w:tc>
        <w:tc>
          <w:tcPr>
            <w:tcW w:w="6633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 по ЖКХ, строительству и развитию инфраструктуры</w:t>
            </w:r>
          </w:p>
        </w:tc>
      </w:tr>
      <w:tr w:rsidR="00165661" w:rsidRPr="00165661">
        <w:tc>
          <w:tcPr>
            <w:tcW w:w="243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33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 администрации города Коврова</w:t>
            </w:r>
          </w:p>
        </w:tc>
      </w:tr>
      <w:tr w:rsidR="00165661" w:rsidRPr="00165661">
        <w:tc>
          <w:tcPr>
            <w:tcW w:w="243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6633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 и архитектуры администрации города Коврова</w:t>
            </w:r>
          </w:p>
        </w:tc>
      </w:tr>
      <w:tr w:rsidR="00165661" w:rsidRPr="00165661">
        <w:tc>
          <w:tcPr>
            <w:tcW w:w="243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6633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Управляющие организации, товарищества собственников жилья, жилищно-строительные кооперативы, товарищества собственников недвижимости, жилищные кооперативы, собственники помещений многоквартирных домов</w:t>
            </w:r>
          </w:p>
        </w:tc>
      </w:tr>
      <w:tr w:rsidR="00165661" w:rsidRPr="00165661">
        <w:tc>
          <w:tcPr>
            <w:tcW w:w="243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633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дворовых территорий и территорий общего пользования города Коврова</w:t>
            </w:r>
          </w:p>
        </w:tc>
      </w:tr>
      <w:tr w:rsidR="00165661" w:rsidRPr="00165661">
        <w:tc>
          <w:tcPr>
            <w:tcW w:w="243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633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дворовых территорий города Коврова;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территорий общего пользования (парков, скверов, бульваров, площадей) города Коврова;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города Коврова</w:t>
            </w:r>
          </w:p>
        </w:tc>
      </w:tr>
      <w:tr w:rsidR="00165661" w:rsidRPr="00165661">
        <w:tc>
          <w:tcPr>
            <w:tcW w:w="243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Pr="00165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(индикаторы)</w:t>
            </w:r>
          </w:p>
        </w:tc>
        <w:tc>
          <w:tcPr>
            <w:tcW w:w="6633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увеличение доли благоустроенных дворовых территорий от общего количества дворовых </w:t>
            </w:r>
            <w:r w:rsidRPr="00165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территорий;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- увеличение доли населения, проживающего в жилом фонде с благоустроенными дворовыми территориями, от общей численности населения города Коврова;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- увеличение доли площади благоустроенных муниципальных территорий общего пользования</w:t>
            </w:r>
          </w:p>
        </w:tc>
      </w:tr>
      <w:tr w:rsidR="00165661" w:rsidRPr="00165661">
        <w:tc>
          <w:tcPr>
            <w:tcW w:w="243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</w:t>
            </w:r>
          </w:p>
        </w:tc>
        <w:tc>
          <w:tcPr>
            <w:tcW w:w="6633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165661" w:rsidRPr="00165661" w:rsidTr="00735079">
        <w:tblPrEx>
          <w:tblBorders>
            <w:insideH w:val="nil"/>
          </w:tblBorders>
        </w:tblPrEx>
        <w:tc>
          <w:tcPr>
            <w:tcW w:w="2438" w:type="dxa"/>
            <w:tcBorders>
              <w:bottom w:val="single" w:sz="4" w:space="0" w:color="auto"/>
            </w:tcBorders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 w:rsidR="00CD603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составит –</w:t>
            </w:r>
            <w:r w:rsidR="00B9611F">
              <w:rPr>
                <w:rFonts w:ascii="Times New Roman" w:hAnsi="Times New Roman" w:cs="Times New Roman"/>
                <w:sz w:val="28"/>
                <w:szCs w:val="28"/>
              </w:rPr>
              <w:t xml:space="preserve"> 58 246,5</w:t>
            </w: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Источниками финансирования подпрограммы являются: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B9611F">
              <w:rPr>
                <w:rFonts w:ascii="Times New Roman" w:hAnsi="Times New Roman" w:cs="Times New Roman"/>
                <w:sz w:val="28"/>
                <w:szCs w:val="28"/>
              </w:rPr>
              <w:t>а федерального бюджета - 40372,6</w:t>
            </w: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- 7124,5 тыс. руб.;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="00CD6035">
              <w:rPr>
                <w:rFonts w:ascii="Times New Roman" w:hAnsi="Times New Roman" w:cs="Times New Roman"/>
                <w:sz w:val="28"/>
                <w:szCs w:val="28"/>
              </w:rPr>
              <w:t>дства местного бюджета – 10749,</w:t>
            </w:r>
            <w:r w:rsidR="00B961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Из них на благоустройство дворовых территорий</w:t>
            </w:r>
            <w:r w:rsidR="00B9611F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домов – 39620,2</w:t>
            </w: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финансирования: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</w:t>
            </w:r>
            <w:r w:rsidR="00CD60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9611F">
              <w:rPr>
                <w:rFonts w:ascii="Times New Roman" w:hAnsi="Times New Roman" w:cs="Times New Roman"/>
                <w:sz w:val="28"/>
                <w:szCs w:val="28"/>
              </w:rPr>
              <w:t xml:space="preserve"> 26915,1</w:t>
            </w: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r w:rsidR="00B9611F">
              <w:rPr>
                <w:rFonts w:ascii="Times New Roman" w:hAnsi="Times New Roman" w:cs="Times New Roman"/>
                <w:sz w:val="28"/>
                <w:szCs w:val="28"/>
              </w:rPr>
              <w:t>ства областного бюджета – 4749,7</w:t>
            </w: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 w:rsidR="00CD60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11F">
              <w:rPr>
                <w:rFonts w:ascii="Times New Roman" w:hAnsi="Times New Roman" w:cs="Times New Roman"/>
                <w:sz w:val="28"/>
                <w:szCs w:val="28"/>
              </w:rPr>
              <w:t>7955,4</w:t>
            </w:r>
            <w:r w:rsidR="007350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(из них 5</w:t>
            </w:r>
            <w:r w:rsidR="00434309">
              <w:rPr>
                <w:rFonts w:ascii="Times New Roman" w:hAnsi="Times New Roman" w:cs="Times New Roman"/>
                <w:sz w:val="28"/>
                <w:szCs w:val="28"/>
              </w:rPr>
              <w:t xml:space="preserve">588 </w:t>
            </w: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тыс. руб. - с</w:t>
            </w:r>
            <w:r w:rsidR="00434309">
              <w:rPr>
                <w:rFonts w:ascii="Times New Roman" w:hAnsi="Times New Roman" w:cs="Times New Roman"/>
                <w:sz w:val="28"/>
                <w:szCs w:val="28"/>
              </w:rPr>
              <w:t>редства местного бюджета; 2367,4</w:t>
            </w: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средства собственников помещений в многоквартирных домах, направляемые на выполнение дополнительного перечня работ по благоустройству дворовых территорий города Коврова).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Из них на благоустройство наиболее посещаемых муниципальных территорий общего пользования - 18626,3 тыс. рублей, в том числе по источникам финансирования: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- 13457,5 тыс. руб.;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r w:rsidR="00735079">
              <w:rPr>
                <w:rFonts w:ascii="Times New Roman" w:hAnsi="Times New Roman" w:cs="Times New Roman"/>
                <w:sz w:val="28"/>
                <w:szCs w:val="28"/>
              </w:rPr>
              <w:t>ства областного бюджета - 2374,8</w:t>
            </w: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- 2794,0 тыс. руб.</w:t>
            </w:r>
          </w:p>
        </w:tc>
      </w:tr>
      <w:tr w:rsidR="00165661" w:rsidRPr="00165661" w:rsidTr="00735079">
        <w:tblPrEx>
          <w:tblBorders>
            <w:insideH w:val="nil"/>
          </w:tblBorders>
        </w:tblPrEx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6633" w:type="dxa"/>
            <w:tcBorders>
              <w:top w:val="single" w:sz="4" w:space="0" w:color="auto"/>
              <w:bottom w:val="nil"/>
            </w:tcBorders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дворовых территорий от общего количества дворовых территорий увелич</w:t>
            </w:r>
            <w:r w:rsidR="00735079">
              <w:rPr>
                <w:rFonts w:ascii="Times New Roman" w:hAnsi="Times New Roman" w:cs="Times New Roman"/>
                <w:sz w:val="28"/>
                <w:szCs w:val="28"/>
              </w:rPr>
              <w:t>ится на 2,7</w:t>
            </w: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% в 2017 году;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- доля населения, проживающего в жилом фонде с благоустроенными дворовыми территориями, от общей численности населения города Коврова </w:t>
            </w:r>
            <w:r w:rsidR="00506010">
              <w:rPr>
                <w:rFonts w:ascii="Times New Roman" w:hAnsi="Times New Roman" w:cs="Times New Roman"/>
                <w:sz w:val="28"/>
                <w:szCs w:val="28"/>
              </w:rPr>
              <w:t>увеличится на 3,5</w:t>
            </w: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% в 2017 году;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доля площади благоустроенных муниципальных территорий общего п</w:t>
            </w:r>
            <w:r w:rsidR="00735079">
              <w:rPr>
                <w:rFonts w:ascii="Times New Roman" w:hAnsi="Times New Roman" w:cs="Times New Roman"/>
                <w:sz w:val="28"/>
                <w:szCs w:val="28"/>
              </w:rPr>
              <w:t>ользования увеличится на 0,8</w:t>
            </w: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65661" w:rsidRPr="00165661">
        <w:tc>
          <w:tcPr>
            <w:tcW w:w="243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Ответственные лица для контактов</w:t>
            </w:r>
          </w:p>
        </w:tc>
        <w:tc>
          <w:tcPr>
            <w:tcW w:w="6633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Главный экономист управления городского хозяйства администрации города Коврова: Каменщикова Анна Валерьевна, тел.: 3-10-01</w:t>
            </w:r>
          </w:p>
        </w:tc>
      </w:tr>
    </w:tbl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1. Характеристика сферы деятельности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1.1. Характеристика благоустройства дворовых территорий.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В настоящее время на территории</w:t>
      </w:r>
      <w:r w:rsidR="00735079">
        <w:rPr>
          <w:rFonts w:ascii="Times New Roman" w:hAnsi="Times New Roman" w:cs="Times New Roman"/>
          <w:sz w:val="28"/>
          <w:szCs w:val="28"/>
        </w:rPr>
        <w:t xml:space="preserve"> города Коврова расположено 1132</w:t>
      </w:r>
      <w:r w:rsidRPr="00165661">
        <w:rPr>
          <w:rFonts w:ascii="Times New Roman" w:hAnsi="Times New Roman" w:cs="Times New Roman"/>
          <w:sz w:val="28"/>
          <w:szCs w:val="28"/>
        </w:rPr>
        <w:t xml:space="preserve"> многоквартирных дома, включенных в муниципальную программу по капитальному ремонту общего имущества многоквартирных</w:t>
      </w:r>
      <w:r w:rsidR="00735079">
        <w:rPr>
          <w:rFonts w:ascii="Times New Roman" w:hAnsi="Times New Roman" w:cs="Times New Roman"/>
          <w:sz w:val="28"/>
          <w:szCs w:val="28"/>
        </w:rPr>
        <w:t xml:space="preserve"> домов, к которым прилегает 938</w:t>
      </w:r>
      <w:r w:rsidRPr="00165661">
        <w:rPr>
          <w:rFonts w:ascii="Times New Roman" w:hAnsi="Times New Roman" w:cs="Times New Roman"/>
          <w:sz w:val="28"/>
          <w:szCs w:val="28"/>
        </w:rPr>
        <w:t xml:space="preserve"> дворовые территории. Из них благоус</w:t>
      </w:r>
      <w:r w:rsidR="00735079">
        <w:rPr>
          <w:rFonts w:ascii="Times New Roman" w:hAnsi="Times New Roman" w:cs="Times New Roman"/>
          <w:sz w:val="28"/>
          <w:szCs w:val="28"/>
        </w:rPr>
        <w:t>троенных дворовых территорий 162, что составляет 17</w:t>
      </w:r>
      <w:r w:rsidRPr="00165661">
        <w:rPr>
          <w:rFonts w:ascii="Times New Roman" w:hAnsi="Times New Roman" w:cs="Times New Roman"/>
          <w:sz w:val="28"/>
          <w:szCs w:val="28"/>
        </w:rPr>
        <w:t>,2</w:t>
      </w:r>
      <w:r w:rsidR="00735079">
        <w:rPr>
          <w:rFonts w:ascii="Times New Roman" w:hAnsi="Times New Roman" w:cs="Times New Roman"/>
          <w:sz w:val="28"/>
          <w:szCs w:val="28"/>
        </w:rPr>
        <w:t>7</w:t>
      </w:r>
      <w:r w:rsidRPr="00165661">
        <w:rPr>
          <w:rFonts w:ascii="Times New Roman" w:hAnsi="Times New Roman" w:cs="Times New Roman"/>
          <w:sz w:val="28"/>
          <w:szCs w:val="28"/>
        </w:rPr>
        <w:t>% от общего количества дворовых территорий города.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Благоустройство дворов жилищного фонда на сегодняшний день в целом по городу </w:t>
      </w:r>
      <w:proofErr w:type="spellStart"/>
      <w:r w:rsidRPr="00165661">
        <w:rPr>
          <w:rFonts w:ascii="Times New Roman" w:hAnsi="Times New Roman" w:cs="Times New Roman"/>
          <w:sz w:val="28"/>
          <w:szCs w:val="28"/>
        </w:rPr>
        <w:t>Коврову</w:t>
      </w:r>
      <w:proofErr w:type="spellEnd"/>
      <w:r w:rsidRPr="00165661">
        <w:rPr>
          <w:rFonts w:ascii="Times New Roman" w:hAnsi="Times New Roman" w:cs="Times New Roman"/>
          <w:sz w:val="28"/>
          <w:szCs w:val="28"/>
        </w:rPr>
        <w:t xml:space="preserve"> полностью или частично не отвечает нормативным требованиям.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Требуется ремонт асфальтового покрытия внутриквартальных проездов и тротуаров. Асфальтобетонное покрытие на 70% придомовых территорий имеет высокий физический износ.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 в основном зрелыми или перестойными деревьями, на газонах не устроены цветники.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хаотичной парковке.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 на сегодня весьма актуальны и не решены в связи с недостаточным финансированием отрасли.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совокупность мероприятий, </w:t>
      </w:r>
      <w:r w:rsidRPr="00165661">
        <w:rPr>
          <w:rFonts w:ascii="Times New Roman" w:hAnsi="Times New Roman" w:cs="Times New Roman"/>
          <w:sz w:val="28"/>
          <w:szCs w:val="28"/>
        </w:rPr>
        <w:lastRenderedPageBreak/>
        <w:t>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Реализация подпрограммы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</w:t>
      </w:r>
      <w:proofErr w:type="spellStart"/>
      <w:r w:rsidRPr="0016566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165661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19389F" w:rsidRPr="00165661" w:rsidRDefault="0019389F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1.2. Характеристика сферы благоустройства муниципальных территорий общего пользования.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Внешний облик города, его </w:t>
      </w:r>
      <w:proofErr w:type="gramStart"/>
      <w:r w:rsidRPr="00165661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165661">
        <w:rPr>
          <w:rFonts w:ascii="Times New Roman" w:hAnsi="Times New Roman" w:cs="Times New Roman"/>
          <w:sz w:val="28"/>
          <w:szCs w:val="28"/>
        </w:rPr>
        <w:t xml:space="preserve"> во многом зависят от степени благоустроенности территорий общего пользования, от площади озеленения.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Благоустройство территории - комплекс проводимых на территории города работ и мероприятий, направленных на обеспечение и улучшение санитарного и эстетического состояния города, повышение комфортности проживания, обеспечение безопасности среды проживания жителей города, а также непосредственная деятельность физических и юридических лиц, индивидуальных предпринимателей по созданию и обеспечению благоприятных условий проживания в границах города.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и миграционной привлекательности.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1.3. Действующие </w:t>
      </w:r>
      <w:hyperlink r:id="rId8" w:history="1">
        <w:r w:rsidRPr="00165661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165661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город Ковров Владимирской области утверждены решением Совета народных депутатов города Коврова от 25.09.2013 N 194. В связи с изменениями законодательства, требований по содержанию территорий указанные </w:t>
      </w:r>
      <w:hyperlink r:id="rId9" w:history="1">
        <w:r w:rsidRPr="00165661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165661">
        <w:rPr>
          <w:rFonts w:ascii="Times New Roman" w:hAnsi="Times New Roman" w:cs="Times New Roman"/>
          <w:sz w:val="28"/>
          <w:szCs w:val="28"/>
        </w:rPr>
        <w:t xml:space="preserve"> постоянно корректируются.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2. Приоритеты, цели и задачи в сфере деятельности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Приоритеты подпрограммы в сфере благоустройства дворовых территорий многоквартирных домов, включенных в муниципальную программу по капитальному ремонту многоквартирных домов города Коврова, и общественных территорий определены в соответствии с приоритетами и целями государственной политики в сфере благоустройства, установленными на федеральном уровне приоритетным проектом "Формирование комфортной городской среды".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lastRenderedPageBreak/>
        <w:t>Основной целью подпрограммы является создание условий для повышения качества и комфорта городской среды на территории города Коврова путем реализации комплекса первоочередных мероприятий по благоустройству на территории города.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Подпрограмма предполагает решение задач по повышению уровня благоустройства дворовых территорий, территорий общего пользования (парков, скверов, набережных, площадей и т.д.), принятие </w:t>
      </w:r>
      <w:hyperlink r:id="rId10" w:history="1">
        <w:r w:rsidRPr="00165661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165661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города Коврова, отвечающих современным требованиям к созданию комфортной среды проживания граждан, и повышению уровня вовлеченности заинтересованных граждан, организаций в реализацию мероприятий по благоустройству территории города.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Запланированные мероприятия по благоустройству направлены на увеличение числа благоустроенных дворовых территорий и территорий общего пользования. Успешное выполнение задач подпрограммы позволит улучшить условия проживания и жизнедеятельности горожан и повысить привлекательность города.</w:t>
      </w:r>
    </w:p>
    <w:p w:rsidR="00165661" w:rsidRPr="00165661" w:rsidRDefault="00165661" w:rsidP="00193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3. Целевые показатели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Запланированные мероприятия по благоустройству направлены на увеличение показателей числа благоустроенных дворовых территорий и территорий общего пользования.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А также позволят достичь следующих результатов: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доля благоустроенных дворовых территорий от общего количества дворо</w:t>
      </w:r>
      <w:r w:rsidR="00735079">
        <w:rPr>
          <w:rFonts w:ascii="Times New Roman" w:hAnsi="Times New Roman" w:cs="Times New Roman"/>
          <w:sz w:val="28"/>
          <w:szCs w:val="28"/>
        </w:rPr>
        <w:t>вых территорий увеличится на 2,7</w:t>
      </w:r>
      <w:r w:rsidRPr="00165661">
        <w:rPr>
          <w:rFonts w:ascii="Times New Roman" w:hAnsi="Times New Roman" w:cs="Times New Roman"/>
          <w:sz w:val="28"/>
          <w:szCs w:val="28"/>
        </w:rPr>
        <w:t>% в 2017 году;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- доля населения, проживающего в жилом фонде с благоустроенными дворовыми территориями, от общей численности населения </w:t>
      </w:r>
      <w:r w:rsidR="00735079">
        <w:rPr>
          <w:rFonts w:ascii="Times New Roman" w:hAnsi="Times New Roman" w:cs="Times New Roman"/>
          <w:sz w:val="28"/>
          <w:szCs w:val="28"/>
        </w:rPr>
        <w:t>г</w:t>
      </w:r>
      <w:r w:rsidR="00506010">
        <w:rPr>
          <w:rFonts w:ascii="Times New Roman" w:hAnsi="Times New Roman" w:cs="Times New Roman"/>
          <w:sz w:val="28"/>
          <w:szCs w:val="28"/>
        </w:rPr>
        <w:t>орода Коврова увеличится на 3,5</w:t>
      </w:r>
      <w:r w:rsidR="00735079">
        <w:rPr>
          <w:rFonts w:ascii="Times New Roman" w:hAnsi="Times New Roman" w:cs="Times New Roman"/>
          <w:sz w:val="28"/>
          <w:szCs w:val="28"/>
        </w:rPr>
        <w:t xml:space="preserve"> </w:t>
      </w:r>
      <w:r w:rsidRPr="00165661">
        <w:rPr>
          <w:rFonts w:ascii="Times New Roman" w:hAnsi="Times New Roman" w:cs="Times New Roman"/>
          <w:sz w:val="28"/>
          <w:szCs w:val="28"/>
        </w:rPr>
        <w:t>% в 2017 году;</w:t>
      </w:r>
    </w:p>
    <w:p w:rsid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доля площади благоустроенных муниципальных территорий общего пользования ув</w:t>
      </w:r>
      <w:r w:rsidR="00735079">
        <w:rPr>
          <w:rFonts w:ascii="Times New Roman" w:hAnsi="Times New Roman" w:cs="Times New Roman"/>
          <w:sz w:val="28"/>
          <w:szCs w:val="28"/>
        </w:rPr>
        <w:t xml:space="preserve">еличится на 0,8 </w:t>
      </w:r>
      <w:r w:rsidRPr="00165661">
        <w:rPr>
          <w:rFonts w:ascii="Times New Roman" w:hAnsi="Times New Roman" w:cs="Times New Roman"/>
          <w:sz w:val="28"/>
          <w:szCs w:val="28"/>
        </w:rPr>
        <w:t>%.</w:t>
      </w:r>
    </w:p>
    <w:p w:rsidR="0019389F" w:rsidRPr="00165661" w:rsidRDefault="0019389F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4. Сроки и этапы реализации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Срок реализации подпрограммы: 2017 г.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5. Основные мероприятия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1. Реализация мероприятий по благоустройству территорий города.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1.1. Благоустройство дворовых территорий многоквартирных домов, которое включает минимальный перечень работ по благоустройству дворовых территорий и дополнительный перечень работ по благоустройству дворовых территорий многоквартирных домов.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территорий: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lastRenderedPageBreak/>
        <w:t>- обеспечение освещения дворовых территорий;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установка скамеек;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установка урн.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многоквартирных домов: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оборудование детских и (или) спортивных площадок;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озеленение территорий;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оборудование мест отдыха;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установка ограждений высотой не более 0,7 м;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другие виды работ.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состав минимального и дополнительного перечней таких работ, приведена в </w:t>
      </w:r>
      <w:hyperlink w:anchor="P513" w:history="1">
        <w:r w:rsidRPr="00165661">
          <w:rPr>
            <w:rFonts w:ascii="Times New Roman" w:hAnsi="Times New Roman" w:cs="Times New Roman"/>
            <w:color w:val="0000FF"/>
            <w:sz w:val="28"/>
            <w:szCs w:val="28"/>
          </w:rPr>
          <w:t>приложениях N 3</w:t>
        </w:r>
      </w:hyperlink>
      <w:r w:rsidRPr="0016566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30" w:history="1">
        <w:r w:rsidRPr="00165661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165661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Адресный </w:t>
      </w:r>
      <w:hyperlink w:anchor="P381" w:history="1">
        <w:r w:rsidRPr="00165661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165661">
        <w:rPr>
          <w:rFonts w:ascii="Times New Roman" w:hAnsi="Times New Roman" w:cs="Times New Roman"/>
          <w:sz w:val="28"/>
          <w:szCs w:val="28"/>
        </w:rPr>
        <w:t xml:space="preserve"> дворовых территорий, подлежащих бл</w:t>
      </w:r>
      <w:r w:rsidR="00735079">
        <w:rPr>
          <w:rFonts w:ascii="Times New Roman" w:hAnsi="Times New Roman" w:cs="Times New Roman"/>
          <w:sz w:val="28"/>
          <w:szCs w:val="28"/>
        </w:rPr>
        <w:t>агоустройству в 2017 году,</w:t>
      </w:r>
      <w:r w:rsidR="00EB4F19">
        <w:rPr>
          <w:rFonts w:ascii="Times New Roman" w:hAnsi="Times New Roman" w:cs="Times New Roman"/>
          <w:sz w:val="28"/>
          <w:szCs w:val="28"/>
        </w:rPr>
        <w:t xml:space="preserve"> формируется</w:t>
      </w:r>
      <w:r w:rsidRPr="00165661">
        <w:rPr>
          <w:rFonts w:ascii="Times New Roman" w:hAnsi="Times New Roman" w:cs="Times New Roman"/>
          <w:sz w:val="28"/>
          <w:szCs w:val="28"/>
        </w:rPr>
        <w:t xml:space="preserve"> </w:t>
      </w:r>
      <w:r w:rsidR="0019389F">
        <w:rPr>
          <w:rFonts w:ascii="Times New Roman" w:hAnsi="Times New Roman" w:cs="Times New Roman"/>
          <w:sz w:val="28"/>
          <w:szCs w:val="28"/>
        </w:rPr>
        <w:t>на</w:t>
      </w:r>
      <w:r w:rsidR="00735079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Pr="00165661">
        <w:rPr>
          <w:rFonts w:ascii="Times New Roman" w:hAnsi="Times New Roman" w:cs="Times New Roman"/>
          <w:sz w:val="28"/>
          <w:szCs w:val="28"/>
        </w:rPr>
        <w:t xml:space="preserve">проведения отбора из поданных в управление городского хозяйства заявок на участие в программе (приложение N 1 к подпрограмме). Уточнение по видам работ, а также по сумме финансирования на каждую дворовую территорию </w:t>
      </w:r>
      <w:r w:rsidR="00EB4F19">
        <w:rPr>
          <w:rFonts w:ascii="Times New Roman" w:hAnsi="Times New Roman" w:cs="Times New Roman"/>
          <w:sz w:val="28"/>
          <w:szCs w:val="28"/>
        </w:rPr>
        <w:t>производится</w:t>
      </w:r>
      <w:r w:rsidR="002D42F6">
        <w:rPr>
          <w:rFonts w:ascii="Times New Roman" w:hAnsi="Times New Roman" w:cs="Times New Roman"/>
          <w:sz w:val="28"/>
          <w:szCs w:val="28"/>
        </w:rPr>
        <w:t xml:space="preserve"> путем </w:t>
      </w:r>
      <w:r w:rsidRPr="00165661">
        <w:rPr>
          <w:rFonts w:ascii="Times New Roman" w:hAnsi="Times New Roman" w:cs="Times New Roman"/>
          <w:sz w:val="28"/>
          <w:szCs w:val="28"/>
        </w:rPr>
        <w:t xml:space="preserve"> согласования с заинтересованными лицами </w:t>
      </w:r>
      <w:proofErr w:type="spellStart"/>
      <w:proofErr w:type="gramStart"/>
      <w:r w:rsidRPr="00165661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165661">
        <w:rPr>
          <w:rFonts w:ascii="Times New Roman" w:hAnsi="Times New Roman" w:cs="Times New Roman"/>
          <w:sz w:val="28"/>
          <w:szCs w:val="28"/>
        </w:rPr>
        <w:t xml:space="preserve"> по каждой дворовой территории и составления окончательных смет. </w:t>
      </w:r>
    </w:p>
    <w:p w:rsidR="0019389F" w:rsidRPr="00165661" w:rsidRDefault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1.2. Благоустройство наиболее посещаемых муниципальных территорий общего пользования города включает: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1. Устройство тротуаров.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2. Установку детской и (или) спортивной площадок.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3. Установку урн.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4. Установку скамеек.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5. Подрезку разросшихся зеленых насаждений.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6. Снос сухих и аварийных деревьев.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7. Организацию автомобильной стоянки.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8. Обеспечение освещения.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9. Другие виды работ.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Адресный </w:t>
      </w:r>
      <w:hyperlink w:anchor="P453" w:history="1">
        <w:r w:rsidRPr="00165661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165661">
        <w:rPr>
          <w:rFonts w:ascii="Times New Roman" w:hAnsi="Times New Roman" w:cs="Times New Roman"/>
          <w:sz w:val="28"/>
          <w:szCs w:val="28"/>
        </w:rPr>
        <w:t xml:space="preserve"> муниципальных территорий общего пользования, благоустройство которых реализуе</w:t>
      </w:r>
      <w:r w:rsidR="002D42F6">
        <w:rPr>
          <w:rFonts w:ascii="Times New Roman" w:hAnsi="Times New Roman" w:cs="Times New Roman"/>
          <w:sz w:val="28"/>
          <w:szCs w:val="28"/>
        </w:rPr>
        <w:t>тся в рамках подпрограммы,</w:t>
      </w:r>
      <w:r w:rsidR="0019389F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Pr="00165661">
        <w:rPr>
          <w:rFonts w:ascii="Times New Roman" w:hAnsi="Times New Roman" w:cs="Times New Roman"/>
          <w:sz w:val="28"/>
          <w:szCs w:val="28"/>
        </w:rPr>
        <w:t xml:space="preserve"> </w:t>
      </w:r>
      <w:r w:rsidR="002D42F6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165661">
        <w:rPr>
          <w:rFonts w:ascii="Times New Roman" w:hAnsi="Times New Roman" w:cs="Times New Roman"/>
          <w:sz w:val="28"/>
          <w:szCs w:val="28"/>
        </w:rPr>
        <w:t>общественного мнения</w:t>
      </w:r>
      <w:r w:rsidR="002D42F6">
        <w:rPr>
          <w:rFonts w:ascii="Times New Roman" w:hAnsi="Times New Roman" w:cs="Times New Roman"/>
          <w:sz w:val="28"/>
          <w:szCs w:val="28"/>
        </w:rPr>
        <w:t xml:space="preserve"> </w:t>
      </w:r>
      <w:r w:rsidRPr="00165661">
        <w:rPr>
          <w:rFonts w:ascii="Times New Roman" w:hAnsi="Times New Roman" w:cs="Times New Roman"/>
          <w:sz w:val="28"/>
          <w:szCs w:val="28"/>
        </w:rPr>
        <w:t>(приложение N 2 к подпрограмме).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Для реализации мероприятий подпрограммы подготовлены следующие документы: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- нормативная </w:t>
      </w:r>
      <w:hyperlink w:anchor="P513" w:history="1">
        <w:r w:rsidRPr="00165661">
          <w:rPr>
            <w:rFonts w:ascii="Times New Roman" w:hAnsi="Times New Roman" w:cs="Times New Roman"/>
            <w:color w:val="0000FF"/>
            <w:sz w:val="28"/>
            <w:szCs w:val="28"/>
          </w:rPr>
          <w:t>стоимость</w:t>
        </w:r>
      </w:hyperlink>
      <w:r w:rsidRPr="00165661">
        <w:rPr>
          <w:rFonts w:ascii="Times New Roman" w:hAnsi="Times New Roman" w:cs="Times New Roman"/>
          <w:sz w:val="28"/>
          <w:szCs w:val="28"/>
        </w:rPr>
        <w:t xml:space="preserve"> (единичные расценки) работ по благоустройству дворовых территорий, входящих в состав минимального перечня таких работ (приложения N 3 к подпрограмме);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- нормативная </w:t>
      </w:r>
      <w:hyperlink w:anchor="P730" w:history="1">
        <w:r w:rsidRPr="00165661">
          <w:rPr>
            <w:rFonts w:ascii="Times New Roman" w:hAnsi="Times New Roman" w:cs="Times New Roman"/>
            <w:color w:val="0000FF"/>
            <w:sz w:val="28"/>
            <w:szCs w:val="28"/>
          </w:rPr>
          <w:t>стоимость</w:t>
        </w:r>
      </w:hyperlink>
      <w:r w:rsidRPr="00165661">
        <w:rPr>
          <w:rFonts w:ascii="Times New Roman" w:hAnsi="Times New Roman" w:cs="Times New Roman"/>
          <w:sz w:val="28"/>
          <w:szCs w:val="28"/>
        </w:rPr>
        <w:t xml:space="preserve"> (единичные расценки) работ по благоустройству дворовых территорий, входящих в составе дополнительного перечня таких работ (приложения N 4 к подпрограмме);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166" w:history="1">
        <w:r w:rsidRPr="0016566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65661">
        <w:rPr>
          <w:rFonts w:ascii="Times New Roman" w:hAnsi="Times New Roman" w:cs="Times New Roman"/>
          <w:sz w:val="28"/>
          <w:szCs w:val="28"/>
        </w:rPr>
        <w:t xml:space="preserve"> аккумулирования и расходования средств заинтересованных </w:t>
      </w:r>
      <w:r w:rsidRPr="00165661">
        <w:rPr>
          <w:rFonts w:ascii="Times New Roman" w:hAnsi="Times New Roman" w:cs="Times New Roman"/>
          <w:sz w:val="28"/>
          <w:szCs w:val="28"/>
        </w:rPr>
        <w:lastRenderedPageBreak/>
        <w:t>лиц, направляемых на выполнение дополнительных перечней работ по благоустройству дворовых территорий города Коврова (приложение N 5 к подпрограмме);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16566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65661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подпрограмму "Формирование современной городской среды на территории города Коврова в 2017 году" муниципальной программы "Благоустройство территории города Коврова в 2017 году";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220" w:history="1">
        <w:r w:rsidRPr="0016566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65661">
        <w:rPr>
          <w:rFonts w:ascii="Times New Roman" w:hAnsi="Times New Roman" w:cs="Times New Roman"/>
          <w:sz w:val="28"/>
          <w:szCs w:val="28"/>
        </w:rPr>
        <w:t xml:space="preserve"> разработки, обсуждения с заинтересованными лицами и утверждения </w:t>
      </w:r>
      <w:proofErr w:type="spellStart"/>
      <w:proofErr w:type="gramStart"/>
      <w:r w:rsidRPr="00165661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165661">
        <w:rPr>
          <w:rFonts w:ascii="Times New Roman" w:hAnsi="Times New Roman" w:cs="Times New Roman"/>
          <w:sz w:val="28"/>
          <w:szCs w:val="28"/>
        </w:rPr>
        <w:t xml:space="preserve"> благоустройства дворовых территорий, включенных в подпрограмму "Формирование современной городской среды на территории города Коврова в 2017 году" муниципальной программы "Благоустройство территории города Коврова в 2017 году" согласно приложению N 6;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16566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65661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граждан и организаций о выборе и включении общественной территории в подпрограмму "Формирование современной городской среды на территории города Коврова в 2017 году" муниципальной программы "Благоустройство территории города Коврова в 2017 году".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6. Взаимодействие с органами государственной власти</w:t>
      </w:r>
    </w:p>
    <w:p w:rsidR="00165661" w:rsidRPr="00165661" w:rsidRDefault="00165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и местного самоуправления, организациями и гражданами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В рамках подпрограммы осуществляется взаимодействие с органами государственной власти Владимирской области - департаментом жилищно-коммунального хозяйства по </w:t>
      </w:r>
      <w:proofErr w:type="spellStart"/>
      <w:r w:rsidRPr="00165661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1656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вхождению в областные и федеральные программы, качеству проведения работ по благоустройству территории города.</w:t>
      </w:r>
    </w:p>
    <w:p w:rsid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В ходе реализации подпрограммы осуществляется взаимодействие с управляющими организациями, товариществами собственников жилья, жилищно-строительными кооперативами, товариществами собственников недвижимости, жилищными кооперативами, собственниками помещений многоквартирных домов.</w:t>
      </w:r>
    </w:p>
    <w:p w:rsidR="002D42F6" w:rsidRPr="00EC5F60" w:rsidRDefault="002D42F6" w:rsidP="0019389F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Выбор исполнителей отдельных мероприятий подпрограммы осуществляется путем проведения торгов в соответствии с законодательством в сфере закупок для обеспечения государственных и муниципальных нужд.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В целях осуществления контроля и координации р</w:t>
      </w:r>
      <w:r w:rsidR="002D42F6">
        <w:rPr>
          <w:rFonts w:ascii="Times New Roman" w:hAnsi="Times New Roman" w:cs="Times New Roman"/>
          <w:sz w:val="28"/>
          <w:szCs w:val="28"/>
        </w:rPr>
        <w:t xml:space="preserve">еализации подпрограммы </w:t>
      </w:r>
      <w:proofErr w:type="spellStart"/>
      <w:r w:rsidR="002D42F6">
        <w:rPr>
          <w:rFonts w:ascii="Times New Roman" w:hAnsi="Times New Roman" w:cs="Times New Roman"/>
          <w:sz w:val="28"/>
          <w:szCs w:val="28"/>
        </w:rPr>
        <w:t>создна</w:t>
      </w:r>
      <w:proofErr w:type="spellEnd"/>
      <w:r w:rsidRPr="00165661">
        <w:rPr>
          <w:rFonts w:ascii="Times New Roman" w:hAnsi="Times New Roman" w:cs="Times New Roman"/>
          <w:sz w:val="28"/>
          <w:szCs w:val="28"/>
        </w:rPr>
        <w:t xml:space="preserve"> муниципальная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обсуждения, проведения комиссионной оценки предложений заинтересованных лиц, а также для осуществления контроля над реализацией вышеуказанной подпрограммы после ее утверждения в установленном порядке.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lastRenderedPageBreak/>
        <w:t>Организация деятельности муниципальной общественной комиссии осуществляется в соответствие с Положением, утвержденным постановлением администрации города.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Для взаимодействия с населением: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ведется прием, рассмотрение обращений граждан, в том числе через Интернет-приемную;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по результатам рассмотрения обращений граждан принимаются меры реагирования.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Контроль над целевым использованием средств областного бюджета, выделяемых для предоставления субсидии, осуществляет департамент жилищно-коммунального хозяйства и органы государственного финансового контроля.</w:t>
      </w:r>
    </w:p>
    <w:p w:rsidR="00165661" w:rsidRPr="00165661" w:rsidRDefault="00165661" w:rsidP="00193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 w:rsidP="0019389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7. Ресурсное обеспечение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на весь период </w:t>
      </w:r>
      <w:r w:rsidR="002D42F6">
        <w:rPr>
          <w:rFonts w:ascii="Times New Roman" w:hAnsi="Times New Roman" w:cs="Times New Roman"/>
          <w:sz w:val="28"/>
          <w:szCs w:val="28"/>
        </w:rPr>
        <w:t>ее реализации составляет 58</w:t>
      </w:r>
      <w:r w:rsidR="00434309">
        <w:rPr>
          <w:rFonts w:ascii="Times New Roman" w:hAnsi="Times New Roman" w:cs="Times New Roman"/>
          <w:sz w:val="28"/>
          <w:szCs w:val="28"/>
        </w:rPr>
        <w:t> </w:t>
      </w:r>
      <w:r w:rsidR="009774E5">
        <w:rPr>
          <w:rFonts w:ascii="Times New Roman" w:hAnsi="Times New Roman" w:cs="Times New Roman"/>
          <w:sz w:val="28"/>
          <w:szCs w:val="28"/>
        </w:rPr>
        <w:t>246</w:t>
      </w:r>
      <w:r w:rsidR="00434309">
        <w:rPr>
          <w:rFonts w:ascii="Times New Roman" w:hAnsi="Times New Roman" w:cs="Times New Roman"/>
          <w:sz w:val="28"/>
          <w:szCs w:val="28"/>
        </w:rPr>
        <w:t>,5</w:t>
      </w:r>
      <w:r w:rsidRPr="00165661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- </w:t>
      </w:r>
      <w:r w:rsidR="00434309">
        <w:rPr>
          <w:rFonts w:ascii="Times New Roman" w:hAnsi="Times New Roman" w:cs="Times New Roman"/>
          <w:sz w:val="28"/>
          <w:szCs w:val="28"/>
        </w:rPr>
        <w:t>40372,6</w:t>
      </w:r>
      <w:r w:rsidRPr="0016566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средства областного бюджета - 7124,5 тыс. руб.;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сре</w:t>
      </w:r>
      <w:r w:rsidR="002D42F6">
        <w:rPr>
          <w:rFonts w:ascii="Times New Roman" w:hAnsi="Times New Roman" w:cs="Times New Roman"/>
          <w:sz w:val="28"/>
          <w:szCs w:val="28"/>
        </w:rPr>
        <w:t>д</w:t>
      </w:r>
      <w:r w:rsidR="00434309">
        <w:rPr>
          <w:rFonts w:ascii="Times New Roman" w:hAnsi="Times New Roman" w:cs="Times New Roman"/>
          <w:sz w:val="28"/>
          <w:szCs w:val="28"/>
        </w:rPr>
        <w:t>ства местного бюджета – 10 749,4</w:t>
      </w:r>
      <w:r w:rsidRPr="0016566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На благоустройство дворовых территорий</w:t>
      </w:r>
      <w:r w:rsidR="009774E5">
        <w:rPr>
          <w:rFonts w:ascii="Times New Roman" w:hAnsi="Times New Roman" w:cs="Times New Roman"/>
          <w:sz w:val="28"/>
          <w:szCs w:val="28"/>
        </w:rPr>
        <w:t xml:space="preserve"> </w:t>
      </w:r>
      <w:r w:rsidR="00434309">
        <w:rPr>
          <w:rFonts w:ascii="Times New Roman" w:hAnsi="Times New Roman" w:cs="Times New Roman"/>
          <w:sz w:val="28"/>
          <w:szCs w:val="28"/>
        </w:rPr>
        <w:t>многоквартирных домов – 39 620,2</w:t>
      </w:r>
      <w:r w:rsidRPr="00165661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средств</w:t>
      </w:r>
      <w:r w:rsidR="00434309">
        <w:rPr>
          <w:rFonts w:ascii="Times New Roman" w:hAnsi="Times New Roman" w:cs="Times New Roman"/>
          <w:sz w:val="28"/>
          <w:szCs w:val="28"/>
        </w:rPr>
        <w:t>а федерального бюджета – 26915,1</w:t>
      </w:r>
      <w:r w:rsidRPr="0016566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средства областного бюджета - 4749,7 тыс. руб.;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средства местного бюджета</w:t>
      </w:r>
      <w:r w:rsidR="00434309">
        <w:rPr>
          <w:rFonts w:ascii="Times New Roman" w:hAnsi="Times New Roman" w:cs="Times New Roman"/>
          <w:sz w:val="28"/>
          <w:szCs w:val="28"/>
        </w:rPr>
        <w:t xml:space="preserve"> – 7955,4 тыс. руб. (из них 5588</w:t>
      </w:r>
      <w:r w:rsidRPr="00165661">
        <w:rPr>
          <w:rFonts w:ascii="Times New Roman" w:hAnsi="Times New Roman" w:cs="Times New Roman"/>
          <w:sz w:val="28"/>
          <w:szCs w:val="28"/>
        </w:rPr>
        <w:t xml:space="preserve"> тыс. руб. - с</w:t>
      </w:r>
      <w:r w:rsidR="00434309">
        <w:rPr>
          <w:rFonts w:ascii="Times New Roman" w:hAnsi="Times New Roman" w:cs="Times New Roman"/>
          <w:sz w:val="28"/>
          <w:szCs w:val="28"/>
        </w:rPr>
        <w:t>редства местного бюджета; 2367,4</w:t>
      </w:r>
      <w:r w:rsidRPr="00165661">
        <w:rPr>
          <w:rFonts w:ascii="Times New Roman" w:hAnsi="Times New Roman" w:cs="Times New Roman"/>
          <w:sz w:val="28"/>
          <w:szCs w:val="28"/>
        </w:rPr>
        <w:t xml:space="preserve"> тыс. руб. - средства собственников помещений в многоквартирных домах, направляемых на выполнение дополнительного перечня работ по благоустройству дворовых территорий города Коврова).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На благоустройство наиболее посещаемых муниципальных территорий общего пользования города - 18626,3 тыс. рублей, в том числе по источникам финансирования: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средства федерального бюджета - 13457,5 тыс. руб.;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средства областного бюджета - 2374,8 тыс. руб.;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средства местного бюджета - 2794,0 тыс. руб.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Заинтересованные лица принимают участие </w:t>
      </w:r>
      <w:proofErr w:type="gramStart"/>
      <w:r w:rsidRPr="00165661">
        <w:rPr>
          <w:rFonts w:ascii="Times New Roman" w:hAnsi="Times New Roman" w:cs="Times New Roman"/>
          <w:sz w:val="28"/>
          <w:szCs w:val="28"/>
        </w:rPr>
        <w:t>в реализации мероприятий по благоустройству дворовых территории в рамках дополнительного перечней работ по благоустройству в форме</w:t>
      </w:r>
      <w:proofErr w:type="gramEnd"/>
      <w:r w:rsidRPr="00165661">
        <w:rPr>
          <w:rFonts w:ascii="Times New Roman" w:hAnsi="Times New Roman" w:cs="Times New Roman"/>
          <w:sz w:val="28"/>
          <w:szCs w:val="28"/>
        </w:rPr>
        <w:t xml:space="preserve"> трудового и (или) финансового участия. Выполнение видов работ из дополнительного перечня работ осуществляется в рамках муниципальной программы при условии финансового участия (</w:t>
      </w:r>
      <w:proofErr w:type="spellStart"/>
      <w:r w:rsidRPr="0016566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65661">
        <w:rPr>
          <w:rFonts w:ascii="Times New Roman" w:hAnsi="Times New Roman" w:cs="Times New Roman"/>
          <w:sz w:val="28"/>
          <w:szCs w:val="28"/>
        </w:rPr>
        <w:t>) заинтересованных лиц в выполнении указанных видов работ в размере не менее 10 процентов от общей стоимости соответствующего вида работ.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Порядок и форма трудового, финансового участия заинтересованных лиц в выполнении работ установлены в </w:t>
      </w:r>
      <w:hyperlink w:anchor="P1166" w:history="1">
        <w:r w:rsidRPr="00165661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165661">
        <w:rPr>
          <w:rFonts w:ascii="Times New Roman" w:hAnsi="Times New Roman" w:cs="Times New Roman"/>
          <w:sz w:val="28"/>
          <w:szCs w:val="28"/>
        </w:rPr>
        <w:t xml:space="preserve"> аккумулирования и </w:t>
      </w:r>
      <w:r w:rsidRPr="00165661">
        <w:rPr>
          <w:rFonts w:ascii="Times New Roman" w:hAnsi="Times New Roman" w:cs="Times New Roman"/>
          <w:sz w:val="28"/>
          <w:szCs w:val="28"/>
        </w:rPr>
        <w:lastRenderedPageBreak/>
        <w:t>расходования средств заинтересованных лиц, направляемых на выполнение дополнительного перечня работ по благоустройству дворовых территорий города Коврова.</w:t>
      </w:r>
    </w:p>
    <w:p w:rsidR="00165661" w:rsidRPr="00165661" w:rsidRDefault="00165661" w:rsidP="00193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8. Риски и меры по управлению рисками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Финансовые риски.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Финансовые риски связаны с ограниченностью бюджетных ресурсов на цели реализации программы, а также с возможностью нецелевого и (или) неэффективного использования бюджетных сре</w:t>
      </w:r>
      <w:proofErr w:type="gramStart"/>
      <w:r w:rsidRPr="00165661">
        <w:rPr>
          <w:rFonts w:ascii="Times New Roman" w:hAnsi="Times New Roman" w:cs="Times New Roman"/>
          <w:sz w:val="28"/>
          <w:szCs w:val="28"/>
        </w:rPr>
        <w:t>дств в х</w:t>
      </w:r>
      <w:proofErr w:type="gramEnd"/>
      <w:r w:rsidRPr="00165661">
        <w:rPr>
          <w:rFonts w:ascii="Times New Roman" w:hAnsi="Times New Roman" w:cs="Times New Roman"/>
          <w:sz w:val="28"/>
          <w:szCs w:val="28"/>
        </w:rPr>
        <w:t>оде реализации мероприятий подпрограммы. Для управления риском: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требуемые объемы бюджетного финансирования обосновываются в рамках бюджетного цикла, проводится оценка потребности в предоставлении муниципальных услуг (выполнении работ);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 за несвоевременное выполнение работ, оказание услуг;</w:t>
      </w:r>
    </w:p>
    <w:p w:rsid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19389F" w:rsidRPr="00165661" w:rsidRDefault="0019389F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Организационно-управленческие риски: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- при размещении муниципальных заказов согласно Федеральному </w:t>
      </w:r>
      <w:hyperlink r:id="rId13" w:history="1">
        <w:r w:rsidRPr="00165661">
          <w:rPr>
            <w:rFonts w:ascii="Times New Roman" w:hAnsi="Times New Roman" w:cs="Times New Roman"/>
            <w:color w:val="0000FF"/>
            <w:sz w:val="28"/>
            <w:szCs w:val="28"/>
          </w:rPr>
          <w:t>закону</w:t>
        </w:r>
      </w:hyperlink>
      <w:r w:rsidRPr="00165661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Способами ограничения рисков являются: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концентрация ресурсов на решении приоритетных задач;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изучение и внедрение положительного опыта других муниципальных образований;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повышение результативности реализации программы и эффективности использования бюджетных средств;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своевременное внесение изменений в бюджет города Коврова и муниципальную программу.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9. Конечные результаты и оценка эффективности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lastRenderedPageBreak/>
        <w:t>В результате исполнения мероприятий подпрограммы ожидаются следующие результаты: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создание благоприятной среды обитания и повышение комфортности проживания населения - асфальтирование дворовых проездов, освещение, озеленение и т.д.;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обеспечение условий для отдыха и спорта - устройство детских и спортивных площадок;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- обеспечение доступности зданий, сооружений, дворовых территорий для инвалидов и других </w:t>
      </w:r>
      <w:proofErr w:type="spellStart"/>
      <w:r w:rsidRPr="0016566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165661">
        <w:rPr>
          <w:rFonts w:ascii="Times New Roman" w:hAnsi="Times New Roman" w:cs="Times New Roman"/>
          <w:sz w:val="28"/>
          <w:szCs w:val="28"/>
        </w:rPr>
        <w:t xml:space="preserve"> групп населения - устройство пандусов, занижение бордюрного камня на проездах и тротуарах и т.д.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оценивается на основании фактически достигнутых количественных значений целевых показателей и индикаторов.</w:t>
      </w:r>
    </w:p>
    <w:p w:rsidR="00165661" w:rsidRPr="00165661" w:rsidRDefault="00165661" w:rsidP="00193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 w:rsidP="00193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CCB" w:rsidRDefault="00E71C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71CCB" w:rsidSect="001656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165661" w:rsidRPr="00165661" w:rsidRDefault="001656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к подпрограмме</w:t>
      </w:r>
    </w:p>
    <w:p w:rsidR="00165661" w:rsidRPr="00165661" w:rsidRDefault="001656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"Формирование </w:t>
      </w:r>
      <w:proofErr w:type="gramStart"/>
      <w:r w:rsidRPr="00165661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</w:p>
    <w:p w:rsidR="00165661" w:rsidRPr="00165661" w:rsidRDefault="001656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городской среды на территории</w:t>
      </w:r>
    </w:p>
    <w:p w:rsidR="00165661" w:rsidRPr="00165661" w:rsidRDefault="001656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города Коврова в 2017 году"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81"/>
      <w:bookmarkEnd w:id="2"/>
      <w:r w:rsidRPr="00165661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165661" w:rsidRPr="00165661" w:rsidRDefault="00165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ДВОРОВЫХ ТЕРРИТОРИЙ МНОГОКВАРТИРНЫХ ДОМОВ, БЛАГОУСТРОЙСТВО</w:t>
      </w:r>
    </w:p>
    <w:p w:rsidR="00165661" w:rsidRPr="00165661" w:rsidRDefault="00165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65661">
        <w:rPr>
          <w:rFonts w:ascii="Times New Roman" w:hAnsi="Times New Roman" w:cs="Times New Roman"/>
          <w:sz w:val="28"/>
          <w:szCs w:val="28"/>
        </w:rPr>
        <w:t>КОТОРЫХ РЕАЛИЗУЕТСЯ В РАМКАХ МУНИЦИПАЛЬНОЙ ПРОГРАММЫ</w:t>
      </w:r>
      <w:proofErr w:type="gramEnd"/>
    </w:p>
    <w:p w:rsidR="00165661" w:rsidRPr="00165661" w:rsidRDefault="00165661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8391"/>
      </w:tblGrid>
      <w:tr w:rsidR="00165661" w:rsidRPr="00165661">
        <w:tc>
          <w:tcPr>
            <w:tcW w:w="680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91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Адрес дворовой территории, вошедшей в программу</w:t>
            </w:r>
          </w:p>
        </w:tc>
      </w:tr>
      <w:tr w:rsidR="00165661" w:rsidRPr="00165661">
        <w:tc>
          <w:tcPr>
            <w:tcW w:w="680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9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Переулок Ногина, дом 8</w:t>
            </w:r>
          </w:p>
        </w:tc>
      </w:tr>
      <w:tr w:rsidR="00165661" w:rsidRPr="00165661">
        <w:tc>
          <w:tcPr>
            <w:tcW w:w="680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9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Проезд Восточный, дом 16/1</w:t>
            </w:r>
          </w:p>
        </w:tc>
      </w:tr>
      <w:tr w:rsidR="00165661" w:rsidRPr="00165661">
        <w:tc>
          <w:tcPr>
            <w:tcW w:w="680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9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Ул. Дегтярева, дом 18</w:t>
            </w:r>
          </w:p>
        </w:tc>
      </w:tr>
      <w:tr w:rsidR="00165661" w:rsidRPr="00165661">
        <w:tc>
          <w:tcPr>
            <w:tcW w:w="680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9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Ул. Куйбышева, дом 16</w:t>
            </w:r>
          </w:p>
        </w:tc>
      </w:tr>
      <w:tr w:rsidR="00165661" w:rsidRPr="00165661">
        <w:tc>
          <w:tcPr>
            <w:tcW w:w="680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9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Ул. Куйбышева, дом 16/1</w:t>
            </w:r>
          </w:p>
        </w:tc>
      </w:tr>
      <w:tr w:rsidR="00165661" w:rsidRPr="00165661">
        <w:tc>
          <w:tcPr>
            <w:tcW w:w="680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9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Ул. Машиностроителей, дом 5</w:t>
            </w:r>
          </w:p>
        </w:tc>
      </w:tr>
      <w:tr w:rsidR="00165661" w:rsidRPr="00165661">
        <w:tc>
          <w:tcPr>
            <w:tcW w:w="680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9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Мопра</w:t>
            </w:r>
            <w:proofErr w:type="spell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, дом 24</w:t>
            </w:r>
          </w:p>
        </w:tc>
      </w:tr>
      <w:tr w:rsidR="00165661" w:rsidRPr="00165661">
        <w:tc>
          <w:tcPr>
            <w:tcW w:w="680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9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Проспект мира, дом 2</w:t>
            </w:r>
          </w:p>
        </w:tc>
      </w:tr>
      <w:tr w:rsidR="00165661" w:rsidRPr="00165661">
        <w:tc>
          <w:tcPr>
            <w:tcW w:w="680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9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Ул. Бабушкина, дом 11</w:t>
            </w:r>
          </w:p>
        </w:tc>
      </w:tr>
      <w:tr w:rsidR="00165661" w:rsidRPr="00165661">
        <w:tc>
          <w:tcPr>
            <w:tcW w:w="680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9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Волго-Донская</w:t>
            </w:r>
            <w:proofErr w:type="gram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, дом 7-б</w:t>
            </w:r>
          </w:p>
        </w:tc>
      </w:tr>
      <w:tr w:rsidR="00165661" w:rsidRPr="00165661">
        <w:tc>
          <w:tcPr>
            <w:tcW w:w="680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9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Ул. З. Космодемьянской, дом 1/5</w:t>
            </w:r>
          </w:p>
        </w:tc>
      </w:tr>
      <w:tr w:rsidR="00165661" w:rsidRPr="00165661">
        <w:tc>
          <w:tcPr>
            <w:tcW w:w="680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9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Ул. Космонавтов, дом 6/3</w:t>
            </w:r>
          </w:p>
        </w:tc>
      </w:tr>
      <w:tr w:rsidR="00165661" w:rsidRPr="00165661">
        <w:tc>
          <w:tcPr>
            <w:tcW w:w="680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9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Ул. Куйбышева, дом 16/2</w:t>
            </w:r>
          </w:p>
        </w:tc>
      </w:tr>
      <w:tr w:rsidR="00165661" w:rsidRPr="00165661">
        <w:tc>
          <w:tcPr>
            <w:tcW w:w="680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9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Ул. Туманова, дом 13</w:t>
            </w:r>
          </w:p>
        </w:tc>
      </w:tr>
      <w:tr w:rsidR="00165661" w:rsidRPr="00165661">
        <w:tc>
          <w:tcPr>
            <w:tcW w:w="680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39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Краснознаменная</w:t>
            </w:r>
            <w:proofErr w:type="gram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, дом 9</w:t>
            </w:r>
          </w:p>
        </w:tc>
      </w:tr>
      <w:tr w:rsidR="00165661" w:rsidRPr="00165661">
        <w:tc>
          <w:tcPr>
            <w:tcW w:w="680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39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Ранжева</w:t>
            </w:r>
            <w:proofErr w:type="spell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, дом 5</w:t>
            </w:r>
          </w:p>
        </w:tc>
      </w:tr>
      <w:tr w:rsidR="00165661" w:rsidRPr="00165661">
        <w:tc>
          <w:tcPr>
            <w:tcW w:w="680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39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Волго-Донская</w:t>
            </w:r>
            <w:proofErr w:type="gram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, дом 7-а</w:t>
            </w:r>
          </w:p>
        </w:tc>
      </w:tr>
      <w:tr w:rsidR="00165661" w:rsidRPr="00165661">
        <w:tc>
          <w:tcPr>
            <w:tcW w:w="680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839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Проспект Ленина, дом 42</w:t>
            </w:r>
          </w:p>
        </w:tc>
      </w:tr>
      <w:tr w:rsidR="00165661" w:rsidRPr="00165661">
        <w:tc>
          <w:tcPr>
            <w:tcW w:w="680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39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Ул. Социалистическая, 21</w:t>
            </w:r>
          </w:p>
        </w:tc>
      </w:tr>
      <w:tr w:rsidR="00165661" w:rsidRPr="00165661">
        <w:tc>
          <w:tcPr>
            <w:tcW w:w="680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39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Ул. Чернышевского, дом 5</w:t>
            </w:r>
          </w:p>
        </w:tc>
      </w:tr>
      <w:tr w:rsidR="00165661" w:rsidRPr="00165661">
        <w:tc>
          <w:tcPr>
            <w:tcW w:w="680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39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Ул. Чернышевского, дом 13</w:t>
            </w:r>
          </w:p>
        </w:tc>
      </w:tr>
      <w:tr w:rsidR="00165661" w:rsidRPr="00165661">
        <w:tc>
          <w:tcPr>
            <w:tcW w:w="680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39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Ул. Машиностроителей, дом 7</w:t>
            </w:r>
          </w:p>
        </w:tc>
      </w:tr>
      <w:tr w:rsidR="00165661" w:rsidRPr="00165661">
        <w:tc>
          <w:tcPr>
            <w:tcW w:w="680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39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Ул. Островского, дом 75</w:t>
            </w:r>
          </w:p>
        </w:tc>
      </w:tr>
      <w:tr w:rsidR="00165661" w:rsidRPr="00165661">
        <w:tc>
          <w:tcPr>
            <w:tcW w:w="680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39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Ул. З. Космодемьянской, дом 1/2</w:t>
            </w:r>
          </w:p>
        </w:tc>
      </w:tr>
      <w:tr w:rsidR="00165661" w:rsidRPr="00165661">
        <w:tc>
          <w:tcPr>
            <w:tcW w:w="680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39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Ул. Матвеева, дом 5</w:t>
            </w:r>
          </w:p>
        </w:tc>
      </w:tr>
    </w:tbl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CCB" w:rsidRDefault="00E71C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71CCB" w:rsidSect="001656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165661" w:rsidRPr="00165661" w:rsidRDefault="001656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к подпрограмме</w:t>
      </w:r>
    </w:p>
    <w:p w:rsidR="00165661" w:rsidRPr="00165661" w:rsidRDefault="001656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"Формирование </w:t>
      </w:r>
      <w:proofErr w:type="gramStart"/>
      <w:r w:rsidRPr="00165661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</w:p>
    <w:p w:rsidR="00165661" w:rsidRPr="00165661" w:rsidRDefault="001656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городской среды на территории</w:t>
      </w:r>
    </w:p>
    <w:p w:rsidR="00165661" w:rsidRPr="00165661" w:rsidRDefault="001656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города Коврова в 2017 году"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53"/>
      <w:bookmarkEnd w:id="3"/>
      <w:r w:rsidRPr="00165661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165661" w:rsidRPr="00165661" w:rsidRDefault="00165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ПОЛЬЗОВАНИЯ, БЛАГОУСТРОЙСТВО</w:t>
      </w:r>
    </w:p>
    <w:p w:rsidR="00165661" w:rsidRPr="00165661" w:rsidRDefault="00165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65661">
        <w:rPr>
          <w:rFonts w:ascii="Times New Roman" w:hAnsi="Times New Roman" w:cs="Times New Roman"/>
          <w:sz w:val="28"/>
          <w:szCs w:val="28"/>
        </w:rPr>
        <w:t>КОТОРЫХ РЕАЛИЗУЕТСЯ В РАМКАХ МУНИЦИПАЛЬНОЙ ПРОГРАММЫ</w:t>
      </w:r>
      <w:proofErr w:type="gramEnd"/>
    </w:p>
    <w:p w:rsidR="00165661" w:rsidRPr="00165661" w:rsidRDefault="00165661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762"/>
        <w:gridCol w:w="1985"/>
        <w:gridCol w:w="1587"/>
      </w:tblGrid>
      <w:tr w:rsidR="00165661" w:rsidRPr="00165661">
        <w:tc>
          <w:tcPr>
            <w:tcW w:w="737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6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Наименование благоустраиваемой территории. Перечень выполняемых работ</w:t>
            </w:r>
          </w:p>
        </w:tc>
        <w:tc>
          <w:tcPr>
            <w:tcW w:w="1985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Площадь территории, подлежащая благоустройству,</w:t>
            </w:r>
          </w:p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87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165661" w:rsidRPr="00165661">
        <w:tc>
          <w:tcPr>
            <w:tcW w:w="737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gridSpan w:val="3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1. Сквер Оружейников на ул. Т. </w:t>
            </w: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Павловского</w:t>
            </w:r>
            <w:proofErr w:type="gramEnd"/>
          </w:p>
        </w:tc>
      </w:tr>
      <w:tr w:rsidR="00165661" w:rsidRPr="00165661">
        <w:tc>
          <w:tcPr>
            <w:tcW w:w="737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gridSpan w:val="3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165661" w:rsidRPr="00165661">
        <w:tc>
          <w:tcPr>
            <w:tcW w:w="737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34" w:type="dxa"/>
            <w:gridSpan w:val="3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Устройство места тихого отдыха</w:t>
            </w:r>
          </w:p>
        </w:tc>
      </w:tr>
      <w:tr w:rsidR="00165661" w:rsidRPr="00165661">
        <w:tc>
          <w:tcPr>
            <w:tcW w:w="737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34" w:type="dxa"/>
            <w:gridSpan w:val="3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Устройство тротуаров внутри сквера и по периметру ограждения</w:t>
            </w:r>
          </w:p>
        </w:tc>
      </w:tr>
      <w:tr w:rsidR="00165661" w:rsidRPr="00165661">
        <w:tc>
          <w:tcPr>
            <w:tcW w:w="737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34" w:type="dxa"/>
            <w:gridSpan w:val="3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велодорожек, </w:t>
            </w: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велопарковки</w:t>
            </w:r>
            <w:proofErr w:type="spellEnd"/>
          </w:p>
        </w:tc>
      </w:tr>
      <w:tr w:rsidR="00165661" w:rsidRPr="00165661">
        <w:tc>
          <w:tcPr>
            <w:tcW w:w="737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34" w:type="dxa"/>
            <w:gridSpan w:val="3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Устройство парковки для автомобилей</w:t>
            </w:r>
          </w:p>
        </w:tc>
      </w:tr>
      <w:tr w:rsidR="00165661" w:rsidRPr="00165661">
        <w:tc>
          <w:tcPr>
            <w:tcW w:w="737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34" w:type="dxa"/>
            <w:gridSpan w:val="3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информационных стендов входной группы и отдельно стоящих с заполнением витринами</w:t>
            </w:r>
          </w:p>
        </w:tc>
      </w:tr>
      <w:tr w:rsidR="00165661" w:rsidRPr="00165661">
        <w:tc>
          <w:tcPr>
            <w:tcW w:w="737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34" w:type="dxa"/>
            <w:gridSpan w:val="3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сквера</w:t>
            </w:r>
          </w:p>
        </w:tc>
      </w:tr>
      <w:tr w:rsidR="00165661" w:rsidRPr="00165661">
        <w:tc>
          <w:tcPr>
            <w:tcW w:w="737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34" w:type="dxa"/>
            <w:gridSpan w:val="3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Освещение сквера и входной группы</w:t>
            </w:r>
          </w:p>
        </w:tc>
      </w:tr>
      <w:tr w:rsidR="00165661" w:rsidRPr="00165661">
        <w:tc>
          <w:tcPr>
            <w:tcW w:w="737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34" w:type="dxa"/>
            <w:gridSpan w:val="3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 общего пользования</w:t>
            </w:r>
          </w:p>
        </w:tc>
      </w:tr>
      <w:tr w:rsidR="00165661" w:rsidRPr="00165661">
        <w:tc>
          <w:tcPr>
            <w:tcW w:w="737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34" w:type="dxa"/>
            <w:gridSpan w:val="3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Устройство ограждения</w:t>
            </w:r>
          </w:p>
        </w:tc>
      </w:tr>
      <w:tr w:rsidR="00165661" w:rsidRPr="00165661">
        <w:tc>
          <w:tcPr>
            <w:tcW w:w="737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34" w:type="dxa"/>
            <w:gridSpan w:val="3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Установка скамеек и урн</w:t>
            </w:r>
          </w:p>
        </w:tc>
      </w:tr>
      <w:tr w:rsidR="00165661" w:rsidRPr="00165661">
        <w:tc>
          <w:tcPr>
            <w:tcW w:w="737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34" w:type="dxa"/>
            <w:gridSpan w:val="3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Устройство детской и спортивных площадок с оборудованием</w:t>
            </w:r>
          </w:p>
        </w:tc>
      </w:tr>
      <w:tr w:rsidR="00165661" w:rsidRPr="00165661">
        <w:tc>
          <w:tcPr>
            <w:tcW w:w="737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34" w:type="dxa"/>
            <w:gridSpan w:val="3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Монтаж системы видеонаблюдения</w:t>
            </w:r>
          </w:p>
        </w:tc>
      </w:tr>
      <w:tr w:rsidR="00165661" w:rsidRPr="00165661">
        <w:tc>
          <w:tcPr>
            <w:tcW w:w="737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8334" w:type="dxa"/>
            <w:gridSpan w:val="3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биотуалетов</w:t>
            </w:r>
            <w:proofErr w:type="spellEnd"/>
          </w:p>
        </w:tc>
      </w:tr>
      <w:tr w:rsidR="00165661" w:rsidRPr="00165661">
        <w:tc>
          <w:tcPr>
            <w:tcW w:w="737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34" w:type="dxa"/>
            <w:gridSpan w:val="3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Изготовление двух единиц макетов оружия</w:t>
            </w:r>
          </w:p>
        </w:tc>
      </w:tr>
      <w:tr w:rsidR="00165661" w:rsidRPr="00165661">
        <w:tc>
          <w:tcPr>
            <w:tcW w:w="5499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9400</w:t>
            </w:r>
          </w:p>
        </w:tc>
        <w:tc>
          <w:tcPr>
            <w:tcW w:w="1587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18626,3</w:t>
            </w:r>
          </w:p>
        </w:tc>
      </w:tr>
    </w:tbl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CCB" w:rsidRDefault="00E71C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71CCB" w:rsidSect="001656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165661" w:rsidRPr="00165661" w:rsidRDefault="001656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к подпрограмме</w:t>
      </w:r>
    </w:p>
    <w:p w:rsidR="00165661" w:rsidRPr="00165661" w:rsidRDefault="001656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"Формирование </w:t>
      </w:r>
      <w:proofErr w:type="gramStart"/>
      <w:r w:rsidRPr="00165661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</w:p>
    <w:p w:rsidR="00165661" w:rsidRPr="00165661" w:rsidRDefault="001656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городской среды на территории</w:t>
      </w:r>
    </w:p>
    <w:p w:rsidR="00165661" w:rsidRPr="00165661" w:rsidRDefault="001656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города Коврова в 2017 году"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513"/>
      <w:bookmarkEnd w:id="4"/>
      <w:r w:rsidRPr="00165661">
        <w:rPr>
          <w:rFonts w:ascii="Times New Roman" w:hAnsi="Times New Roman" w:cs="Times New Roman"/>
          <w:sz w:val="28"/>
          <w:szCs w:val="28"/>
        </w:rPr>
        <w:t>НОРМАТИВНАЯ СТОИМОСТЬ</w:t>
      </w:r>
    </w:p>
    <w:p w:rsidR="00165661" w:rsidRPr="00165661" w:rsidRDefault="00165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(ЕДИНИЧНЫЕ РАСЦЕНКИ) РАБОТ ПО БЛАГОУСТРОЙСТВУ ДВОРОВЫХ</w:t>
      </w:r>
    </w:p>
    <w:p w:rsidR="00165661" w:rsidRPr="00165661" w:rsidRDefault="00165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ТЕРРИТОРИЙ, ВХОДЯЩИХ В МИНИМАЛЬНЫЙ ПЕРЕЧЕНЬ РАБОТ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515"/>
        <w:gridCol w:w="1134"/>
        <w:gridCol w:w="1762"/>
        <w:gridCol w:w="1935"/>
      </w:tblGrid>
      <w:tr w:rsidR="00165661" w:rsidRPr="00165661">
        <w:tc>
          <w:tcPr>
            <w:tcW w:w="8970" w:type="dxa"/>
            <w:gridSpan w:val="5"/>
          </w:tcPr>
          <w:p w:rsidR="00165661" w:rsidRPr="00165661" w:rsidRDefault="0016566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1. На ремонт дворовых проездов, тротуаров</w:t>
            </w:r>
          </w:p>
        </w:tc>
      </w:tr>
      <w:tr w:rsidR="00165661" w:rsidRPr="00165661"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5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13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proofErr w:type="spell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935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Стоимость с НДС в руб.</w:t>
            </w:r>
          </w:p>
        </w:tc>
      </w:tr>
      <w:tr w:rsidR="00165661" w:rsidRPr="00165661"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5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Поднятие горловин колодцев (без стоимости люка)</w:t>
            </w:r>
          </w:p>
        </w:tc>
        <w:tc>
          <w:tcPr>
            <w:tcW w:w="1134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 люк</w:t>
            </w:r>
          </w:p>
        </w:tc>
        <w:tc>
          <w:tcPr>
            <w:tcW w:w="176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3812,00</w:t>
            </w:r>
          </w:p>
        </w:tc>
      </w:tr>
      <w:tr w:rsidR="00165661" w:rsidRPr="00165661"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5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Снятие </w:t>
            </w: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деформированных</w:t>
            </w:r>
            <w:proofErr w:type="gram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а/бетонных покрытий фрезой толщиной 5 см (с погрузкой и перевозкой на расстоянии до 5 км)</w:t>
            </w:r>
          </w:p>
        </w:tc>
        <w:tc>
          <w:tcPr>
            <w:tcW w:w="1134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6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165661" w:rsidRPr="00165661"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5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Разборка асфальтобетонного покрытия (с погрузкой экскаватором и перевозкой на расстоянии до 5 км) толщ. 10 см</w:t>
            </w:r>
          </w:p>
        </w:tc>
        <w:tc>
          <w:tcPr>
            <w:tcW w:w="1134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656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6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0,1 м</w:t>
            </w:r>
          </w:p>
        </w:tc>
        <w:tc>
          <w:tcPr>
            <w:tcW w:w="1935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145,00</w:t>
            </w:r>
          </w:p>
        </w:tc>
      </w:tr>
      <w:tr w:rsidR="00165661" w:rsidRPr="00165661"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15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Разработка грунта с погрузкой на а/самосвал (с перевозкой на расстоянии до 5 км) толщиной 10 см</w:t>
            </w:r>
          </w:p>
        </w:tc>
        <w:tc>
          <w:tcPr>
            <w:tcW w:w="1134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656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6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0,1 м</w:t>
            </w:r>
          </w:p>
        </w:tc>
        <w:tc>
          <w:tcPr>
            <w:tcW w:w="1935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165661" w:rsidRPr="00165661" w:rsidTr="00E71CCB">
        <w:tc>
          <w:tcPr>
            <w:tcW w:w="624" w:type="dxa"/>
            <w:tcBorders>
              <w:bottom w:val="single" w:sz="4" w:space="0" w:color="auto"/>
            </w:tcBorders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Устройство подстилающих и выравнивающих слоев из песка толщ. 10 см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656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0,1 м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86,00</w:t>
            </w:r>
          </w:p>
        </w:tc>
      </w:tr>
      <w:tr w:rsidR="00165661" w:rsidRPr="00165661" w:rsidTr="00E71CCB">
        <w:tc>
          <w:tcPr>
            <w:tcW w:w="624" w:type="dxa"/>
            <w:vMerge w:val="restart"/>
            <w:tcBorders>
              <w:bottom w:val="single" w:sz="4" w:space="0" w:color="auto"/>
            </w:tcBorders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покрытий толщиной 15 см при укладке щебня с пределом </w:t>
            </w:r>
            <w:r w:rsidRPr="00165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прочности на сжатие до 68,6 МПа (щебень марки М400) толщ. 15 см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229,00</w:t>
            </w:r>
          </w:p>
        </w:tc>
      </w:tr>
      <w:tr w:rsidR="00165661" w:rsidRPr="00165661" w:rsidTr="00E71CCB">
        <w:tc>
          <w:tcPr>
            <w:tcW w:w="624" w:type="dxa"/>
            <w:vMerge/>
            <w:tcBorders>
              <w:top w:val="single" w:sz="4" w:space="0" w:color="auto"/>
            </w:tcBorders>
          </w:tcPr>
          <w:p w:rsidR="00165661" w:rsidRPr="00165661" w:rsidRDefault="0016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Добавка на 1 см толщины щебеночного слоя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62" w:type="dxa"/>
            <w:tcBorders>
              <w:top w:val="single" w:sz="4" w:space="0" w:color="auto"/>
            </w:tcBorders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165661" w:rsidRPr="00165661"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5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Розлив битумно-дорожной эмульсии</w:t>
            </w:r>
          </w:p>
        </w:tc>
        <w:tc>
          <w:tcPr>
            <w:tcW w:w="1134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76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0,0003 т</w:t>
            </w:r>
          </w:p>
        </w:tc>
        <w:tc>
          <w:tcPr>
            <w:tcW w:w="1935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165661" w:rsidRPr="00165661"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15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выравнивающего слоя из а/бетона толщиной 1 см (нижний слой </w:t>
            </w: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пористый</w:t>
            </w:r>
            <w:proofErr w:type="gram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а/б марки П) - проезжая часть</w:t>
            </w:r>
          </w:p>
        </w:tc>
        <w:tc>
          <w:tcPr>
            <w:tcW w:w="1134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76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35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94,00</w:t>
            </w:r>
          </w:p>
        </w:tc>
      </w:tr>
      <w:tr w:rsidR="00165661" w:rsidRPr="00165661"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15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Устройство</w:t>
            </w:r>
            <w:proofErr w:type="gram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а/бетонного слоя из а/бетона толщ. 4 см (верхний слой а/б марки III В) - проезжая часть</w:t>
            </w:r>
          </w:p>
        </w:tc>
        <w:tc>
          <w:tcPr>
            <w:tcW w:w="1134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6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399,00</w:t>
            </w:r>
          </w:p>
        </w:tc>
      </w:tr>
      <w:tr w:rsidR="00165661" w:rsidRPr="00165661"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15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асфальтобетонного слоя из а/бетона толщиной 3 см (а/б марки </w:t>
            </w: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, тип Д) - тротуар</w:t>
            </w:r>
          </w:p>
        </w:tc>
        <w:tc>
          <w:tcPr>
            <w:tcW w:w="1134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6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394,00</w:t>
            </w:r>
          </w:p>
        </w:tc>
      </w:tr>
      <w:tr w:rsidR="00165661" w:rsidRPr="00165661"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15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Разборка старого бортового камня (с погрузкой экскаватором и перевозкой на расстоянии до 5 км)</w:t>
            </w:r>
          </w:p>
        </w:tc>
        <w:tc>
          <w:tcPr>
            <w:tcW w:w="1134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spell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176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430,00</w:t>
            </w:r>
          </w:p>
        </w:tc>
      </w:tr>
      <w:tr w:rsidR="00165661" w:rsidRPr="00165661"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15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Установка нового бортового камня 3.100.15</w:t>
            </w:r>
          </w:p>
        </w:tc>
        <w:tc>
          <w:tcPr>
            <w:tcW w:w="1134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spell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176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1076,00</w:t>
            </w:r>
          </w:p>
        </w:tc>
      </w:tr>
      <w:tr w:rsidR="00165661" w:rsidRPr="00165661"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15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Добавка толщины на 0,5 асфальтового покрытия тротуара (асфальтобетонное покрытие марки III Д)</w:t>
            </w:r>
          </w:p>
        </w:tc>
        <w:tc>
          <w:tcPr>
            <w:tcW w:w="1134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6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62,00</w:t>
            </w:r>
          </w:p>
        </w:tc>
      </w:tr>
      <w:tr w:rsidR="00165661" w:rsidRPr="00165661"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15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Установка тротуарного бортового камня 3.100.8</w:t>
            </w:r>
          </w:p>
        </w:tc>
        <w:tc>
          <w:tcPr>
            <w:tcW w:w="1134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176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872,00</w:t>
            </w:r>
          </w:p>
        </w:tc>
      </w:tr>
      <w:tr w:rsidR="00165661" w:rsidRPr="00165661"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15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Устройство щебеночного основания тротуаров толщиной 10 см (щебень М 400)</w:t>
            </w:r>
          </w:p>
        </w:tc>
        <w:tc>
          <w:tcPr>
            <w:tcW w:w="1134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6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312,00</w:t>
            </w:r>
          </w:p>
        </w:tc>
      </w:tr>
      <w:tr w:rsidR="00165661" w:rsidRPr="00165661"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515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Добавка на 1 см щебеночного основания тротуаров (щебень М 400)</w:t>
            </w:r>
          </w:p>
        </w:tc>
        <w:tc>
          <w:tcPr>
            <w:tcW w:w="1134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6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165661" w:rsidRPr="00165661">
        <w:tc>
          <w:tcPr>
            <w:tcW w:w="8970" w:type="dxa"/>
            <w:gridSpan w:val="5"/>
          </w:tcPr>
          <w:p w:rsidR="00165661" w:rsidRPr="00165661" w:rsidRDefault="0016566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2. На освещение дворовых территорий</w:t>
            </w:r>
          </w:p>
        </w:tc>
      </w:tr>
      <w:tr w:rsidR="00165661" w:rsidRPr="00165661"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649" w:type="dxa"/>
            <w:gridSpan w:val="2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76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935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Стоимость с НДС, руб.</w:t>
            </w:r>
          </w:p>
        </w:tc>
      </w:tr>
      <w:tr w:rsidR="00165661" w:rsidRPr="00165661"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49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Прокладка провода по фасаду здания (ПВ 3 сечением 10 мм</w:t>
            </w: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35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165661" w:rsidRPr="00165661"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49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Установка кронштейна (со стоимостью кронштейна)</w:t>
            </w:r>
          </w:p>
        </w:tc>
        <w:tc>
          <w:tcPr>
            <w:tcW w:w="176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35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2863</w:t>
            </w:r>
          </w:p>
        </w:tc>
      </w:tr>
      <w:tr w:rsidR="00165661" w:rsidRPr="00165661"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49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Установка светильника (светильник SSU-220/60-02.1 (WLO))</w:t>
            </w:r>
          </w:p>
        </w:tc>
        <w:tc>
          <w:tcPr>
            <w:tcW w:w="176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35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8140</w:t>
            </w:r>
          </w:p>
        </w:tc>
      </w:tr>
      <w:tr w:rsidR="00165661" w:rsidRPr="00165661"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49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Установка выключателя (выключатель одноклавишный для открытой проводки)</w:t>
            </w:r>
          </w:p>
        </w:tc>
        <w:tc>
          <w:tcPr>
            <w:tcW w:w="176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35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165661" w:rsidRPr="00165661"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49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Установка фотоэлемента (фотоэлемент к фотореле ФР-7Е)</w:t>
            </w:r>
          </w:p>
        </w:tc>
        <w:tc>
          <w:tcPr>
            <w:tcW w:w="176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35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</w:tr>
      <w:tr w:rsidR="00165661" w:rsidRPr="00165661"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49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Установка распределительной коробки (распределительная коробка IP-54)</w:t>
            </w:r>
          </w:p>
        </w:tc>
        <w:tc>
          <w:tcPr>
            <w:tcW w:w="176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35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</w:tr>
      <w:tr w:rsidR="00165661" w:rsidRPr="00165661"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49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Прокладка труб гофра для защиты проводов (труба гофра диаметром 60 мм)</w:t>
            </w:r>
          </w:p>
        </w:tc>
        <w:tc>
          <w:tcPr>
            <w:tcW w:w="176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35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165661" w:rsidRPr="00165661"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49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Затягивание провода в трубы (провод СИП)</w:t>
            </w:r>
          </w:p>
        </w:tc>
        <w:tc>
          <w:tcPr>
            <w:tcW w:w="176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35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165661" w:rsidRPr="00165661"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49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Установка опоры СВ-95-5 с развозкой опор (опора СВ-95-5)</w:t>
            </w:r>
          </w:p>
        </w:tc>
        <w:tc>
          <w:tcPr>
            <w:tcW w:w="176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35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12597</w:t>
            </w:r>
          </w:p>
        </w:tc>
      </w:tr>
      <w:tr w:rsidR="00165661" w:rsidRPr="00165661"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49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Подвес провода СИП (провод СИП 2X25)</w:t>
            </w:r>
          </w:p>
        </w:tc>
        <w:tc>
          <w:tcPr>
            <w:tcW w:w="176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35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165661" w:rsidRPr="00165661"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49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Демонтаж светильника</w:t>
            </w:r>
          </w:p>
        </w:tc>
        <w:tc>
          <w:tcPr>
            <w:tcW w:w="176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35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</w:tr>
      <w:tr w:rsidR="00165661" w:rsidRPr="00165661"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49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Демонтаж провода с фасада</w:t>
            </w:r>
          </w:p>
        </w:tc>
        <w:tc>
          <w:tcPr>
            <w:tcW w:w="176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35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65661" w:rsidRPr="00165661"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49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Демонтаж опоры с погрузкой и перевозкой</w:t>
            </w:r>
          </w:p>
        </w:tc>
        <w:tc>
          <w:tcPr>
            <w:tcW w:w="176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35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1284</w:t>
            </w:r>
          </w:p>
        </w:tc>
      </w:tr>
      <w:tr w:rsidR="00165661" w:rsidRPr="00165661"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649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Пробивка отверстий в кирпиче</w:t>
            </w:r>
          </w:p>
        </w:tc>
        <w:tc>
          <w:tcPr>
            <w:tcW w:w="176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935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</w:tr>
      <w:tr w:rsidR="00165661" w:rsidRPr="00165661">
        <w:tc>
          <w:tcPr>
            <w:tcW w:w="8970" w:type="dxa"/>
            <w:gridSpan w:val="5"/>
          </w:tcPr>
          <w:p w:rsidR="00165661" w:rsidRPr="00165661" w:rsidRDefault="0016566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3. На установку скамьи</w:t>
            </w:r>
          </w:p>
        </w:tc>
      </w:tr>
      <w:tr w:rsidR="00165661" w:rsidRPr="00165661"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649" w:type="dxa"/>
            <w:gridSpan w:val="2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76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935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Стоимость с НДС, руб.</w:t>
            </w:r>
          </w:p>
        </w:tc>
      </w:tr>
      <w:tr w:rsidR="00165661" w:rsidRPr="00165661">
        <w:tc>
          <w:tcPr>
            <w:tcW w:w="624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gridSpan w:val="2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76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661" w:rsidRPr="00165661"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49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76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35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</w:p>
        </w:tc>
      </w:tr>
      <w:tr w:rsidR="00165661" w:rsidRPr="00165661">
        <w:tc>
          <w:tcPr>
            <w:tcW w:w="624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gridSpan w:val="2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76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661" w:rsidRPr="00165661"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49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Скамья.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Размеры: 2000 </w:t>
            </w: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385 </w:t>
            </w: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660</w:t>
            </w:r>
          </w:p>
        </w:tc>
        <w:tc>
          <w:tcPr>
            <w:tcW w:w="176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35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3368</w:t>
            </w:r>
          </w:p>
        </w:tc>
      </w:tr>
      <w:tr w:rsidR="00165661" w:rsidRPr="00165661"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49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Скамья со спинкой.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Размеры: 1985 </w:t>
            </w: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715 </w:t>
            </w: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955</w:t>
            </w:r>
          </w:p>
        </w:tc>
        <w:tc>
          <w:tcPr>
            <w:tcW w:w="176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35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4240</w:t>
            </w:r>
          </w:p>
        </w:tc>
      </w:tr>
      <w:tr w:rsidR="00165661" w:rsidRPr="00165661">
        <w:tc>
          <w:tcPr>
            <w:tcW w:w="8970" w:type="dxa"/>
            <w:gridSpan w:val="5"/>
          </w:tcPr>
          <w:p w:rsidR="00165661" w:rsidRPr="00165661" w:rsidRDefault="0016566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4. На установку урны</w:t>
            </w:r>
          </w:p>
        </w:tc>
      </w:tr>
      <w:tr w:rsidR="00165661" w:rsidRPr="00165661"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649" w:type="dxa"/>
            <w:gridSpan w:val="2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76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935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Стоимость с НДС, руб.</w:t>
            </w:r>
          </w:p>
        </w:tc>
      </w:tr>
      <w:tr w:rsidR="00165661" w:rsidRPr="00165661">
        <w:tc>
          <w:tcPr>
            <w:tcW w:w="624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gridSpan w:val="2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76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661" w:rsidRPr="00165661"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49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Стоимость установки урны</w:t>
            </w:r>
          </w:p>
        </w:tc>
        <w:tc>
          <w:tcPr>
            <w:tcW w:w="176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35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165661" w:rsidRPr="00165661">
        <w:tc>
          <w:tcPr>
            <w:tcW w:w="624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gridSpan w:val="2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76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661" w:rsidRPr="00165661"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49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Урна с контейнером на бетонном основании. Объем: 40 л.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Размеры: 420 </w:t>
            </w: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420 </w:t>
            </w: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665</w:t>
            </w:r>
          </w:p>
        </w:tc>
        <w:tc>
          <w:tcPr>
            <w:tcW w:w="176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35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</w:tbl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CCB" w:rsidRDefault="00E71C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71CCB" w:rsidSect="001656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165661" w:rsidRPr="00165661" w:rsidRDefault="001656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к подпрограмме</w:t>
      </w:r>
    </w:p>
    <w:p w:rsidR="00165661" w:rsidRPr="00165661" w:rsidRDefault="001656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"Формирование </w:t>
      </w:r>
      <w:proofErr w:type="gramStart"/>
      <w:r w:rsidRPr="00165661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</w:p>
    <w:p w:rsidR="00165661" w:rsidRPr="00165661" w:rsidRDefault="001656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городской среды на территории</w:t>
      </w:r>
    </w:p>
    <w:p w:rsidR="00165661" w:rsidRPr="00165661" w:rsidRDefault="001656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города Коврова в 2017 году"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730"/>
      <w:bookmarkEnd w:id="5"/>
      <w:r w:rsidRPr="00165661">
        <w:rPr>
          <w:rFonts w:ascii="Times New Roman" w:hAnsi="Times New Roman" w:cs="Times New Roman"/>
          <w:sz w:val="28"/>
          <w:szCs w:val="28"/>
        </w:rPr>
        <w:t>НОРМАТИВНАЯ СТОИМОСТЬ</w:t>
      </w:r>
    </w:p>
    <w:p w:rsidR="00165661" w:rsidRPr="00165661" w:rsidRDefault="00165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(ЕДИНИЧНЫЕ РАСЦЕНКИ) РАБОТ ПО БЛАГОУСТРОЙСТВУ ДВОРОВЫХ</w:t>
      </w:r>
    </w:p>
    <w:p w:rsidR="00165661" w:rsidRPr="00165661" w:rsidRDefault="00165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ТЕРРИТОРИЙ, ВХОДЯЩИХ В ДОПОЛНИТЕЛЬНЫЙ ПЕРЕЧЕНЬ РАБОТ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8" w:type="dxa"/>
        <w:tblInd w:w="-364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565"/>
        <w:gridCol w:w="2948"/>
        <w:gridCol w:w="1587"/>
        <w:gridCol w:w="1191"/>
        <w:gridCol w:w="652"/>
        <w:gridCol w:w="1361"/>
      </w:tblGrid>
      <w:tr w:rsidR="00165661" w:rsidRPr="00165661" w:rsidTr="00E71CCB">
        <w:tc>
          <w:tcPr>
            <w:tcW w:w="99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5661" w:rsidRPr="00165661" w:rsidRDefault="0016566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1. На оборудование детских и спортивных площадок (стоимость установки до 20% от стоимости оборудования)</w:t>
            </w:r>
          </w:p>
        </w:tc>
      </w:tr>
      <w:tr w:rsidR="00165661" w:rsidRPr="00165661" w:rsidTr="00E71CCB">
        <w:tc>
          <w:tcPr>
            <w:tcW w:w="9928" w:type="dxa"/>
            <w:gridSpan w:val="7"/>
            <w:tcBorders>
              <w:top w:val="nil"/>
              <w:left w:val="nil"/>
              <w:right w:val="nil"/>
            </w:tcBorders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661" w:rsidRPr="00165661" w:rsidTr="00E71C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565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48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Изображение</w:t>
            </w:r>
          </w:p>
        </w:tc>
        <w:tc>
          <w:tcPr>
            <w:tcW w:w="1587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Техническое описание</w:t>
            </w:r>
          </w:p>
        </w:tc>
        <w:tc>
          <w:tcPr>
            <w:tcW w:w="1191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Цена за шт.</w:t>
            </w:r>
          </w:p>
        </w:tc>
        <w:tc>
          <w:tcPr>
            <w:tcW w:w="6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361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</w:tr>
      <w:tr w:rsidR="00165661" w:rsidRPr="00165661" w:rsidTr="00E71C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4" w:type="dxa"/>
            <w:gridSpan w:val="6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Детская игровая площадка</w:t>
            </w:r>
          </w:p>
        </w:tc>
      </w:tr>
      <w:tr w:rsidR="00165661" w:rsidRPr="00165661" w:rsidTr="00E71C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5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Балансир К-20</w:t>
            </w:r>
          </w:p>
        </w:tc>
        <w:tc>
          <w:tcPr>
            <w:tcW w:w="2948" w:type="dxa"/>
          </w:tcPr>
          <w:p w:rsidR="00165661" w:rsidRPr="00165661" w:rsidRDefault="007330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74">
              <w:rPr>
                <w:rFonts w:ascii="Times New Roman" w:hAnsi="Times New Roman" w:cs="Times New Roman"/>
                <w:position w:val="-87"/>
                <w:sz w:val="28"/>
                <w:szCs w:val="28"/>
              </w:rPr>
              <w:pict>
                <v:shape id="_x0000_i1025" style="width:141pt;height:99pt" coordsize="" o:spt="100" adj="0,,0" path="" filled="f" stroked="f">
                  <v:stroke joinstyle="miter"/>
                  <v:imagedata r:id="rId14" o:title="base_23624_113751_32768"/>
                  <v:formulas/>
                  <v:path o:connecttype="segments"/>
                </v:shape>
              </w:pict>
            </w:r>
          </w:p>
        </w:tc>
        <w:tc>
          <w:tcPr>
            <w:tcW w:w="1587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Длина - 2460,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ширина - 800,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высота - 725</w:t>
            </w:r>
          </w:p>
        </w:tc>
        <w:tc>
          <w:tcPr>
            <w:tcW w:w="119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13900,00 р.</w:t>
            </w:r>
          </w:p>
        </w:tc>
        <w:tc>
          <w:tcPr>
            <w:tcW w:w="6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13900,00 р.</w:t>
            </w:r>
          </w:p>
        </w:tc>
      </w:tr>
      <w:tr w:rsidR="00165661" w:rsidRPr="00165661" w:rsidTr="00E71C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5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Песочница с крышкой (раскладушка)</w:t>
            </w:r>
          </w:p>
        </w:tc>
        <w:tc>
          <w:tcPr>
            <w:tcW w:w="2948" w:type="dxa"/>
          </w:tcPr>
          <w:p w:rsidR="00165661" w:rsidRPr="00165661" w:rsidRDefault="007330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74">
              <w:rPr>
                <w:rFonts w:ascii="Times New Roman" w:hAnsi="Times New Roman" w:cs="Times New Roman"/>
                <w:position w:val="-47"/>
                <w:sz w:val="28"/>
                <w:szCs w:val="28"/>
              </w:rPr>
              <w:pict>
                <v:shape id="_x0000_i1026" style="width:93.75pt;height:58.5pt" coordsize="" o:spt="100" adj="0,,0" path="" filled="f" stroked="f">
                  <v:stroke joinstyle="miter"/>
                  <v:imagedata r:id="rId15" o:title="base_23624_113751_32769"/>
                  <v:formulas/>
                  <v:path o:connecttype="segments"/>
                </v:shape>
              </w:pict>
            </w:r>
          </w:p>
        </w:tc>
        <w:tc>
          <w:tcPr>
            <w:tcW w:w="1587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Длина - 1500,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ширина - 1500,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высота 300</w:t>
            </w:r>
          </w:p>
        </w:tc>
        <w:tc>
          <w:tcPr>
            <w:tcW w:w="119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13600,00 р.</w:t>
            </w:r>
          </w:p>
        </w:tc>
        <w:tc>
          <w:tcPr>
            <w:tcW w:w="6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13600,00 р.</w:t>
            </w:r>
          </w:p>
        </w:tc>
      </w:tr>
      <w:tr w:rsidR="00165661" w:rsidRPr="00165661" w:rsidTr="00E71C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5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Качели на жесткой подвеске К-2</w:t>
            </w:r>
          </w:p>
        </w:tc>
        <w:tc>
          <w:tcPr>
            <w:tcW w:w="2948" w:type="dxa"/>
          </w:tcPr>
          <w:p w:rsidR="00165661" w:rsidRPr="00165661" w:rsidRDefault="007330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74">
              <w:rPr>
                <w:rFonts w:ascii="Times New Roman" w:hAnsi="Times New Roman" w:cs="Times New Roman"/>
                <w:position w:val="-56"/>
                <w:sz w:val="28"/>
                <w:szCs w:val="28"/>
              </w:rPr>
              <w:pict>
                <v:shape id="_x0000_i1027" style="width:93.75pt;height:67.5pt" coordsize="" o:spt="100" adj="0,,0" path="" filled="f" stroked="f">
                  <v:stroke joinstyle="miter"/>
                  <v:imagedata r:id="rId16" o:title="base_23624_113751_32770"/>
                  <v:formulas/>
                  <v:path o:connecttype="segments"/>
                </v:shape>
              </w:pict>
            </w:r>
          </w:p>
        </w:tc>
        <w:tc>
          <w:tcPr>
            <w:tcW w:w="1587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Длина - 3000,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ширина - 2200,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высота 2540</w:t>
            </w:r>
          </w:p>
        </w:tc>
        <w:tc>
          <w:tcPr>
            <w:tcW w:w="119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23925,00 р.</w:t>
            </w:r>
          </w:p>
        </w:tc>
        <w:tc>
          <w:tcPr>
            <w:tcW w:w="6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23925,00 р.</w:t>
            </w:r>
          </w:p>
        </w:tc>
      </w:tr>
      <w:tr w:rsidR="00165661" w:rsidRPr="00165661" w:rsidTr="00E71C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5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Карусель К-5</w:t>
            </w:r>
          </w:p>
        </w:tc>
        <w:tc>
          <w:tcPr>
            <w:tcW w:w="2948" w:type="dxa"/>
          </w:tcPr>
          <w:p w:rsidR="00165661" w:rsidRPr="00165661" w:rsidRDefault="007330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74">
              <w:rPr>
                <w:rFonts w:ascii="Times New Roman" w:hAnsi="Times New Roman" w:cs="Times New Roman"/>
                <w:position w:val="-62"/>
                <w:sz w:val="28"/>
                <w:szCs w:val="28"/>
              </w:rPr>
              <w:pict>
                <v:shape id="_x0000_i1028" style="width:93pt;height:74.25pt" coordsize="" o:spt="100" adj="0,,0" path="" filled="f" stroked="f">
                  <v:stroke joinstyle="miter"/>
                  <v:imagedata r:id="rId17" o:title="base_23624_113751_32771"/>
                  <v:formulas/>
                  <v:path o:connecttype="segments"/>
                </v:shape>
              </w:pict>
            </w:r>
          </w:p>
        </w:tc>
        <w:tc>
          <w:tcPr>
            <w:tcW w:w="1587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Длина - 1470,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ширина - 1470,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высота - </w:t>
            </w:r>
            <w:r w:rsidRPr="00165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119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30810,00 р.</w:t>
            </w:r>
          </w:p>
        </w:tc>
        <w:tc>
          <w:tcPr>
            <w:tcW w:w="6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30810,00 р.</w:t>
            </w:r>
          </w:p>
        </w:tc>
      </w:tr>
      <w:tr w:rsidR="00165661" w:rsidRPr="00165661" w:rsidTr="00E71C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565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Горка Г-2(с)</w:t>
            </w:r>
          </w:p>
        </w:tc>
        <w:tc>
          <w:tcPr>
            <w:tcW w:w="2948" w:type="dxa"/>
          </w:tcPr>
          <w:p w:rsidR="00165661" w:rsidRPr="00165661" w:rsidRDefault="007330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74">
              <w:rPr>
                <w:rFonts w:ascii="Times New Roman" w:hAnsi="Times New Roman" w:cs="Times New Roman"/>
                <w:position w:val="-60"/>
                <w:sz w:val="28"/>
                <w:szCs w:val="28"/>
              </w:rPr>
              <w:pict>
                <v:shape id="_x0000_i1029" style="width:94.5pt;height:1in" coordsize="" o:spt="100" adj="0,,0" path="" filled="f" stroked="f">
                  <v:stroke joinstyle="miter"/>
                  <v:imagedata r:id="rId18" o:title="base_23624_113751_32772"/>
                  <v:formulas/>
                  <v:path o:connecttype="segments"/>
                </v:shape>
              </w:pict>
            </w:r>
          </w:p>
        </w:tc>
        <w:tc>
          <w:tcPr>
            <w:tcW w:w="1587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Длина - 3960,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ширина - 640,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высота - 2010,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spell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горки - 1260</w:t>
            </w:r>
          </w:p>
        </w:tc>
        <w:tc>
          <w:tcPr>
            <w:tcW w:w="119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40885,00 р.</w:t>
            </w:r>
          </w:p>
        </w:tc>
        <w:tc>
          <w:tcPr>
            <w:tcW w:w="6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40885,00 р.</w:t>
            </w:r>
          </w:p>
        </w:tc>
      </w:tr>
      <w:tr w:rsidR="00165661" w:rsidRPr="00165661" w:rsidTr="00E71C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65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Пружинка МК-21 "Мотоцикл" (различные варианты)</w:t>
            </w:r>
          </w:p>
        </w:tc>
        <w:tc>
          <w:tcPr>
            <w:tcW w:w="2948" w:type="dxa"/>
          </w:tcPr>
          <w:p w:rsidR="00165661" w:rsidRPr="00165661" w:rsidRDefault="007330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74">
              <w:rPr>
                <w:rFonts w:ascii="Times New Roman" w:hAnsi="Times New Roman" w:cs="Times New Roman"/>
                <w:position w:val="-45"/>
                <w:sz w:val="28"/>
                <w:szCs w:val="28"/>
              </w:rPr>
              <w:pict>
                <v:shape id="_x0000_i1030" style="width:93.75pt;height:57pt" coordsize="" o:spt="100" adj="0,,0" path="" filled="f" stroked="f">
                  <v:stroke joinstyle="miter"/>
                  <v:imagedata r:id="rId19" o:title="base_23624_113751_32773"/>
                  <v:formulas/>
                  <v:path o:connecttype="segments"/>
                </v:shape>
              </w:pict>
            </w:r>
          </w:p>
        </w:tc>
        <w:tc>
          <w:tcPr>
            <w:tcW w:w="1587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Длина - 650,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ширина - 370,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высота - 900</w:t>
            </w:r>
          </w:p>
        </w:tc>
        <w:tc>
          <w:tcPr>
            <w:tcW w:w="119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13550,00 р.</w:t>
            </w:r>
          </w:p>
        </w:tc>
        <w:tc>
          <w:tcPr>
            <w:tcW w:w="6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13550,00 р.</w:t>
            </w:r>
          </w:p>
        </w:tc>
      </w:tr>
      <w:tr w:rsidR="00165661" w:rsidRPr="00165661" w:rsidTr="00E71C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4" w:type="dxa"/>
            <w:gridSpan w:val="6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</w:tr>
      <w:tr w:rsidR="00165661" w:rsidRPr="00165661" w:rsidTr="00E71C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65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Комплекс "</w:t>
            </w: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Воркаут</w:t>
            </w:r>
            <w:proofErr w:type="spell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" ВР-14</w:t>
            </w:r>
          </w:p>
        </w:tc>
        <w:tc>
          <w:tcPr>
            <w:tcW w:w="2948" w:type="dxa"/>
          </w:tcPr>
          <w:p w:rsidR="00165661" w:rsidRPr="00165661" w:rsidRDefault="007330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74">
              <w:rPr>
                <w:rFonts w:ascii="Times New Roman" w:hAnsi="Times New Roman" w:cs="Times New Roman"/>
                <w:position w:val="-87"/>
                <w:sz w:val="28"/>
                <w:szCs w:val="28"/>
              </w:rPr>
              <w:pict>
                <v:shape id="_x0000_i1031" style="width:141pt;height:99pt" coordsize="" o:spt="100" adj="0,,0" path="" filled="f" stroked="f">
                  <v:stroke joinstyle="miter"/>
                  <v:imagedata r:id="rId20" o:title="base_23624_113751_32774"/>
                  <v:formulas/>
                  <v:path o:connecttype="segments"/>
                </v:shape>
              </w:pict>
            </w:r>
          </w:p>
        </w:tc>
        <w:tc>
          <w:tcPr>
            <w:tcW w:w="1587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Длина - 5500,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ширина - 4410,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высота - 2600</w:t>
            </w:r>
          </w:p>
        </w:tc>
        <w:tc>
          <w:tcPr>
            <w:tcW w:w="119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124370,00 р.</w:t>
            </w:r>
          </w:p>
        </w:tc>
        <w:tc>
          <w:tcPr>
            <w:tcW w:w="6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124370,0 р.</w:t>
            </w:r>
          </w:p>
        </w:tc>
      </w:tr>
      <w:tr w:rsidR="00165661" w:rsidRPr="00165661" w:rsidTr="00E71C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65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Гимнастический комплекс ВР-23</w:t>
            </w:r>
          </w:p>
        </w:tc>
        <w:tc>
          <w:tcPr>
            <w:tcW w:w="2948" w:type="dxa"/>
          </w:tcPr>
          <w:p w:rsidR="00165661" w:rsidRPr="00165661" w:rsidRDefault="007330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74">
              <w:rPr>
                <w:rFonts w:ascii="Times New Roman" w:hAnsi="Times New Roman" w:cs="Times New Roman"/>
                <w:position w:val="-87"/>
                <w:sz w:val="28"/>
                <w:szCs w:val="28"/>
              </w:rPr>
              <w:pict>
                <v:shape id="_x0000_i1032" style="width:141pt;height:99pt" coordsize="" o:spt="100" adj="0,,0" path="" filled="f" stroked="f">
                  <v:stroke joinstyle="miter"/>
                  <v:imagedata r:id="rId21" o:title="base_23624_113751_32775"/>
                  <v:formulas/>
                  <v:path o:connecttype="segments"/>
                </v:shape>
              </w:pict>
            </w:r>
          </w:p>
        </w:tc>
        <w:tc>
          <w:tcPr>
            <w:tcW w:w="1587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Длина - 5550,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ширина - 3340,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высота - 2600</w:t>
            </w:r>
          </w:p>
        </w:tc>
        <w:tc>
          <w:tcPr>
            <w:tcW w:w="119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98050,00 р.</w:t>
            </w:r>
          </w:p>
        </w:tc>
        <w:tc>
          <w:tcPr>
            <w:tcW w:w="6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98050,0 р.</w:t>
            </w:r>
          </w:p>
        </w:tc>
      </w:tr>
      <w:tr w:rsidR="00165661" w:rsidRPr="00165661" w:rsidTr="00E71C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  <w:tcBorders>
              <w:bottom w:val="single" w:sz="4" w:space="0" w:color="auto"/>
            </w:tcBorders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4" w:type="dxa"/>
            <w:gridSpan w:val="6"/>
            <w:tcBorders>
              <w:bottom w:val="single" w:sz="4" w:space="0" w:color="auto"/>
            </w:tcBorders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Детская спортивная площадка</w:t>
            </w:r>
          </w:p>
        </w:tc>
      </w:tr>
      <w:tr w:rsidR="00165661" w:rsidRPr="00165661" w:rsidTr="00E71C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Рукоход</w:t>
            </w:r>
            <w:proofErr w:type="spell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Т-99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65661" w:rsidRPr="00165661" w:rsidRDefault="007330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74">
              <w:rPr>
                <w:rFonts w:ascii="Times New Roman" w:hAnsi="Times New Roman" w:cs="Times New Roman"/>
                <w:position w:val="-66"/>
                <w:sz w:val="28"/>
                <w:szCs w:val="28"/>
              </w:rPr>
              <w:pict>
                <v:shape id="_x0000_i1033" style="width:93pt;height:77.25pt" coordsize="" o:spt="100" adj="0,,0" path="" filled="f" stroked="f">
                  <v:stroke joinstyle="miter"/>
                  <v:imagedata r:id="rId22" o:title="base_23624_113751_32776"/>
                  <v:formulas/>
                  <v:path o:connecttype="segments"/>
                </v:shape>
              </w:pic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Длина - 2690,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ширина - 850,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высота - 2475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29030,00 р.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29030,00 р.</w:t>
            </w:r>
          </w:p>
        </w:tc>
      </w:tr>
      <w:tr w:rsidR="00165661" w:rsidRPr="00165661" w:rsidTr="00E71C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  <w:tcBorders>
              <w:top w:val="single" w:sz="4" w:space="0" w:color="auto"/>
            </w:tcBorders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Спортивный комплекс Т-96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165661" w:rsidRPr="00165661" w:rsidRDefault="007330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74">
              <w:rPr>
                <w:rFonts w:ascii="Times New Roman" w:hAnsi="Times New Roman" w:cs="Times New Roman"/>
                <w:position w:val="-66"/>
                <w:sz w:val="28"/>
                <w:szCs w:val="28"/>
              </w:rPr>
              <w:pict>
                <v:shape id="_x0000_i1034" style="width:93pt;height:77.25pt" coordsize="" o:spt="100" adj="0,,0" path="" filled="f" stroked="f">
                  <v:stroke joinstyle="miter"/>
                  <v:imagedata r:id="rId23" o:title="base_23624_113751_32777"/>
                  <v:formulas/>
                  <v:path o:connecttype="segments"/>
                </v:shape>
              </w:pic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Длина - 3330,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ширина - 1650,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высота - 2000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79145,00 р.</w:t>
            </w: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79145,00 р.</w:t>
            </w:r>
          </w:p>
        </w:tc>
      </w:tr>
      <w:tr w:rsidR="00165661" w:rsidRPr="00165661" w:rsidTr="00E71C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65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Спортивный комплекс ТМ-93</w:t>
            </w:r>
          </w:p>
        </w:tc>
        <w:tc>
          <w:tcPr>
            <w:tcW w:w="2948" w:type="dxa"/>
          </w:tcPr>
          <w:p w:rsidR="00165661" w:rsidRPr="00165661" w:rsidRDefault="007330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74">
              <w:rPr>
                <w:rFonts w:ascii="Times New Roman" w:hAnsi="Times New Roman" w:cs="Times New Roman"/>
                <w:position w:val="-64"/>
                <w:sz w:val="28"/>
                <w:szCs w:val="28"/>
              </w:rPr>
              <w:pict>
                <v:shape id="_x0000_i1035" style="width:93.75pt;height:75.75pt" coordsize="" o:spt="100" adj="0,,0" path="" filled="f" stroked="f">
                  <v:stroke joinstyle="miter"/>
                  <v:imagedata r:id="rId24" o:title="base_23624_113751_32778"/>
                  <v:formulas/>
                  <v:path o:connecttype="segments"/>
                </v:shape>
              </w:pict>
            </w:r>
          </w:p>
        </w:tc>
        <w:tc>
          <w:tcPr>
            <w:tcW w:w="1587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Длина - 3563,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ширина - 1860,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высота - 1770</w:t>
            </w:r>
          </w:p>
        </w:tc>
        <w:tc>
          <w:tcPr>
            <w:tcW w:w="119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90140,00 р.</w:t>
            </w:r>
          </w:p>
        </w:tc>
        <w:tc>
          <w:tcPr>
            <w:tcW w:w="6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90140,00 р.</w:t>
            </w:r>
          </w:p>
        </w:tc>
      </w:tr>
      <w:tr w:rsidR="00165661" w:rsidRPr="00165661" w:rsidTr="00E71C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4" w:type="dxa"/>
            <w:gridSpan w:val="6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Малые архитектурные формы</w:t>
            </w:r>
          </w:p>
        </w:tc>
      </w:tr>
      <w:tr w:rsidR="00165661" w:rsidRPr="00165661" w:rsidTr="00E71C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65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Скамейка С-52/1</w:t>
            </w:r>
          </w:p>
        </w:tc>
        <w:tc>
          <w:tcPr>
            <w:tcW w:w="2948" w:type="dxa"/>
          </w:tcPr>
          <w:p w:rsidR="00165661" w:rsidRPr="00165661" w:rsidRDefault="007330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74">
              <w:rPr>
                <w:rFonts w:ascii="Times New Roman" w:hAnsi="Times New Roman" w:cs="Times New Roman"/>
                <w:position w:val="-87"/>
                <w:sz w:val="28"/>
                <w:szCs w:val="28"/>
              </w:rPr>
              <w:pict>
                <v:shape id="_x0000_i1036" style="width:141pt;height:99pt" coordsize="" o:spt="100" adj="0,,0" path="" filled="f" stroked="f">
                  <v:stroke joinstyle="miter"/>
                  <v:imagedata r:id="rId25" o:title="base_23624_113751_32779"/>
                  <v:formulas/>
                  <v:path o:connecttype="segments"/>
                </v:shape>
              </w:pict>
            </w:r>
          </w:p>
        </w:tc>
        <w:tc>
          <w:tcPr>
            <w:tcW w:w="1587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Длина - 1460,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ширина - 595,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высота - 800</w:t>
            </w:r>
          </w:p>
        </w:tc>
        <w:tc>
          <w:tcPr>
            <w:tcW w:w="119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8355,00 р.</w:t>
            </w:r>
          </w:p>
        </w:tc>
        <w:tc>
          <w:tcPr>
            <w:tcW w:w="6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8355,00 р.</w:t>
            </w:r>
          </w:p>
        </w:tc>
      </w:tr>
      <w:tr w:rsidR="00165661" w:rsidRPr="00165661" w:rsidTr="00E71C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65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Лавка С-3/1</w:t>
            </w:r>
          </w:p>
        </w:tc>
        <w:tc>
          <w:tcPr>
            <w:tcW w:w="2948" w:type="dxa"/>
          </w:tcPr>
          <w:p w:rsidR="00165661" w:rsidRPr="00165661" w:rsidRDefault="007330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74">
              <w:rPr>
                <w:rFonts w:ascii="Times New Roman" w:hAnsi="Times New Roman" w:cs="Times New Roman"/>
                <w:position w:val="-87"/>
                <w:sz w:val="28"/>
                <w:szCs w:val="28"/>
              </w:rPr>
              <w:pict>
                <v:shape id="_x0000_i1037" style="width:141pt;height:99pt" coordsize="" o:spt="100" adj="0,,0" path="" filled="f" stroked="f">
                  <v:stroke joinstyle="miter"/>
                  <v:imagedata r:id="rId26" o:title="base_23624_113751_32780"/>
                  <v:formulas/>
                  <v:path o:connecttype="segments"/>
                </v:shape>
              </w:pict>
            </w:r>
          </w:p>
        </w:tc>
        <w:tc>
          <w:tcPr>
            <w:tcW w:w="1587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Длина - 1460,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ширина - 400,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высота 450</w:t>
            </w:r>
          </w:p>
        </w:tc>
        <w:tc>
          <w:tcPr>
            <w:tcW w:w="119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6810,00 р.</w:t>
            </w:r>
          </w:p>
        </w:tc>
        <w:tc>
          <w:tcPr>
            <w:tcW w:w="6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6810,00 р.</w:t>
            </w:r>
          </w:p>
        </w:tc>
      </w:tr>
      <w:tr w:rsidR="00165661" w:rsidRPr="00165661" w:rsidTr="00E71C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65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Ограждение О-311</w:t>
            </w:r>
          </w:p>
        </w:tc>
        <w:tc>
          <w:tcPr>
            <w:tcW w:w="2948" w:type="dxa"/>
          </w:tcPr>
          <w:p w:rsidR="00165661" w:rsidRPr="00165661" w:rsidRDefault="007330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74">
              <w:rPr>
                <w:rFonts w:ascii="Times New Roman" w:hAnsi="Times New Roman" w:cs="Times New Roman"/>
                <w:position w:val="-52"/>
                <w:sz w:val="28"/>
                <w:szCs w:val="28"/>
              </w:rPr>
              <w:pict>
                <v:shape id="_x0000_i1038" style="width:93.75pt;height:63pt" coordsize="" o:spt="100" adj="0,,0" path="" filled="f" stroked="f">
                  <v:stroke joinstyle="miter"/>
                  <v:imagedata r:id="rId27" o:title="base_23624_113751_32781"/>
                  <v:formulas/>
                  <v:path o:connecttype="segments"/>
                </v:shape>
              </w:pict>
            </w:r>
          </w:p>
        </w:tc>
        <w:tc>
          <w:tcPr>
            <w:tcW w:w="1587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Длина - 2000,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высота - 600</w:t>
            </w:r>
          </w:p>
        </w:tc>
        <w:tc>
          <w:tcPr>
            <w:tcW w:w="119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2900,00 р.</w:t>
            </w:r>
          </w:p>
        </w:tc>
        <w:tc>
          <w:tcPr>
            <w:tcW w:w="6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2900,00 р.</w:t>
            </w:r>
          </w:p>
        </w:tc>
      </w:tr>
      <w:tr w:rsidR="00165661" w:rsidRPr="00165661" w:rsidTr="00E71C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65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Урна У-3</w:t>
            </w:r>
          </w:p>
        </w:tc>
        <w:tc>
          <w:tcPr>
            <w:tcW w:w="2948" w:type="dxa"/>
          </w:tcPr>
          <w:p w:rsidR="00165661" w:rsidRPr="00165661" w:rsidRDefault="007330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74">
              <w:rPr>
                <w:rFonts w:ascii="Times New Roman" w:hAnsi="Times New Roman" w:cs="Times New Roman"/>
                <w:position w:val="-87"/>
                <w:sz w:val="28"/>
                <w:szCs w:val="28"/>
              </w:rPr>
              <w:pict>
                <v:shape id="_x0000_i1039" style="width:141pt;height:99pt" coordsize="" o:spt="100" adj="0,,0" path="" filled="f" stroked="f">
                  <v:stroke joinstyle="miter"/>
                  <v:imagedata r:id="rId28" o:title="base_23624_113751_32782"/>
                  <v:formulas/>
                  <v:path o:connecttype="segments"/>
                </v:shape>
              </w:pict>
            </w:r>
          </w:p>
        </w:tc>
        <w:tc>
          <w:tcPr>
            <w:tcW w:w="1587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Длина - 450,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ширина - 337,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высота - 930</w:t>
            </w:r>
          </w:p>
        </w:tc>
        <w:tc>
          <w:tcPr>
            <w:tcW w:w="119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2430,00 р.</w:t>
            </w:r>
          </w:p>
        </w:tc>
        <w:tc>
          <w:tcPr>
            <w:tcW w:w="6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2430,00 р.</w:t>
            </w:r>
          </w:p>
        </w:tc>
      </w:tr>
    </w:tbl>
    <w:p w:rsidR="00165661" w:rsidRPr="00165661" w:rsidRDefault="00165661">
      <w:pPr>
        <w:rPr>
          <w:rFonts w:ascii="Times New Roman" w:hAnsi="Times New Roman" w:cs="Times New Roman"/>
          <w:sz w:val="28"/>
          <w:szCs w:val="28"/>
        </w:rPr>
        <w:sectPr w:rsidR="00165661" w:rsidRPr="00165661" w:rsidSect="00E71CCB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819"/>
        <w:gridCol w:w="1842"/>
        <w:gridCol w:w="1708"/>
        <w:gridCol w:w="2052"/>
      </w:tblGrid>
      <w:tr w:rsidR="00165661" w:rsidRPr="00165661"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5661" w:rsidRPr="00165661" w:rsidRDefault="0016566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2. На озеленение территории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819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84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760" w:type="dxa"/>
            <w:gridSpan w:val="2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Стоимость с НДС, руб.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Работа/материал</w:t>
            </w:r>
          </w:p>
        </w:tc>
        <w:tc>
          <w:tcPr>
            <w:tcW w:w="184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19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Устройство газонов с подвозом грунта и посевом травы</w:t>
            </w:r>
          </w:p>
        </w:tc>
        <w:tc>
          <w:tcPr>
            <w:tcW w:w="184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3760" w:type="dxa"/>
            <w:gridSpan w:val="2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343,0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19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Подрезка кустарника</w:t>
            </w:r>
          </w:p>
        </w:tc>
        <w:tc>
          <w:tcPr>
            <w:tcW w:w="184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1 п. </w:t>
            </w: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760" w:type="dxa"/>
            <w:gridSpan w:val="2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19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Посадка деревьев/стоимость дерева или куста</w:t>
            </w:r>
          </w:p>
        </w:tc>
        <w:tc>
          <w:tcPr>
            <w:tcW w:w="184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3760" w:type="dxa"/>
            <w:gridSpan w:val="2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2205,0/3000,0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19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Валка деревьев (с перевозкой и утилизацией)</w:t>
            </w:r>
          </w:p>
        </w:tc>
        <w:tc>
          <w:tcPr>
            <w:tcW w:w="184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3760" w:type="dxa"/>
            <w:gridSpan w:val="2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15383,0</w:t>
            </w:r>
          </w:p>
        </w:tc>
      </w:tr>
      <w:tr w:rsidR="00165661" w:rsidRPr="00165661"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5661" w:rsidRPr="00165661" w:rsidRDefault="00AF407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5661" w:rsidRPr="00165661">
              <w:rPr>
                <w:rFonts w:ascii="Times New Roman" w:hAnsi="Times New Roman" w:cs="Times New Roman"/>
                <w:sz w:val="28"/>
                <w:szCs w:val="28"/>
              </w:rPr>
              <w:t>. На установку ограждений высотой не более 0,7 м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19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Изготовление и монтаж ограждений с покраской</w:t>
            </w:r>
          </w:p>
        </w:tc>
        <w:tc>
          <w:tcPr>
            <w:tcW w:w="184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1 п. </w:t>
            </w: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760" w:type="dxa"/>
            <w:gridSpan w:val="2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165661" w:rsidRPr="00165661"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5661" w:rsidRPr="00165661" w:rsidRDefault="00AF407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5661" w:rsidRPr="00165661">
              <w:rPr>
                <w:rFonts w:ascii="Times New Roman" w:hAnsi="Times New Roman" w:cs="Times New Roman"/>
                <w:sz w:val="28"/>
                <w:szCs w:val="28"/>
              </w:rPr>
              <w:t>. На обустройство автомобильных парковок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9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84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proofErr w:type="spell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8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0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Стоимость с НДС в руб.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19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Поднятие горловин колодцев (без стоимости люка)</w:t>
            </w:r>
          </w:p>
        </w:tc>
        <w:tc>
          <w:tcPr>
            <w:tcW w:w="184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 люк</w:t>
            </w:r>
          </w:p>
        </w:tc>
        <w:tc>
          <w:tcPr>
            <w:tcW w:w="170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3812,00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19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Снятие </w:t>
            </w: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деформированных</w:t>
            </w:r>
            <w:proofErr w:type="gram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а/бетонных покрытий фрезой толщиной 5 см (с погрузкой и перевозкой на расстоянии до 5 км)</w:t>
            </w:r>
          </w:p>
        </w:tc>
        <w:tc>
          <w:tcPr>
            <w:tcW w:w="184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0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19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Разборка асфальтобетонного покрытия (с погрузкой экскаватором и </w:t>
            </w:r>
            <w:r w:rsidRPr="00165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перевозкой на расстоянии до 5 км) толщ. 10 см</w:t>
            </w:r>
          </w:p>
        </w:tc>
        <w:tc>
          <w:tcPr>
            <w:tcW w:w="184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1656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0,1 м</w:t>
            </w:r>
          </w:p>
        </w:tc>
        <w:tc>
          <w:tcPr>
            <w:tcW w:w="20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145,00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19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Разработка грунта с погрузкой на а/самосвал (с перевозкой на расстоянии до 5 км) толщиной 10 см</w:t>
            </w:r>
          </w:p>
        </w:tc>
        <w:tc>
          <w:tcPr>
            <w:tcW w:w="184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656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0,1 м</w:t>
            </w:r>
          </w:p>
        </w:tc>
        <w:tc>
          <w:tcPr>
            <w:tcW w:w="20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19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Устройство подстилающих и выравнивающих слоев из песка толщ. 10 см</w:t>
            </w:r>
          </w:p>
        </w:tc>
        <w:tc>
          <w:tcPr>
            <w:tcW w:w="184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656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0,1 м</w:t>
            </w:r>
          </w:p>
        </w:tc>
        <w:tc>
          <w:tcPr>
            <w:tcW w:w="20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86,00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  <w:vMerge w:val="restart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19" w:type="dxa"/>
            <w:tcBorders>
              <w:bottom w:val="nil"/>
            </w:tcBorders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Устройство покрытий толщиной 15 см при укладке щебня с пределом прочности на сжатие до 68,6 МПа (щебень марки М400) толщ. 15 см</w:t>
            </w:r>
          </w:p>
        </w:tc>
        <w:tc>
          <w:tcPr>
            <w:tcW w:w="1842" w:type="dxa"/>
            <w:tcBorders>
              <w:bottom w:val="nil"/>
            </w:tcBorders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08" w:type="dxa"/>
            <w:tcBorders>
              <w:bottom w:val="nil"/>
            </w:tcBorders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052" w:type="dxa"/>
            <w:tcBorders>
              <w:bottom w:val="nil"/>
            </w:tcBorders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229,00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  <w:vMerge/>
          </w:tcPr>
          <w:p w:rsidR="00165661" w:rsidRPr="00165661" w:rsidRDefault="0016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</w:tcBorders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Добавка на 1 см толщины щебеночного слоя</w:t>
            </w:r>
          </w:p>
        </w:tc>
        <w:tc>
          <w:tcPr>
            <w:tcW w:w="1842" w:type="dxa"/>
            <w:tcBorders>
              <w:top w:val="nil"/>
            </w:tcBorders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nil"/>
            </w:tcBorders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  <w:tcBorders>
              <w:top w:val="nil"/>
            </w:tcBorders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19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Розлив битумно-дорожной эмульсии</w:t>
            </w:r>
          </w:p>
        </w:tc>
        <w:tc>
          <w:tcPr>
            <w:tcW w:w="184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70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0,0003 т</w:t>
            </w:r>
          </w:p>
        </w:tc>
        <w:tc>
          <w:tcPr>
            <w:tcW w:w="20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19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выравнивающего слоя из а/бетона толщиной 1 см (нижний слой </w:t>
            </w: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пористый</w:t>
            </w:r>
            <w:proofErr w:type="gram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а/б марки П) - проезжая часть</w:t>
            </w:r>
          </w:p>
        </w:tc>
        <w:tc>
          <w:tcPr>
            <w:tcW w:w="184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70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0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94,00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19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Устройство</w:t>
            </w:r>
            <w:proofErr w:type="gram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а/бетонного слоя из а/бетона толщ. 4 см (верхний слой а/б марки III В) - проезжая часть</w:t>
            </w:r>
          </w:p>
        </w:tc>
        <w:tc>
          <w:tcPr>
            <w:tcW w:w="184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0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399,00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19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 w:rsidRPr="00165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асфальтобетонного слоя из а/бетона толщиной 3 см (а/б марки </w:t>
            </w: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, тип Д) - тротуар</w:t>
            </w:r>
          </w:p>
        </w:tc>
        <w:tc>
          <w:tcPr>
            <w:tcW w:w="184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0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394,00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19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Разборка старого бортового камня (с погрузкой экскаватором и перевозкой на расстоянии до 5 км)</w:t>
            </w:r>
          </w:p>
        </w:tc>
        <w:tc>
          <w:tcPr>
            <w:tcW w:w="184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spell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170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430,00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19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Установка нового бортового камня 3.100.15</w:t>
            </w:r>
          </w:p>
        </w:tc>
        <w:tc>
          <w:tcPr>
            <w:tcW w:w="184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spell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170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1076,00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19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Добавка толщины на 0,5 асфальтового покрытия тротуара (асфальтобетонное покрытие марки III Д)</w:t>
            </w:r>
          </w:p>
        </w:tc>
        <w:tc>
          <w:tcPr>
            <w:tcW w:w="184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0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62,00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19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Установка тротуарного бортового камня 3.100.8</w:t>
            </w:r>
          </w:p>
        </w:tc>
        <w:tc>
          <w:tcPr>
            <w:tcW w:w="184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170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872,00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19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Устройство щебеночного основания тротуаров толщиной 10 см (щебень М 400)</w:t>
            </w:r>
          </w:p>
        </w:tc>
        <w:tc>
          <w:tcPr>
            <w:tcW w:w="184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0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312,00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19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Добавка на 1 см щебеночного основания тротуаров (щебень М 400)</w:t>
            </w:r>
          </w:p>
        </w:tc>
        <w:tc>
          <w:tcPr>
            <w:tcW w:w="184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0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45" w:type="dxa"/>
            <w:gridSpan w:val="5"/>
          </w:tcPr>
          <w:p w:rsidR="00165661" w:rsidRPr="00165661" w:rsidRDefault="0016566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На освещение автомобильной парковки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661" w:type="dxa"/>
            <w:gridSpan w:val="2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708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0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Стоимость с НДС, руб.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61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Прокладка провода по фасаду здания (ПВ 3 сечением 10 мм</w:t>
            </w: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0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61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Установка кронштейна (со стоимостью кронштейна)</w:t>
            </w:r>
          </w:p>
        </w:tc>
        <w:tc>
          <w:tcPr>
            <w:tcW w:w="170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2863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61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Установка светильника (светильник SSU-220/60-02.1 (WLO)</w:t>
            </w:r>
            <w:proofErr w:type="gramEnd"/>
          </w:p>
        </w:tc>
        <w:tc>
          <w:tcPr>
            <w:tcW w:w="170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8140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61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Установка выключателя (выключатель одноклавишный для открытой проводки)</w:t>
            </w:r>
          </w:p>
        </w:tc>
        <w:tc>
          <w:tcPr>
            <w:tcW w:w="170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61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Установка фотоэлемента (фотоэлемент к фотореле ФР-7Е)</w:t>
            </w:r>
          </w:p>
        </w:tc>
        <w:tc>
          <w:tcPr>
            <w:tcW w:w="170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61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Установка распределительной коробки (распределительная коробка IP-54)</w:t>
            </w:r>
          </w:p>
        </w:tc>
        <w:tc>
          <w:tcPr>
            <w:tcW w:w="170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61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Прокладка труб гофра для защиты проводов (труба гофра диаметром 60 мм)</w:t>
            </w:r>
          </w:p>
        </w:tc>
        <w:tc>
          <w:tcPr>
            <w:tcW w:w="170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0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61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Затягивание провода в трубы (провод СИП)</w:t>
            </w:r>
          </w:p>
        </w:tc>
        <w:tc>
          <w:tcPr>
            <w:tcW w:w="170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0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61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Установка опоры СВ-95-5 с развозкой опор (опор СВ-95-5)</w:t>
            </w:r>
          </w:p>
        </w:tc>
        <w:tc>
          <w:tcPr>
            <w:tcW w:w="170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12597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61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Подвес провода СИП (провод СИП 2X25)</w:t>
            </w:r>
          </w:p>
        </w:tc>
        <w:tc>
          <w:tcPr>
            <w:tcW w:w="170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0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61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Демонтаж светильника</w:t>
            </w:r>
          </w:p>
        </w:tc>
        <w:tc>
          <w:tcPr>
            <w:tcW w:w="170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61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Демонтаж провода с фасада</w:t>
            </w:r>
          </w:p>
        </w:tc>
        <w:tc>
          <w:tcPr>
            <w:tcW w:w="170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0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61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Демонтаж опоры с погрузкой и перевозкой</w:t>
            </w:r>
          </w:p>
        </w:tc>
        <w:tc>
          <w:tcPr>
            <w:tcW w:w="170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1284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61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Пробивка отверстий в кирпиче</w:t>
            </w:r>
          </w:p>
        </w:tc>
        <w:tc>
          <w:tcPr>
            <w:tcW w:w="170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0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</w:tr>
      <w:tr w:rsidR="00165661" w:rsidRPr="00165661"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5661" w:rsidRPr="00165661" w:rsidRDefault="00AF407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5661" w:rsidRPr="00165661">
              <w:rPr>
                <w:rFonts w:ascii="Times New Roman" w:hAnsi="Times New Roman" w:cs="Times New Roman"/>
                <w:sz w:val="28"/>
                <w:szCs w:val="28"/>
              </w:rPr>
              <w:t>. На установку скамьи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661" w:type="dxa"/>
            <w:gridSpan w:val="2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708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0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Стоимость с НДС, руб.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70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61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70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70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61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Скамья.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Размеры: 2000 </w:t>
            </w: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385 </w:t>
            </w: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660</w:t>
            </w:r>
          </w:p>
        </w:tc>
        <w:tc>
          <w:tcPr>
            <w:tcW w:w="170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3368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61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Скамья со спинкой.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Размеры: 1985 </w:t>
            </w: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715 </w:t>
            </w: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955</w:t>
            </w:r>
          </w:p>
        </w:tc>
        <w:tc>
          <w:tcPr>
            <w:tcW w:w="170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4240</w:t>
            </w:r>
          </w:p>
        </w:tc>
      </w:tr>
      <w:tr w:rsidR="00165661" w:rsidRPr="00165661"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5661" w:rsidRPr="00165661" w:rsidRDefault="00AF407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5661" w:rsidRPr="00165661">
              <w:rPr>
                <w:rFonts w:ascii="Times New Roman" w:hAnsi="Times New Roman" w:cs="Times New Roman"/>
                <w:sz w:val="28"/>
                <w:szCs w:val="28"/>
              </w:rPr>
              <w:t>. На установку урны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661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70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0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Стоимость с НДС, руб.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70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61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Стоимость установки урны</w:t>
            </w:r>
          </w:p>
        </w:tc>
        <w:tc>
          <w:tcPr>
            <w:tcW w:w="170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70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661" w:rsidRPr="00165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61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Урна с контейнером на бетонном основании. Объем: 40 л.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Размеры: 420 </w:t>
            </w: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420 </w:t>
            </w: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665</w:t>
            </w:r>
          </w:p>
        </w:tc>
        <w:tc>
          <w:tcPr>
            <w:tcW w:w="170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52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</w:tbl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073" w:rsidRDefault="00AF4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F4073" w:rsidSect="00165661">
          <w:pgSz w:w="11905" w:h="16838"/>
          <w:pgMar w:top="1134" w:right="850" w:bottom="1134" w:left="1701" w:header="0" w:footer="0" w:gutter="0"/>
          <w:cols w:space="720"/>
        </w:sect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165661" w:rsidRPr="00165661" w:rsidRDefault="001656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к подпрограмме</w:t>
      </w:r>
    </w:p>
    <w:p w:rsidR="00165661" w:rsidRPr="00165661" w:rsidRDefault="001656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"Формирование </w:t>
      </w:r>
      <w:proofErr w:type="gramStart"/>
      <w:r w:rsidRPr="00165661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</w:p>
    <w:p w:rsidR="00165661" w:rsidRPr="00165661" w:rsidRDefault="001656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городской среды на территории</w:t>
      </w:r>
    </w:p>
    <w:p w:rsidR="00165661" w:rsidRPr="00165661" w:rsidRDefault="001656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города Коврова в 2017 году"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166"/>
      <w:bookmarkEnd w:id="6"/>
      <w:r w:rsidRPr="00165661">
        <w:rPr>
          <w:rFonts w:ascii="Times New Roman" w:hAnsi="Times New Roman" w:cs="Times New Roman"/>
          <w:sz w:val="28"/>
          <w:szCs w:val="28"/>
        </w:rPr>
        <w:t>ПОРЯДОК</w:t>
      </w:r>
    </w:p>
    <w:p w:rsidR="00165661" w:rsidRPr="00165661" w:rsidRDefault="00165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АККУМУЛИРОВАНИЯ И РАСХОДОВАНИЯ СРЕДСТВ ЗАИНТЕРЕСОВАННЫХ ЛИЦ,</w:t>
      </w:r>
    </w:p>
    <w:p w:rsidR="00165661" w:rsidRPr="00165661" w:rsidRDefault="00165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НАПРАВЛЯЕМЫХ НА ВЫПОЛНЕНИЕ ДОПОЛНИТЕЛЬНОГО ПЕРЕЧНЯ РАБОТ</w:t>
      </w:r>
    </w:p>
    <w:p w:rsidR="00165661" w:rsidRPr="00165661" w:rsidRDefault="00165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ПО БЛАГОУСТРОЙСТВУ ДВОРОВЫХ ТЕРРИТОРИЙ ГОРОДА КОВРОВА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65661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аккумулирования и использования денежных средств (далее -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направляемых на выполнение дополнительного перечня работ по благоустройству дворовых территорий города Коврова в рамках подпрограммы "Формирование современной городской среды на территории города Коврова в 2017 году</w:t>
      </w:r>
      <w:proofErr w:type="gramEnd"/>
      <w:r w:rsidRPr="00165661">
        <w:rPr>
          <w:rFonts w:ascii="Times New Roman" w:hAnsi="Times New Roman" w:cs="Times New Roman"/>
          <w:sz w:val="28"/>
          <w:szCs w:val="28"/>
        </w:rPr>
        <w:t>" муниципальной программы "Благоустройство территории города Коврова в 2017 году" (далее - подпрограмма), механизм контроля над их расходованием, а также устанавливает порядок и формы трудового и финансового участия заинтересованных лиц в выполнении указанных работ.</w:t>
      </w:r>
    </w:p>
    <w:p w:rsidR="00165661" w:rsidRPr="00165661" w:rsidRDefault="001656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1.2. В целях реализации настоящего Порядка используются следующие понятия: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а) дополнительный перечень работ - установленный подпрограммой перечень работ по благоустройству дворовой территории, </w:t>
      </w:r>
      <w:proofErr w:type="spellStart"/>
      <w:r w:rsidRPr="00165661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165661">
        <w:rPr>
          <w:rFonts w:ascii="Times New Roman" w:hAnsi="Times New Roman" w:cs="Times New Roman"/>
          <w:sz w:val="28"/>
          <w:szCs w:val="28"/>
        </w:rPr>
        <w:t xml:space="preserve"> за счет средств заинтересованных лиц;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б) трудовое участие -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города Коврова;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в) финансовое участие - финансирование выполнения видов работ из дополнительного перечня работ по благоустройству дворовых территорий города Коврова за счет участия заинтересованных лиц в размере не менее 10 процентов от общей стоимости соответствующего вида работ;</w:t>
      </w: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lastRenderedPageBreak/>
        <w:t xml:space="preserve">г) общественная комиссия - комиссия, создаваемая в соответствии с постановлением администрации города Коврова для рассмотрения и оценки предложений заинтересованных лиц, а также реализации </w:t>
      </w:r>
      <w:proofErr w:type="gramStart"/>
      <w:r w:rsidRPr="001656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65661">
        <w:rPr>
          <w:rFonts w:ascii="Times New Roman" w:hAnsi="Times New Roman" w:cs="Times New Roman"/>
          <w:sz w:val="28"/>
          <w:szCs w:val="28"/>
        </w:rPr>
        <w:t xml:space="preserve"> реализацией программы.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2. Порядок и форма участия (трудовое и (или) финансовое)</w:t>
      </w:r>
    </w:p>
    <w:p w:rsidR="00165661" w:rsidRPr="00165661" w:rsidRDefault="00165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заинтересованных лиц в выполнении работ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2.1.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2.2. Организация трудового 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2.3. Финансовое и (или)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2.4. 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управление городского хозяйства администрации города Коврова (далее - Управление).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лицевой счет Управления, копия ведомости сбора сре</w:t>
      </w:r>
      <w:proofErr w:type="gramStart"/>
      <w:r w:rsidRPr="00165661">
        <w:rPr>
          <w:rFonts w:ascii="Times New Roman" w:hAnsi="Times New Roman" w:cs="Times New Roman"/>
          <w:sz w:val="28"/>
          <w:szCs w:val="28"/>
        </w:rPr>
        <w:t>дств с ф</w:t>
      </w:r>
      <w:proofErr w:type="gramEnd"/>
      <w:r w:rsidRPr="00165661">
        <w:rPr>
          <w:rFonts w:ascii="Times New Roman" w:hAnsi="Times New Roman" w:cs="Times New Roman"/>
          <w:sz w:val="28"/>
          <w:szCs w:val="28"/>
        </w:rPr>
        <w:t>изических лиц, которые впоследствии также вносятся на счет Управления в соответствии с настоящим Порядком.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Документы, подтверждающие финансовое участие, представляются в Управление не позднее 2 дней со дня перечисления денежных средств в установленном порядке.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В качестве документов (материалов), подтверждающих трудовое участие, могут быть представлены: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</w:t>
      </w:r>
      <w:proofErr w:type="gramStart"/>
      <w:r w:rsidRPr="001656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65661">
        <w:rPr>
          <w:rFonts w:ascii="Times New Roman" w:hAnsi="Times New Roman" w:cs="Times New Roman"/>
          <w:sz w:val="28"/>
          <w:szCs w:val="28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Документы, подтверждающие трудовое участие, представляются в Управление не позднее 10 календарных дней со дня окончания работ, </w:t>
      </w:r>
      <w:r w:rsidRPr="00165661">
        <w:rPr>
          <w:rFonts w:ascii="Times New Roman" w:hAnsi="Times New Roman" w:cs="Times New Roman"/>
          <w:sz w:val="28"/>
          <w:szCs w:val="28"/>
        </w:rPr>
        <w:lastRenderedPageBreak/>
        <w:t>выполняемых заинтересованными лицами.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2.5. При выборе формы финансового участия заинтересованных лиц в реализации мероприятий по благоустройству дворовой территории доля участия определяется как процент от стоимости работ по благоустройству в рамках дополнительного перечня.</w:t>
      </w:r>
    </w:p>
    <w:p w:rsidR="00165661" w:rsidRPr="00165661" w:rsidRDefault="00165661" w:rsidP="00193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3. Условия аккумулирования и расходования средств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3.1. В случае включения заинтересованными лицами в заявку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 администратора доходов бюджета города Коврова - Управление.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165661">
        <w:rPr>
          <w:rFonts w:ascii="Times New Roman" w:hAnsi="Times New Roman" w:cs="Times New Roman"/>
          <w:sz w:val="28"/>
          <w:szCs w:val="28"/>
        </w:rPr>
        <w:t xml:space="preserve">После утверждения </w:t>
      </w:r>
      <w:proofErr w:type="spellStart"/>
      <w:r w:rsidRPr="00165661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165661">
        <w:rPr>
          <w:rFonts w:ascii="Times New Roman" w:hAnsi="Times New Roman" w:cs="Times New Roman"/>
          <w:sz w:val="28"/>
          <w:szCs w:val="28"/>
        </w:rPr>
        <w:t xml:space="preserve"> общественной муниципальной комиссией и его согласования с представителем заинтересованных лиц Управление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случаях, определенных соглашением.</w:t>
      </w:r>
      <w:proofErr w:type="gramEnd"/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</w:t>
      </w:r>
      <w:proofErr w:type="spellStart"/>
      <w:proofErr w:type="gramStart"/>
      <w:r w:rsidRPr="00165661">
        <w:rPr>
          <w:rFonts w:ascii="Times New Roman" w:hAnsi="Times New Roman" w:cs="Times New Roman"/>
          <w:sz w:val="28"/>
          <w:szCs w:val="28"/>
        </w:rPr>
        <w:t>дизайн-проекте</w:t>
      </w:r>
      <w:proofErr w:type="spellEnd"/>
      <w:proofErr w:type="gramEnd"/>
      <w:r w:rsidRPr="00165661">
        <w:rPr>
          <w:rFonts w:ascii="Times New Roman" w:hAnsi="Times New Roman" w:cs="Times New Roman"/>
          <w:sz w:val="28"/>
          <w:szCs w:val="28"/>
        </w:rPr>
        <w:t>, и составляет не менее 10 процентов от общей стоимости соответствующего вида работ из дополнительного перечня работ.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661">
        <w:rPr>
          <w:rFonts w:ascii="Times New Roman" w:hAnsi="Times New Roman" w:cs="Times New Roman"/>
          <w:sz w:val="28"/>
          <w:szCs w:val="28"/>
        </w:rPr>
        <w:t xml:space="preserve"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</w:t>
      </w:r>
      <w:hyperlink r:id="rId29" w:history="1">
        <w:r w:rsidRPr="0016566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65661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а также с учетом стоимости фактически выполненных работ.</w:t>
      </w:r>
      <w:proofErr w:type="gramEnd"/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3.3. Перечисление денежных средств заинтересованными лицами осуществляется в течение пяти дней с момента подписания соглашения. В случае</w:t>
      </w:r>
      <w:proofErr w:type="gramStart"/>
      <w:r w:rsidRPr="001656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65661">
        <w:rPr>
          <w:rFonts w:ascii="Times New Roman" w:hAnsi="Times New Roman" w:cs="Times New Roman"/>
          <w:sz w:val="28"/>
          <w:szCs w:val="28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дополнительного перечня работ по благоустройству территории выполнению не подлежит.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Перечень дворовых территорий, подлежащих благоустройству в рамках подпрограммы,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подпрограммой. В таком случае заинтересованные лица, дворовые территории которых были включены в </w:t>
      </w:r>
      <w:r w:rsidRPr="00165661">
        <w:rPr>
          <w:rFonts w:ascii="Times New Roman" w:hAnsi="Times New Roman" w:cs="Times New Roman"/>
          <w:sz w:val="28"/>
          <w:szCs w:val="28"/>
        </w:rPr>
        <w:lastRenderedPageBreak/>
        <w:t>подпрограмму в связи с корректировкой, и их заявка предусматривает выполнение работ из дополнительного перечня, обязуются перечислить денежные средства в течение пяти дней в порядке и на условиях, определенных соглашением.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3.4. Денежные средства считаются поступившими в доход бюджета города Коврова с момента их зачисления на лицевой счет Управления.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3.5. На сумму планируемых поступлений увеличиваются бюджетные ассигнования Управления как главного распорядителя бюджетных сре</w:t>
      </w:r>
      <w:proofErr w:type="gramStart"/>
      <w:r w:rsidRPr="00165661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165661">
        <w:rPr>
          <w:rFonts w:ascii="Times New Roman" w:hAnsi="Times New Roman" w:cs="Times New Roman"/>
          <w:sz w:val="28"/>
          <w:szCs w:val="28"/>
        </w:rPr>
        <w:t>оследующим доведением в установленном порядке лимитов бюджетных обязательств для осуществления целевых расходов, предусмотренных подпрограммой.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3.6. Управление городского хозяйства администрации города Коврова осуществляет учет поступающих от заинтересованных лиц денежных сре</w:t>
      </w:r>
      <w:proofErr w:type="gramStart"/>
      <w:r w:rsidRPr="00165661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165661">
        <w:rPr>
          <w:rFonts w:ascii="Times New Roman" w:hAnsi="Times New Roman" w:cs="Times New Roman"/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3.7. Управление обеспечивает ежемесячное опубликование на официальном сайте администрации города Коврова в информационно-телекоммуникационной сети "Интернет"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3.8. Расходование аккумулированных денежных средств заинтересованных лиц осуществляется Управлением на финансирование дополнительного перечня работ по благоустройству дворовых территорий в соответствии с </w:t>
      </w:r>
      <w:proofErr w:type="spellStart"/>
      <w:proofErr w:type="gramStart"/>
      <w:r w:rsidRPr="00165661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spellEnd"/>
      <w:proofErr w:type="gramEnd"/>
      <w:r w:rsidRPr="00165661">
        <w:rPr>
          <w:rFonts w:ascii="Times New Roman" w:hAnsi="Times New Roman" w:cs="Times New Roman"/>
          <w:sz w:val="28"/>
          <w:szCs w:val="28"/>
        </w:rPr>
        <w:t xml:space="preserve"> благоустройства каждой дворовой территории, принятым общественной муниципальной комиссией и согласованным с представителем заинтересованных лиц.</w:t>
      </w:r>
    </w:p>
    <w:p w:rsidR="00B71339" w:rsidRPr="00EC5F60" w:rsidRDefault="00B71339" w:rsidP="00193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ab/>
        <w:t>3.9.</w:t>
      </w:r>
      <w:bookmarkStart w:id="7" w:name="Par0"/>
      <w:bookmarkEnd w:id="7"/>
      <w:r w:rsidRPr="00EC5F60">
        <w:rPr>
          <w:rFonts w:ascii="Times New Roman" w:hAnsi="Times New Roman"/>
          <w:sz w:val="28"/>
          <w:szCs w:val="28"/>
        </w:rPr>
        <w:t xml:space="preserve"> Управление городского хозяйства обеспечивает возврат аккумулированных денежных сре</w:t>
      </w:r>
      <w:proofErr w:type="gramStart"/>
      <w:r w:rsidRPr="00EC5F60">
        <w:rPr>
          <w:rFonts w:ascii="Times New Roman" w:hAnsi="Times New Roman"/>
          <w:sz w:val="28"/>
          <w:szCs w:val="28"/>
        </w:rPr>
        <w:t>дств в сл</w:t>
      </w:r>
      <w:proofErr w:type="gramEnd"/>
      <w:r w:rsidRPr="00EC5F60">
        <w:rPr>
          <w:rFonts w:ascii="Times New Roman" w:hAnsi="Times New Roman"/>
          <w:sz w:val="28"/>
          <w:szCs w:val="28"/>
        </w:rPr>
        <w:t>учае:</w:t>
      </w:r>
    </w:p>
    <w:p w:rsidR="00B71339" w:rsidRPr="00EC5F60" w:rsidRDefault="00B71339" w:rsidP="00193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3.9.1. Экономии денежных средств по итогам проведения конкурсных процедур и (или) по результатам выполненных работ.</w:t>
      </w:r>
    </w:p>
    <w:p w:rsidR="00B71339" w:rsidRPr="00EC5F60" w:rsidRDefault="00B71339" w:rsidP="00193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3.9.2. Неисполнения работ по благоустройству дворовой территории многоквартирного дома по вине подрядной организации.</w:t>
      </w:r>
    </w:p>
    <w:p w:rsidR="00B71339" w:rsidRPr="00EC5F60" w:rsidRDefault="00B71339" w:rsidP="00193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 xml:space="preserve">3.9.3.  </w:t>
      </w:r>
      <w:proofErr w:type="spellStart"/>
      <w:r w:rsidRPr="00EC5F60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Pr="00EC5F60">
        <w:rPr>
          <w:rFonts w:ascii="Times New Roman" w:hAnsi="Times New Roman"/>
          <w:sz w:val="28"/>
          <w:szCs w:val="28"/>
        </w:rPr>
        <w:t xml:space="preserve"> собственниками помещений многоквартирного дома доступа к проведению благоустройства на дворовой территории.</w:t>
      </w:r>
    </w:p>
    <w:p w:rsidR="00B71339" w:rsidRPr="00EC5F60" w:rsidRDefault="00B71339" w:rsidP="00193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3.9.4. Возникновения обстоятельств непреодолимой силы.</w:t>
      </w:r>
    </w:p>
    <w:p w:rsidR="00B71339" w:rsidRPr="00EC5F60" w:rsidRDefault="00B71339" w:rsidP="00193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3.9.5. Возникновения иных случаев, предусмотренных действующим законодательством.</w:t>
      </w:r>
    </w:p>
    <w:p w:rsidR="004B447A" w:rsidRPr="00EC5F60" w:rsidRDefault="00B71339" w:rsidP="004B4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3.10. Возврат аккумулированных денежных сре</w:t>
      </w:r>
      <w:proofErr w:type="gramStart"/>
      <w:r w:rsidRPr="00EC5F60">
        <w:rPr>
          <w:rFonts w:ascii="Times New Roman" w:hAnsi="Times New Roman"/>
          <w:sz w:val="28"/>
          <w:szCs w:val="28"/>
        </w:rPr>
        <w:t>дств в с</w:t>
      </w:r>
      <w:proofErr w:type="gramEnd"/>
      <w:r w:rsidRPr="00EC5F60">
        <w:rPr>
          <w:rFonts w:ascii="Times New Roman" w:hAnsi="Times New Roman"/>
          <w:sz w:val="28"/>
          <w:szCs w:val="28"/>
        </w:rPr>
        <w:t xml:space="preserve">оответствии с пунктами 3.9.1. и 3.9.2. осуществляется управлением городского хозяйства после приемки всего объема выполненных работ по благоустройству дворовой территории по контракту с подрядной организацией по реквизитам, указанным в заключенных соглашениях с заинтересованными лицами, в срок не позднее 25 декабря текущего года. </w:t>
      </w:r>
      <w:r w:rsidR="004B447A" w:rsidRPr="00EC5F60">
        <w:rPr>
          <w:rFonts w:ascii="Times New Roman" w:hAnsi="Times New Roman"/>
          <w:sz w:val="28"/>
          <w:szCs w:val="28"/>
        </w:rPr>
        <w:t>Возврат аккумулированных денежных сре</w:t>
      </w:r>
      <w:proofErr w:type="gramStart"/>
      <w:r w:rsidR="004B447A" w:rsidRPr="00EC5F60">
        <w:rPr>
          <w:rFonts w:ascii="Times New Roman" w:hAnsi="Times New Roman"/>
          <w:sz w:val="28"/>
          <w:szCs w:val="28"/>
        </w:rPr>
        <w:t>дств в с</w:t>
      </w:r>
      <w:proofErr w:type="gramEnd"/>
      <w:r w:rsidR="004B447A" w:rsidRPr="00EC5F60">
        <w:rPr>
          <w:rFonts w:ascii="Times New Roman" w:hAnsi="Times New Roman"/>
          <w:sz w:val="28"/>
          <w:szCs w:val="28"/>
        </w:rPr>
        <w:t>оответствии с пунктами 3.9.3. -  3.9.5. осуществляется управлением городского хозяйс</w:t>
      </w:r>
      <w:r w:rsidR="004B447A">
        <w:rPr>
          <w:rFonts w:ascii="Times New Roman" w:hAnsi="Times New Roman"/>
          <w:sz w:val="28"/>
          <w:szCs w:val="28"/>
        </w:rPr>
        <w:t>тва в течение 4</w:t>
      </w:r>
      <w:r w:rsidR="004B447A" w:rsidRPr="00EC5F60">
        <w:rPr>
          <w:rFonts w:ascii="Times New Roman" w:hAnsi="Times New Roman"/>
          <w:sz w:val="28"/>
          <w:szCs w:val="28"/>
        </w:rPr>
        <w:t xml:space="preserve">0 рабочих дней с момента </w:t>
      </w:r>
      <w:r w:rsidR="004B447A" w:rsidRPr="00EC5F60">
        <w:rPr>
          <w:rFonts w:ascii="Times New Roman" w:hAnsi="Times New Roman"/>
          <w:sz w:val="28"/>
          <w:szCs w:val="28"/>
        </w:rPr>
        <w:lastRenderedPageBreak/>
        <w:t xml:space="preserve">подписания соответствующего дополнительного соглашения к соглашению о </w:t>
      </w:r>
      <w:proofErr w:type="spellStart"/>
      <w:r w:rsidR="004B447A" w:rsidRPr="00EC5F60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="004B447A" w:rsidRPr="00EC5F60">
        <w:rPr>
          <w:rFonts w:ascii="Times New Roman" w:hAnsi="Times New Roman"/>
          <w:sz w:val="28"/>
          <w:szCs w:val="28"/>
        </w:rPr>
        <w:t>.</w:t>
      </w:r>
    </w:p>
    <w:p w:rsidR="00B71339" w:rsidRPr="00EC5F60" w:rsidRDefault="004B447A" w:rsidP="004B44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1339" w:rsidRPr="00EC5F60">
        <w:rPr>
          <w:rFonts w:ascii="Times New Roman" w:hAnsi="Times New Roman"/>
          <w:sz w:val="28"/>
          <w:szCs w:val="28"/>
        </w:rPr>
        <w:t xml:space="preserve">3.11. </w:t>
      </w:r>
      <w:r w:rsidR="00B71339" w:rsidRPr="00165661">
        <w:rPr>
          <w:rFonts w:ascii="Times New Roman" w:hAnsi="Times New Roman" w:cs="Times New Roman"/>
          <w:sz w:val="28"/>
          <w:szCs w:val="28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</w:t>
      </w:r>
      <w:r w:rsidR="00B71339">
        <w:rPr>
          <w:rFonts w:ascii="Times New Roman" w:hAnsi="Times New Roman" w:cs="Times New Roman"/>
          <w:sz w:val="28"/>
          <w:szCs w:val="28"/>
        </w:rPr>
        <w:t xml:space="preserve">. </w:t>
      </w:r>
      <w:r w:rsidR="00B71339" w:rsidRPr="00EC5F60">
        <w:rPr>
          <w:rFonts w:ascii="Times New Roman" w:hAnsi="Times New Roman"/>
          <w:sz w:val="28"/>
          <w:szCs w:val="28"/>
        </w:rPr>
        <w:t>Контроль над целевым расходованием аккумулированных денежных средств заинтересованных лиц осуществляется главным распорядителем бюджетных сре</w:t>
      </w:r>
      <w:proofErr w:type="gramStart"/>
      <w:r w:rsidR="00B71339" w:rsidRPr="00EC5F60">
        <w:rPr>
          <w:rFonts w:ascii="Times New Roman" w:hAnsi="Times New Roman"/>
          <w:sz w:val="28"/>
          <w:szCs w:val="28"/>
        </w:rPr>
        <w:t>дств в л</w:t>
      </w:r>
      <w:proofErr w:type="gramEnd"/>
      <w:r w:rsidR="00B71339" w:rsidRPr="00EC5F60">
        <w:rPr>
          <w:rFonts w:ascii="Times New Roman" w:hAnsi="Times New Roman"/>
          <w:sz w:val="28"/>
          <w:szCs w:val="28"/>
        </w:rPr>
        <w:t>ице Управления в соответствии с бюджетным законодательством.</w:t>
      </w:r>
    </w:p>
    <w:p w:rsidR="00165661" w:rsidRPr="00165661" w:rsidRDefault="00165661" w:rsidP="00193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339" w:rsidRDefault="00B71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71339" w:rsidSect="00165661">
          <w:pgSz w:w="11905" w:h="16838"/>
          <w:pgMar w:top="1134" w:right="850" w:bottom="1134" w:left="1701" w:header="0" w:footer="0" w:gutter="0"/>
          <w:cols w:space="720"/>
        </w:sect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165661" w:rsidRPr="00165661" w:rsidRDefault="001656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к подпрограмме</w:t>
      </w:r>
    </w:p>
    <w:p w:rsidR="00165661" w:rsidRPr="00165661" w:rsidRDefault="001656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"Формирование </w:t>
      </w:r>
      <w:proofErr w:type="gramStart"/>
      <w:r w:rsidRPr="00165661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</w:p>
    <w:p w:rsidR="00165661" w:rsidRPr="00165661" w:rsidRDefault="001656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городской среды на территории</w:t>
      </w:r>
    </w:p>
    <w:p w:rsidR="00165661" w:rsidRPr="00165661" w:rsidRDefault="001656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города Коврова в 2017 году"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220"/>
      <w:bookmarkEnd w:id="8"/>
      <w:r w:rsidRPr="00165661">
        <w:rPr>
          <w:rFonts w:ascii="Times New Roman" w:hAnsi="Times New Roman" w:cs="Times New Roman"/>
          <w:sz w:val="28"/>
          <w:szCs w:val="28"/>
        </w:rPr>
        <w:t>ПОРЯДОК</w:t>
      </w:r>
    </w:p>
    <w:p w:rsidR="00165661" w:rsidRPr="00165661" w:rsidRDefault="00165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РАЗРАБОТКИ, ОБСУЖДЕНИЯ С ЗАИНТЕРЕСОВАННЫМИ ЛИЦАМИ</w:t>
      </w:r>
    </w:p>
    <w:p w:rsidR="00165661" w:rsidRPr="00165661" w:rsidRDefault="00165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proofErr w:type="gramStart"/>
      <w:r w:rsidRPr="00165661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165661">
        <w:rPr>
          <w:rFonts w:ascii="Times New Roman" w:hAnsi="Times New Roman" w:cs="Times New Roman"/>
          <w:sz w:val="28"/>
          <w:szCs w:val="28"/>
        </w:rPr>
        <w:t xml:space="preserve"> БЛАГОУСТРОЙСТВА ДВОРОВЫХ</w:t>
      </w:r>
      <w:r w:rsidR="00B71339">
        <w:rPr>
          <w:rFonts w:ascii="Times New Roman" w:hAnsi="Times New Roman" w:cs="Times New Roman"/>
          <w:sz w:val="28"/>
          <w:szCs w:val="28"/>
        </w:rPr>
        <w:t xml:space="preserve"> </w:t>
      </w:r>
      <w:r w:rsidRPr="00165661">
        <w:rPr>
          <w:rFonts w:ascii="Times New Roman" w:hAnsi="Times New Roman" w:cs="Times New Roman"/>
          <w:sz w:val="28"/>
          <w:szCs w:val="28"/>
        </w:rPr>
        <w:t>ТЕРРИТОРИЙ, ВКЛЮЧАЕМЫХ В ПОДПРОГРАММУ "ФОРМИРОВАНИЯ</w:t>
      </w:r>
      <w:r w:rsidR="00B71339">
        <w:rPr>
          <w:rFonts w:ascii="Times New Roman" w:hAnsi="Times New Roman" w:cs="Times New Roman"/>
          <w:sz w:val="28"/>
          <w:szCs w:val="28"/>
        </w:rPr>
        <w:t xml:space="preserve"> </w:t>
      </w:r>
      <w:r w:rsidRPr="00165661">
        <w:rPr>
          <w:rFonts w:ascii="Times New Roman" w:hAnsi="Times New Roman" w:cs="Times New Roman"/>
          <w:sz w:val="28"/>
          <w:szCs w:val="28"/>
        </w:rPr>
        <w:t>СОВРЕМЕННОЙ ГОРОДСКОЙ СРЕДЫ НА ТЕРРИТОРИИ ГОРОДА КОВРОВА</w:t>
      </w:r>
      <w:r w:rsidR="00B71339">
        <w:rPr>
          <w:rFonts w:ascii="Times New Roman" w:hAnsi="Times New Roman" w:cs="Times New Roman"/>
          <w:sz w:val="28"/>
          <w:szCs w:val="28"/>
        </w:rPr>
        <w:t xml:space="preserve"> </w:t>
      </w:r>
      <w:r w:rsidRPr="00165661">
        <w:rPr>
          <w:rFonts w:ascii="Times New Roman" w:hAnsi="Times New Roman" w:cs="Times New Roman"/>
          <w:sz w:val="28"/>
          <w:szCs w:val="28"/>
        </w:rPr>
        <w:t>В 2017 ГОДУ" МУНИЦИПАЛЬНОЙ ПРОГРАММЫ "БЛАГОУСТРОЙСТВО</w:t>
      </w:r>
    </w:p>
    <w:p w:rsidR="00165661" w:rsidRPr="00165661" w:rsidRDefault="00165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ТЕРРИТОРИИ ГОРОДА КОВРОВА В 2017 ГОДУ"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spellStart"/>
      <w:proofErr w:type="gramStart"/>
      <w:r w:rsidRPr="00165661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165661">
        <w:rPr>
          <w:rFonts w:ascii="Times New Roman" w:hAnsi="Times New Roman" w:cs="Times New Roman"/>
          <w:sz w:val="28"/>
          <w:szCs w:val="28"/>
        </w:rPr>
        <w:t xml:space="preserve"> благоустройства дворовых территорий, включаемых в подпрограмму (далее - Порядок).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2. Для целей Порядка применяются следующие понятия: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3. Разработка </w:t>
      </w:r>
      <w:proofErr w:type="spellStart"/>
      <w:proofErr w:type="gramStart"/>
      <w:r w:rsidRPr="00165661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165661">
        <w:rPr>
          <w:rFonts w:ascii="Times New Roman" w:hAnsi="Times New Roman" w:cs="Times New Roman"/>
          <w:sz w:val="28"/>
          <w:szCs w:val="28"/>
        </w:rPr>
        <w:t xml:space="preserve"> обеспечивается заинтересованными лицами.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4. Дизайн-проект разрабатывается в отношении дворовых территорий, прошедших отбор, исходя из даты представления предложений заинтересованных лиц.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дизайн-проект разрабатывается на общую дворовую территорию.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5. В дизайн-прое</w:t>
      </w:r>
      <w:proofErr w:type="gramStart"/>
      <w:r w:rsidRPr="00165661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165661">
        <w:rPr>
          <w:rFonts w:ascii="Times New Roman" w:hAnsi="Times New Roman" w:cs="Times New Roman"/>
          <w:sz w:val="28"/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proofErr w:type="gramStart"/>
      <w:r w:rsidRPr="00165661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165661">
        <w:rPr>
          <w:rFonts w:ascii="Times New Roman" w:hAnsi="Times New Roman" w:cs="Times New Roman"/>
          <w:sz w:val="28"/>
          <w:szCs w:val="28"/>
        </w:rPr>
        <w:t xml:space="preserve"> зависит от вида и состава планируемых </w:t>
      </w:r>
      <w:r w:rsidRPr="00165661">
        <w:rPr>
          <w:rFonts w:ascii="Times New Roman" w:hAnsi="Times New Roman" w:cs="Times New Roman"/>
          <w:sz w:val="28"/>
          <w:szCs w:val="28"/>
        </w:rPr>
        <w:lastRenderedPageBreak/>
        <w:t xml:space="preserve">работ. </w:t>
      </w:r>
      <w:proofErr w:type="gramStart"/>
      <w:r w:rsidRPr="00165661">
        <w:rPr>
          <w:rFonts w:ascii="Times New Roman" w:hAnsi="Times New Roman" w:cs="Times New Roman"/>
          <w:sz w:val="28"/>
          <w:szCs w:val="28"/>
        </w:rPr>
        <w:t>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технического оснащения площадок,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работ, исходя из единичных расценок.</w:t>
      </w:r>
      <w:proofErr w:type="gramEnd"/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6. Разработка </w:t>
      </w:r>
      <w:proofErr w:type="spellStart"/>
      <w:proofErr w:type="gramStart"/>
      <w:r w:rsidRPr="00165661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165661">
        <w:rPr>
          <w:rFonts w:ascii="Times New Roman" w:hAnsi="Times New Roman" w:cs="Times New Roman"/>
          <w:sz w:val="28"/>
          <w:szCs w:val="28"/>
        </w:rPr>
        <w:t xml:space="preserve"> осуществляется с учетом нормативов градостроительного проектирования.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7. Разработка </w:t>
      </w:r>
      <w:proofErr w:type="spellStart"/>
      <w:proofErr w:type="gramStart"/>
      <w:r w:rsidRPr="00165661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165661">
        <w:rPr>
          <w:rFonts w:ascii="Times New Roman" w:hAnsi="Times New Roman" w:cs="Times New Roman"/>
          <w:sz w:val="28"/>
          <w:szCs w:val="28"/>
        </w:rPr>
        <w:t xml:space="preserve"> включает следующие стадии: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7.1. Осмотр дворовой территории, предлагаемой к благоустройству, совместно с представителем заинтересованных лиц.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7.2. Разработка </w:t>
      </w:r>
      <w:proofErr w:type="spellStart"/>
      <w:proofErr w:type="gramStart"/>
      <w:r w:rsidRPr="00165661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165661">
        <w:rPr>
          <w:rFonts w:ascii="Times New Roman" w:hAnsi="Times New Roman" w:cs="Times New Roman"/>
          <w:sz w:val="28"/>
          <w:szCs w:val="28"/>
        </w:rPr>
        <w:t>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7.3. Согласование </w:t>
      </w:r>
      <w:proofErr w:type="spellStart"/>
      <w:proofErr w:type="gramStart"/>
      <w:r w:rsidRPr="00165661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165661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с представителем заинтересованных лиц.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7.4. Утверждение </w:t>
      </w:r>
      <w:proofErr w:type="spellStart"/>
      <w:proofErr w:type="gramStart"/>
      <w:r w:rsidRPr="00165661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165661">
        <w:rPr>
          <w:rFonts w:ascii="Times New Roman" w:hAnsi="Times New Roman" w:cs="Times New Roman"/>
          <w:sz w:val="28"/>
          <w:szCs w:val="28"/>
        </w:rPr>
        <w:t xml:space="preserve"> комиссией.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8. Представитель заинтересованных лиц обязан обсудить с собственниками жилых помещений дизайн-прое</w:t>
      </w:r>
      <w:proofErr w:type="gramStart"/>
      <w:r w:rsidRPr="00165661">
        <w:rPr>
          <w:rFonts w:ascii="Times New Roman" w:hAnsi="Times New Roman" w:cs="Times New Roman"/>
          <w:sz w:val="28"/>
          <w:szCs w:val="28"/>
        </w:rPr>
        <w:t>кт в ср</w:t>
      </w:r>
      <w:proofErr w:type="gramEnd"/>
      <w:r w:rsidRPr="00165661">
        <w:rPr>
          <w:rFonts w:ascii="Times New Roman" w:hAnsi="Times New Roman" w:cs="Times New Roman"/>
          <w:sz w:val="28"/>
          <w:szCs w:val="28"/>
        </w:rPr>
        <w:t>ок, не превышающий двух календарных дней с момента его получения, и представить в управление городского хозяйства администрации города Коврова согласованный дизайн-проект или мотивированные замечания.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В случае не урегулирования замечаний, управление городского хозяйства администрации города Коврова передает дизайн-проект с замечаниями представителя заинтересованных лиц комиссии для проведения обсуждения с участием представителя заинтересованных лиц и принятия решения по </w:t>
      </w:r>
      <w:proofErr w:type="spellStart"/>
      <w:proofErr w:type="gramStart"/>
      <w:r w:rsidRPr="00165661">
        <w:rPr>
          <w:rFonts w:ascii="Times New Roman" w:hAnsi="Times New Roman" w:cs="Times New Roman"/>
          <w:sz w:val="28"/>
          <w:szCs w:val="28"/>
        </w:rPr>
        <w:t>дизайн-проекту</w:t>
      </w:r>
      <w:proofErr w:type="spellEnd"/>
      <w:proofErr w:type="gramEnd"/>
      <w:r w:rsidRPr="00165661">
        <w:rPr>
          <w:rFonts w:ascii="Times New Roman" w:hAnsi="Times New Roman" w:cs="Times New Roman"/>
          <w:sz w:val="28"/>
          <w:szCs w:val="28"/>
        </w:rPr>
        <w:t>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9. Дизайн-проект утверждается комиссией, решение об утверждении оформляется в виде протокола заседания комиссии.</w:t>
      </w:r>
    </w:p>
    <w:p w:rsidR="00165661" w:rsidRPr="00165661" w:rsidRDefault="00165661" w:rsidP="00193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 w:rsidP="00193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89F" w:rsidRDefault="00193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9389F" w:rsidSect="00165661">
          <w:pgSz w:w="11905" w:h="16838"/>
          <w:pgMar w:top="1134" w:right="850" w:bottom="1134" w:left="1701" w:header="0" w:footer="0" w:gutter="0"/>
          <w:cols w:space="720"/>
        </w:sect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165661" w:rsidRPr="00165661" w:rsidRDefault="001656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254"/>
      <w:bookmarkEnd w:id="9"/>
      <w:r w:rsidRPr="00165661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165661" w:rsidRPr="00165661" w:rsidRDefault="00165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"ОБУСТРОЙСТВО МЕСТ МАССОВОГО ОТДЫХА НАСЕЛЕНИЯ</w:t>
      </w:r>
    </w:p>
    <w:p w:rsidR="00165661" w:rsidRPr="00165661" w:rsidRDefault="00165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(ГОРОДСКИХ ПАРКОВ) В ГОРОДЕ КОВРОВЕ В 2017 ГОДУ"</w:t>
      </w:r>
    </w:p>
    <w:p w:rsidR="00165661" w:rsidRPr="00165661" w:rsidRDefault="00165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(ДАЛЕЕ - ПОДПРОГРАММА)</w:t>
      </w:r>
    </w:p>
    <w:p w:rsidR="00165661" w:rsidRPr="00165661" w:rsidRDefault="00165661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633"/>
      </w:tblGrid>
      <w:tr w:rsidR="00165661" w:rsidRPr="00165661">
        <w:tc>
          <w:tcPr>
            <w:tcW w:w="243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33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"Обустройство мест массового отдыха населения (городских парков) в городе </w:t>
            </w: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Коврове</w:t>
            </w:r>
            <w:proofErr w:type="spell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в 2017 году"</w:t>
            </w:r>
          </w:p>
        </w:tc>
      </w:tr>
      <w:tr w:rsidR="00165661" w:rsidRPr="00165661">
        <w:tc>
          <w:tcPr>
            <w:tcW w:w="243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</w:tc>
        <w:tc>
          <w:tcPr>
            <w:tcW w:w="6633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 по ЖКХ, строительству и развитию инфраструктуры</w:t>
            </w:r>
          </w:p>
        </w:tc>
      </w:tr>
      <w:tr w:rsidR="00165661" w:rsidRPr="00165661">
        <w:tc>
          <w:tcPr>
            <w:tcW w:w="243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33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Ковровский</w:t>
            </w:r>
            <w:proofErr w:type="spell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историко-мемориальный музей</w:t>
            </w:r>
          </w:p>
        </w:tc>
      </w:tr>
      <w:tr w:rsidR="00165661" w:rsidRPr="00165661">
        <w:tc>
          <w:tcPr>
            <w:tcW w:w="243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6633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 и архитектуры администрации города Коврова, управление городского хозяйства</w:t>
            </w:r>
          </w:p>
        </w:tc>
      </w:tr>
      <w:tr w:rsidR="00165661" w:rsidRPr="00165661">
        <w:tc>
          <w:tcPr>
            <w:tcW w:w="243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6633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5661" w:rsidRPr="00165661">
        <w:tc>
          <w:tcPr>
            <w:tcW w:w="243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633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Повышение уровня обустройства мест массового отдыха населения (городских парков) города Коврова</w:t>
            </w:r>
          </w:p>
        </w:tc>
      </w:tr>
      <w:tr w:rsidR="00165661" w:rsidRPr="00165661">
        <w:tc>
          <w:tcPr>
            <w:tcW w:w="243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633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городских парков в городе </w:t>
            </w: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Коврове</w:t>
            </w:r>
            <w:proofErr w:type="spellEnd"/>
          </w:p>
        </w:tc>
      </w:tr>
      <w:tr w:rsidR="00165661" w:rsidRPr="00165661">
        <w:tc>
          <w:tcPr>
            <w:tcW w:w="243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6633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Увеличение доли обустроенных мест массового отдыха населения (городских парков)</w:t>
            </w:r>
          </w:p>
        </w:tc>
      </w:tr>
      <w:tr w:rsidR="00165661" w:rsidRPr="00165661">
        <w:tc>
          <w:tcPr>
            <w:tcW w:w="243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</w:t>
            </w:r>
          </w:p>
        </w:tc>
        <w:tc>
          <w:tcPr>
            <w:tcW w:w="6633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165661" w:rsidRPr="00165661">
        <w:tc>
          <w:tcPr>
            <w:tcW w:w="243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программы</w:t>
            </w:r>
          </w:p>
        </w:tc>
        <w:tc>
          <w:tcPr>
            <w:tcW w:w="6633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</w:t>
            </w:r>
            <w:r w:rsidR="00434309">
              <w:rPr>
                <w:rFonts w:ascii="Times New Roman" w:hAnsi="Times New Roman" w:cs="Times New Roman"/>
                <w:sz w:val="28"/>
                <w:szCs w:val="28"/>
              </w:rPr>
              <w:t>ы составит 6214,8</w:t>
            </w: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Источниками финансирования подпрограммы являются: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средст</w:t>
            </w:r>
            <w:r w:rsidR="00B71339">
              <w:rPr>
                <w:rFonts w:ascii="Times New Roman" w:hAnsi="Times New Roman" w:cs="Times New Roman"/>
                <w:sz w:val="28"/>
                <w:szCs w:val="28"/>
              </w:rPr>
              <w:t>ва федерально</w:t>
            </w:r>
            <w:r w:rsidR="00434309">
              <w:rPr>
                <w:rFonts w:ascii="Times New Roman" w:hAnsi="Times New Roman" w:cs="Times New Roman"/>
                <w:sz w:val="28"/>
                <w:szCs w:val="28"/>
              </w:rPr>
              <w:t>го бюджета – 4490,1</w:t>
            </w: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="00434309">
              <w:rPr>
                <w:rFonts w:ascii="Times New Roman" w:hAnsi="Times New Roman" w:cs="Times New Roman"/>
                <w:sz w:val="28"/>
                <w:szCs w:val="28"/>
              </w:rPr>
              <w:t>дства областного бюджета – 792,4</w:t>
            </w: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34309">
              <w:rPr>
                <w:rFonts w:ascii="Times New Roman" w:hAnsi="Times New Roman" w:cs="Times New Roman"/>
                <w:sz w:val="28"/>
                <w:szCs w:val="28"/>
              </w:rPr>
              <w:t>редства местного бюджета – 932,3</w:t>
            </w: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165661" w:rsidRPr="00165661">
        <w:tc>
          <w:tcPr>
            <w:tcW w:w="243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результаты, оценка планируемой эффективности</w:t>
            </w:r>
          </w:p>
        </w:tc>
        <w:tc>
          <w:tcPr>
            <w:tcW w:w="6633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- увеличение доли обустроенных мест массового отдыха населения (городских парков) на 5% в 2017 году</w:t>
            </w:r>
          </w:p>
        </w:tc>
      </w:tr>
      <w:tr w:rsidR="00165661" w:rsidRPr="00165661">
        <w:tc>
          <w:tcPr>
            <w:tcW w:w="2438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Ответственные лица для контактов</w:t>
            </w:r>
          </w:p>
        </w:tc>
        <w:tc>
          <w:tcPr>
            <w:tcW w:w="6633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Главный экономист управления городского хозяйства администрации города Коврова: Каменщикова Анна Валерьевна, тел.: 3-10-01</w:t>
            </w:r>
          </w:p>
        </w:tc>
      </w:tr>
    </w:tbl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1. Характеристика сферы деятельности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На территории города Коврова</w:t>
      </w:r>
      <w:r w:rsidR="003C2D74">
        <w:rPr>
          <w:rFonts w:ascii="Times New Roman" w:hAnsi="Times New Roman" w:cs="Times New Roman"/>
          <w:sz w:val="28"/>
          <w:szCs w:val="28"/>
        </w:rPr>
        <w:t xml:space="preserve"> по состоянию на 01.01.2017 года   благоустроен 1 парк из 5, что составляет 2</w:t>
      </w:r>
      <w:r w:rsidRPr="00165661">
        <w:rPr>
          <w:rFonts w:ascii="Times New Roman" w:hAnsi="Times New Roman" w:cs="Times New Roman"/>
          <w:sz w:val="28"/>
          <w:szCs w:val="28"/>
        </w:rPr>
        <w:t>0%. Под парком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Проблемой в сфере благоустройства городских парков является недостаточное количество скамеек для отдыха населения, урн для сбора мусора, детских площадок. Освещение и озеленение мест массового отдыха населения является значимой проблемой.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Данная подпрограмма определяет комплекс системных мероприятий, направленных на реализацию проектов в сфере благоустройства городских парков.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Кроме того, реализация мероприятий подпрограммы позволит обеспечить необходимую физическую, пространственную и информационную доступности общественных территорий для инвалидов и других </w:t>
      </w:r>
      <w:proofErr w:type="spellStart"/>
      <w:r w:rsidRPr="0016566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165661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165661" w:rsidRPr="00165661" w:rsidRDefault="00165661" w:rsidP="00193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 w:rsidP="0019389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2. Приоритеты, цели и задачи в сфере деятельности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Основной целью подпрограммы является создание условий для повышения качества и комфорта городской среды на территории города Коврова с учетом результатов общественного обсуждения.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Подпрограмма предполагает решение задач по повышению уровня обустройства городских парков в городе </w:t>
      </w:r>
      <w:proofErr w:type="spellStart"/>
      <w:r w:rsidRPr="00165661">
        <w:rPr>
          <w:rFonts w:ascii="Times New Roman" w:hAnsi="Times New Roman" w:cs="Times New Roman"/>
          <w:sz w:val="28"/>
          <w:szCs w:val="28"/>
        </w:rPr>
        <w:t>Коврове</w:t>
      </w:r>
      <w:proofErr w:type="spellEnd"/>
      <w:r w:rsidRPr="00165661">
        <w:rPr>
          <w:rFonts w:ascii="Times New Roman" w:hAnsi="Times New Roman" w:cs="Times New Roman"/>
          <w:sz w:val="28"/>
          <w:szCs w:val="28"/>
        </w:rPr>
        <w:t>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Запланированные мероприятия по благоустройству направлены на увеличение показателей обустройства городских парков.</w:t>
      </w:r>
    </w:p>
    <w:p w:rsidR="00165661" w:rsidRPr="00165661" w:rsidRDefault="00165661" w:rsidP="00193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 w:rsidP="0019389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3. Целевые показатели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Запланированные мероприятия по благоустройству направлены на увеличение показателей обустройства мест массового отдыха населения (городских парков). А также </w:t>
      </w:r>
      <w:proofErr w:type="gramStart"/>
      <w:r w:rsidRPr="00165661">
        <w:rPr>
          <w:rFonts w:ascii="Times New Roman" w:hAnsi="Times New Roman" w:cs="Times New Roman"/>
          <w:sz w:val="28"/>
          <w:szCs w:val="28"/>
        </w:rPr>
        <w:t>позволят достичь увеличение</w:t>
      </w:r>
      <w:proofErr w:type="gramEnd"/>
      <w:r w:rsidRPr="00165661">
        <w:rPr>
          <w:rFonts w:ascii="Times New Roman" w:hAnsi="Times New Roman" w:cs="Times New Roman"/>
          <w:sz w:val="28"/>
          <w:szCs w:val="28"/>
        </w:rPr>
        <w:t xml:space="preserve"> доли </w:t>
      </w:r>
      <w:r w:rsidRPr="00165661">
        <w:rPr>
          <w:rFonts w:ascii="Times New Roman" w:hAnsi="Times New Roman" w:cs="Times New Roman"/>
          <w:sz w:val="28"/>
          <w:szCs w:val="28"/>
        </w:rPr>
        <w:lastRenderedPageBreak/>
        <w:t xml:space="preserve">обустроенных мест </w:t>
      </w:r>
      <w:r w:rsidR="004B447A">
        <w:rPr>
          <w:rFonts w:ascii="Times New Roman" w:hAnsi="Times New Roman" w:cs="Times New Roman"/>
          <w:sz w:val="28"/>
          <w:szCs w:val="28"/>
        </w:rPr>
        <w:t>массового отдыха населения на 5</w:t>
      </w:r>
      <w:r w:rsidRPr="00165661">
        <w:rPr>
          <w:rFonts w:ascii="Times New Roman" w:hAnsi="Times New Roman" w:cs="Times New Roman"/>
          <w:sz w:val="28"/>
          <w:szCs w:val="28"/>
        </w:rPr>
        <w:t>%.</w:t>
      </w:r>
    </w:p>
    <w:p w:rsidR="00165661" w:rsidRPr="00165661" w:rsidRDefault="00165661" w:rsidP="00193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4. Сроки и этапы реализации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Срок реализации подпрограммы: 2017 г.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5. Основные мероприятия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1. Реализация мероприятий по благоустройству мест массового отдыха населения.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1.1. Обустройство мест массового отдыха населения (городских парков).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Обустройство мест массового отдыха населения (городских парков) может включать в себя следующие виды работ: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1. Устройство тротуаров.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2. Установка детской и спортивной площадок.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3. Установка урн.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4. Установка скамеек.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6. Снос сухих и аварийных деревьев.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7. Озеленение.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8. Организация автомобильной стоянки.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9. Обеспечение освещения.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10. Другие виды работ.</w:t>
      </w:r>
    </w:p>
    <w:p w:rsidR="00165661" w:rsidRPr="00165661" w:rsidRDefault="003C2D74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</w:t>
      </w:r>
      <w:r w:rsidR="00165661" w:rsidRPr="00165661">
        <w:rPr>
          <w:rFonts w:ascii="Times New Roman" w:hAnsi="Times New Roman" w:cs="Times New Roman"/>
          <w:sz w:val="28"/>
          <w:szCs w:val="28"/>
        </w:rPr>
        <w:t xml:space="preserve">родской парк, благоустройство которого реализуется </w:t>
      </w:r>
      <w:r w:rsidR="004B447A">
        <w:rPr>
          <w:rFonts w:ascii="Times New Roman" w:hAnsi="Times New Roman" w:cs="Times New Roman"/>
          <w:sz w:val="28"/>
          <w:szCs w:val="28"/>
        </w:rPr>
        <w:t>в рамках подпрограммы, определяется</w:t>
      </w:r>
      <w:r w:rsidR="00165661" w:rsidRPr="00165661">
        <w:rPr>
          <w:rFonts w:ascii="Times New Roman" w:hAnsi="Times New Roman" w:cs="Times New Roman"/>
          <w:sz w:val="28"/>
          <w:szCs w:val="28"/>
        </w:rPr>
        <w:t xml:space="preserve"> по результатам народного голосования (</w:t>
      </w:r>
      <w:hyperlink w:anchor="P1399" w:history="1">
        <w:r w:rsidR="00165661" w:rsidRPr="00165661">
          <w:rPr>
            <w:rFonts w:ascii="Times New Roman" w:hAnsi="Times New Roman" w:cs="Times New Roman"/>
            <w:color w:val="0000FF"/>
            <w:sz w:val="28"/>
            <w:szCs w:val="28"/>
          </w:rPr>
          <w:t>приложение N 1</w:t>
        </w:r>
      </w:hyperlink>
      <w:r w:rsidR="00165661" w:rsidRPr="00165661">
        <w:rPr>
          <w:rFonts w:ascii="Times New Roman" w:hAnsi="Times New Roman" w:cs="Times New Roman"/>
          <w:sz w:val="28"/>
          <w:szCs w:val="28"/>
        </w:rPr>
        <w:t xml:space="preserve"> к подпрограмме).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Для реализации мероприятий подпрограммы подготовлены следующие документы: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- </w:t>
      </w:r>
      <w:hyperlink r:id="rId30" w:history="1">
        <w:r w:rsidRPr="0016566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65661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граждан и организаций о выборе и включении парка в подпрограмму "Обустройство мест массового отдыха населения (городских парков) в городе </w:t>
      </w:r>
      <w:proofErr w:type="spellStart"/>
      <w:r w:rsidRPr="00165661">
        <w:rPr>
          <w:rFonts w:ascii="Times New Roman" w:hAnsi="Times New Roman" w:cs="Times New Roman"/>
          <w:sz w:val="28"/>
          <w:szCs w:val="28"/>
        </w:rPr>
        <w:t>Коврове</w:t>
      </w:r>
      <w:proofErr w:type="spellEnd"/>
      <w:r w:rsidRPr="00165661">
        <w:rPr>
          <w:rFonts w:ascii="Times New Roman" w:hAnsi="Times New Roman" w:cs="Times New Roman"/>
          <w:sz w:val="28"/>
          <w:szCs w:val="28"/>
        </w:rPr>
        <w:t xml:space="preserve"> в 2017 году" муниципальной программы "Благоустройство территории города Коврова в 2017 году", утвержденный постановлением администрации города Коврова N 662 от 27.03.2017.</w:t>
      </w:r>
    </w:p>
    <w:p w:rsidR="00165661" w:rsidRPr="00165661" w:rsidRDefault="00165661" w:rsidP="00193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6. Взаимодействие с органами государственной власти</w:t>
      </w:r>
    </w:p>
    <w:p w:rsidR="00165661" w:rsidRPr="00165661" w:rsidRDefault="00165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и местного самоуправления, организациями и гражданами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В рамках подпрограммы осуществляется взаимодействие с органами государственной власти Владимирской области - департаментом жилищно-коммунального хозяйства по </w:t>
      </w:r>
      <w:proofErr w:type="spellStart"/>
      <w:r w:rsidRPr="00165661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1656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вхождению в областные и федеральные программы, по обеспечению качества проведения работ по благоустройству территории города.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В ходе реализации подпрограммы необходимо учитывать мнение жителей и организаций (предприятий) города.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lastRenderedPageBreak/>
        <w:t>В целях реализации мероприятий по обустройству мест массового отдыха населения осуществляется взаимодействие с жителями города.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Выбор исполнителей мероприятия подпрограммы осуществляется путем проведения торгов в соответствии с законодательством о размещении государственного (муниципального) заказа.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В целях осуществления контроля и координации реализации подпрограммы создается муниципальная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обсуждения, проведения комиссионной оценки предложений заинтересованных лиц, а также для осуществления контроля над реализацией вышеуказанной подпрограммы после ее утверждения в установленном порядке.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Организация деятельности муниципальной общественной комиссии осуществляется в соответствие с </w:t>
      </w:r>
      <w:hyperlink r:id="rId31" w:history="1">
        <w:r w:rsidRPr="00165661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165661">
        <w:rPr>
          <w:rFonts w:ascii="Times New Roman" w:hAnsi="Times New Roman" w:cs="Times New Roman"/>
          <w:sz w:val="28"/>
          <w:szCs w:val="28"/>
        </w:rPr>
        <w:t xml:space="preserve"> об общественной муниципальной комиссии, утвержденным постановлением администрации города N 663 от 28.03.2017.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Для взаимодействия с населением: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ведется прием, рассмотрение обращений граждан, в том числе через Интернет-приемную; по результатам рассмотрения обращений граждан принимаются меры реагирования.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Контроль над целевым использованием средств областного бюджета, выделяемых для предоставления субсидии, осуществляет департамент жилищно-коммунального хозяйства и органы государственного финансового контроля.</w:t>
      </w:r>
    </w:p>
    <w:p w:rsidR="00165661" w:rsidRPr="00165661" w:rsidRDefault="00165661" w:rsidP="00193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7. Ресурсное обеспечение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на весь пери</w:t>
      </w:r>
      <w:r w:rsidR="003C2D74">
        <w:rPr>
          <w:rFonts w:ascii="Times New Roman" w:hAnsi="Times New Roman" w:cs="Times New Roman"/>
          <w:sz w:val="28"/>
          <w:szCs w:val="28"/>
        </w:rPr>
        <w:t>од</w:t>
      </w:r>
      <w:r w:rsidR="00434309">
        <w:rPr>
          <w:rFonts w:ascii="Times New Roman" w:hAnsi="Times New Roman" w:cs="Times New Roman"/>
          <w:sz w:val="28"/>
          <w:szCs w:val="28"/>
        </w:rPr>
        <w:t xml:space="preserve"> ее реализации составляет 6214,8</w:t>
      </w:r>
      <w:r w:rsidRPr="0016566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сред</w:t>
      </w:r>
      <w:r w:rsidR="003C2D74">
        <w:rPr>
          <w:rFonts w:ascii="Times New Roman" w:hAnsi="Times New Roman" w:cs="Times New Roman"/>
          <w:sz w:val="28"/>
          <w:szCs w:val="28"/>
        </w:rPr>
        <w:t>ст</w:t>
      </w:r>
      <w:r w:rsidR="00434309">
        <w:rPr>
          <w:rFonts w:ascii="Times New Roman" w:hAnsi="Times New Roman" w:cs="Times New Roman"/>
          <w:sz w:val="28"/>
          <w:szCs w:val="28"/>
        </w:rPr>
        <w:t>ва федерального бюджета – 4490,1</w:t>
      </w:r>
      <w:r w:rsidRPr="0016566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сре</w:t>
      </w:r>
      <w:r w:rsidR="00434309">
        <w:rPr>
          <w:rFonts w:ascii="Times New Roman" w:hAnsi="Times New Roman" w:cs="Times New Roman"/>
          <w:sz w:val="28"/>
          <w:szCs w:val="28"/>
        </w:rPr>
        <w:t>дства областного бюджета – 792,4</w:t>
      </w:r>
      <w:r w:rsidRPr="0016566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с</w:t>
      </w:r>
      <w:r w:rsidR="00434309">
        <w:rPr>
          <w:rFonts w:ascii="Times New Roman" w:hAnsi="Times New Roman" w:cs="Times New Roman"/>
          <w:sz w:val="28"/>
          <w:szCs w:val="28"/>
        </w:rPr>
        <w:t>редства местного бюджета – 932,3</w:t>
      </w:r>
      <w:r w:rsidRPr="0016566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65661" w:rsidRPr="00165661" w:rsidRDefault="00165661" w:rsidP="00193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8. Риски и меры по управлению рисками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Финансовые риски.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Финансовые риски связаны с ограниченностью бюджетных ресурсов на цели реализации программы, а также с возможностью нецелевого и (или) неэффективного использования бюджетных сре</w:t>
      </w:r>
      <w:proofErr w:type="gramStart"/>
      <w:r w:rsidRPr="00165661">
        <w:rPr>
          <w:rFonts w:ascii="Times New Roman" w:hAnsi="Times New Roman" w:cs="Times New Roman"/>
          <w:sz w:val="28"/>
          <w:szCs w:val="28"/>
        </w:rPr>
        <w:t>дств в х</w:t>
      </w:r>
      <w:proofErr w:type="gramEnd"/>
      <w:r w:rsidRPr="00165661">
        <w:rPr>
          <w:rFonts w:ascii="Times New Roman" w:hAnsi="Times New Roman" w:cs="Times New Roman"/>
          <w:sz w:val="28"/>
          <w:szCs w:val="28"/>
        </w:rPr>
        <w:t>оде реализации мероприятий подпрограммы. Для управления риском: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требуемые объемы бюджетного финансирования обосновываются в рамках бюджетного цикла, проводится оценка потребности в предоставлении муниципальных услуг (выполнении работ);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- в муниципальных контрактах (договорах) на выполнение работ, </w:t>
      </w:r>
      <w:r w:rsidRPr="00165661">
        <w:rPr>
          <w:rFonts w:ascii="Times New Roman" w:hAnsi="Times New Roman" w:cs="Times New Roman"/>
          <w:sz w:val="28"/>
          <w:szCs w:val="28"/>
        </w:rPr>
        <w:lastRenderedPageBreak/>
        <w:t>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Организационно-управленческие риски: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- при размещении муниципальных заказов согласно Федеральному </w:t>
      </w:r>
      <w:hyperlink r:id="rId32" w:history="1">
        <w:r w:rsidRPr="00165661">
          <w:rPr>
            <w:rFonts w:ascii="Times New Roman" w:hAnsi="Times New Roman" w:cs="Times New Roman"/>
            <w:color w:val="0000FF"/>
            <w:sz w:val="28"/>
            <w:szCs w:val="28"/>
          </w:rPr>
          <w:t>закону</w:t>
        </w:r>
      </w:hyperlink>
      <w:r w:rsidRPr="00165661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Способами ограничения рисков являются: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концентрация ресурсов на решении приоритетных задач;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изучение и внедрение положительного опыта других муниципальных образований;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повышение результативности реализации программы и эффективности использования бюджетных средств;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своевременное внесение изменений в бюджет города Коврова и муниципальную программу.</w:t>
      </w:r>
    </w:p>
    <w:p w:rsidR="00165661" w:rsidRPr="00165661" w:rsidRDefault="00165661" w:rsidP="00193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9. Конечные результаты и оценка эффективности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В результате исполнения мероприятий подпрограммы ожидаются следующие результаты: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увеличение количества обустроенных мест массового отдыха населения (городских парков);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- обеспечение условий для отдыха и спорта - устройство детских и спортивных площадок.</w:t>
      </w:r>
    </w:p>
    <w:p w:rsidR="00165661" w:rsidRPr="00165661" w:rsidRDefault="00165661" w:rsidP="0019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оценивается на основании фактически достигнутых количественных значений целевых показателей и индикаторов.</w:t>
      </w:r>
    </w:p>
    <w:p w:rsidR="00165661" w:rsidRPr="00165661" w:rsidRDefault="00165661" w:rsidP="00193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 w:rsidP="00193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2D74" w:rsidRDefault="003C2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3C2D74" w:rsidSect="00165661">
          <w:pgSz w:w="11905" w:h="16838"/>
          <w:pgMar w:top="1134" w:right="850" w:bottom="1134" w:left="1701" w:header="0" w:footer="0" w:gutter="0"/>
          <w:cols w:space="720"/>
        </w:sect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165661" w:rsidRPr="00165661" w:rsidRDefault="001656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к подпрограмме</w:t>
      </w:r>
    </w:p>
    <w:p w:rsidR="00165661" w:rsidRPr="00165661" w:rsidRDefault="001656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"Обустройство мест </w:t>
      </w:r>
      <w:proofErr w:type="gramStart"/>
      <w:r w:rsidRPr="00165661">
        <w:rPr>
          <w:rFonts w:ascii="Times New Roman" w:hAnsi="Times New Roman" w:cs="Times New Roman"/>
          <w:sz w:val="28"/>
          <w:szCs w:val="28"/>
        </w:rPr>
        <w:t>массового</w:t>
      </w:r>
      <w:proofErr w:type="gramEnd"/>
    </w:p>
    <w:p w:rsidR="00165661" w:rsidRPr="00165661" w:rsidRDefault="001656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отдыха населения (городских парков)</w:t>
      </w:r>
    </w:p>
    <w:p w:rsidR="00165661" w:rsidRPr="00165661" w:rsidRDefault="001656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 xml:space="preserve">в городе </w:t>
      </w:r>
      <w:proofErr w:type="spellStart"/>
      <w:r w:rsidRPr="00165661">
        <w:rPr>
          <w:rFonts w:ascii="Times New Roman" w:hAnsi="Times New Roman" w:cs="Times New Roman"/>
          <w:sz w:val="28"/>
          <w:szCs w:val="28"/>
        </w:rPr>
        <w:t>Коврове</w:t>
      </w:r>
      <w:proofErr w:type="spellEnd"/>
      <w:r w:rsidRPr="00165661">
        <w:rPr>
          <w:rFonts w:ascii="Times New Roman" w:hAnsi="Times New Roman" w:cs="Times New Roman"/>
          <w:sz w:val="28"/>
          <w:szCs w:val="28"/>
        </w:rPr>
        <w:t xml:space="preserve"> в 2017 году"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399"/>
      <w:bookmarkEnd w:id="10"/>
      <w:r w:rsidRPr="00165661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165661" w:rsidRPr="00165661" w:rsidRDefault="00165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ГОРОДСКИХ ПАРКОВ, БЛАГОУСТРОЙСТВО КОТОРЫХ РЕАЛИЗУЕТСЯ</w:t>
      </w:r>
    </w:p>
    <w:p w:rsidR="00165661" w:rsidRPr="00165661" w:rsidRDefault="00165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В РАМКАХ МУНИЦИПАЛЬНОЙ ПРОГРАММЫ</w:t>
      </w:r>
    </w:p>
    <w:p w:rsidR="00165661" w:rsidRPr="00165661" w:rsidRDefault="00165661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4819"/>
        <w:gridCol w:w="1756"/>
        <w:gridCol w:w="1757"/>
      </w:tblGrid>
      <w:tr w:rsidR="00165661" w:rsidRPr="00165661">
        <w:tc>
          <w:tcPr>
            <w:tcW w:w="680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Наименование благоустраиваемой территории. Перечень выполняемых работ</w:t>
            </w:r>
          </w:p>
        </w:tc>
        <w:tc>
          <w:tcPr>
            <w:tcW w:w="1756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Площадь территории, подлежащая благоустройству, кв. м</w:t>
            </w:r>
          </w:p>
        </w:tc>
        <w:tc>
          <w:tcPr>
            <w:tcW w:w="1757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165661" w:rsidRPr="00165661">
        <w:tc>
          <w:tcPr>
            <w:tcW w:w="680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2" w:type="dxa"/>
            <w:gridSpan w:val="3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1. Парк им. Пушкина</w:t>
            </w:r>
          </w:p>
        </w:tc>
      </w:tr>
      <w:tr w:rsidR="00165661" w:rsidRPr="00165661">
        <w:tc>
          <w:tcPr>
            <w:tcW w:w="680" w:type="dxa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2" w:type="dxa"/>
            <w:gridSpan w:val="3"/>
          </w:tcPr>
          <w:p w:rsidR="004B447A" w:rsidRPr="004B447A" w:rsidRDefault="00165661">
            <w:pPr>
              <w:pStyle w:val="ConsPlusNormal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Виды работ (первая очередь благоустройства) </w:t>
            </w:r>
          </w:p>
        </w:tc>
      </w:tr>
      <w:tr w:rsidR="00165661" w:rsidRPr="00165661">
        <w:tc>
          <w:tcPr>
            <w:tcW w:w="680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32" w:type="dxa"/>
            <w:gridSpan w:val="3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Установка скамеек и урн</w:t>
            </w:r>
          </w:p>
        </w:tc>
      </w:tr>
      <w:tr w:rsidR="00165661" w:rsidRPr="00165661">
        <w:tc>
          <w:tcPr>
            <w:tcW w:w="680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32" w:type="dxa"/>
            <w:gridSpan w:val="3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Освещение парка</w:t>
            </w:r>
          </w:p>
        </w:tc>
      </w:tr>
      <w:tr w:rsidR="00165661" w:rsidRPr="00165661">
        <w:tc>
          <w:tcPr>
            <w:tcW w:w="680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32" w:type="dxa"/>
            <w:gridSpan w:val="3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proofErr w:type="spellStart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дорожно-тропиночной</w:t>
            </w:r>
            <w:proofErr w:type="spellEnd"/>
            <w:r w:rsidRPr="00165661">
              <w:rPr>
                <w:rFonts w:ascii="Times New Roman" w:hAnsi="Times New Roman" w:cs="Times New Roman"/>
                <w:sz w:val="28"/>
                <w:szCs w:val="28"/>
              </w:rPr>
              <w:t xml:space="preserve"> сети</w:t>
            </w:r>
          </w:p>
        </w:tc>
      </w:tr>
      <w:tr w:rsidR="00165661" w:rsidRPr="00165661">
        <w:tc>
          <w:tcPr>
            <w:tcW w:w="680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32" w:type="dxa"/>
            <w:gridSpan w:val="3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Монтаж системы видеонаблюдения</w:t>
            </w:r>
          </w:p>
        </w:tc>
      </w:tr>
      <w:tr w:rsidR="00165661" w:rsidRPr="00165661">
        <w:tc>
          <w:tcPr>
            <w:tcW w:w="680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32" w:type="dxa"/>
            <w:gridSpan w:val="3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Изготовление и монтаж надписи с названием парка на входной группе</w:t>
            </w:r>
          </w:p>
        </w:tc>
      </w:tr>
      <w:tr w:rsidR="00165661" w:rsidRPr="00165661">
        <w:tc>
          <w:tcPr>
            <w:tcW w:w="680" w:type="dxa"/>
          </w:tcPr>
          <w:p w:rsidR="00165661" w:rsidRPr="00165661" w:rsidRDefault="00643E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5661" w:rsidRPr="00165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2" w:type="dxa"/>
            <w:gridSpan w:val="3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Строительство металлического ограждения с металлическими въездными воротами с северной стороны парка</w:t>
            </w:r>
          </w:p>
        </w:tc>
      </w:tr>
      <w:tr w:rsidR="00165661" w:rsidRPr="00165661">
        <w:tc>
          <w:tcPr>
            <w:tcW w:w="680" w:type="dxa"/>
          </w:tcPr>
          <w:p w:rsidR="00165661" w:rsidRPr="00165661" w:rsidRDefault="00643E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65661" w:rsidRPr="00165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2" w:type="dxa"/>
            <w:gridSpan w:val="3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Демонтаж и вывоз старых электрических опор</w:t>
            </w:r>
          </w:p>
        </w:tc>
      </w:tr>
      <w:tr w:rsidR="00165661" w:rsidRPr="00165661">
        <w:tc>
          <w:tcPr>
            <w:tcW w:w="5499" w:type="dxa"/>
            <w:gridSpan w:val="2"/>
          </w:tcPr>
          <w:p w:rsidR="00165661" w:rsidRPr="00165661" w:rsidRDefault="00165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56" w:type="dxa"/>
          </w:tcPr>
          <w:p w:rsidR="00165661" w:rsidRPr="00165661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61">
              <w:rPr>
                <w:rFonts w:ascii="Times New Roman" w:hAnsi="Times New Roman" w:cs="Times New Roman"/>
                <w:sz w:val="28"/>
                <w:szCs w:val="28"/>
              </w:rPr>
              <w:t>16910</w:t>
            </w:r>
          </w:p>
        </w:tc>
        <w:tc>
          <w:tcPr>
            <w:tcW w:w="1757" w:type="dxa"/>
          </w:tcPr>
          <w:p w:rsidR="00165661" w:rsidRPr="00165661" w:rsidRDefault="003C2D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34309">
              <w:rPr>
                <w:rFonts w:ascii="Times New Roman" w:hAnsi="Times New Roman" w:cs="Times New Roman"/>
                <w:sz w:val="28"/>
                <w:szCs w:val="28"/>
              </w:rPr>
              <w:t>214,8</w:t>
            </w:r>
          </w:p>
        </w:tc>
      </w:tr>
    </w:tbl>
    <w:p w:rsidR="00165661" w:rsidRPr="003C2D74" w:rsidRDefault="0016566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E4B" w:rsidRDefault="00643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43E4B" w:rsidSect="00165661">
          <w:pgSz w:w="11905" w:h="16838"/>
          <w:pgMar w:top="1134" w:right="850" w:bottom="1134" w:left="1701" w:header="0" w:footer="0" w:gutter="0"/>
          <w:cols w:space="720"/>
        </w:sect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165661" w:rsidRPr="00165661" w:rsidRDefault="001656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65661" w:rsidRPr="00165661" w:rsidRDefault="001656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"Благоустройство территории</w:t>
      </w:r>
    </w:p>
    <w:p w:rsidR="00165661" w:rsidRPr="00165661" w:rsidRDefault="001656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города Коврова в 2017 году"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ФОРМЫ</w:t>
      </w:r>
    </w:p>
    <w:p w:rsidR="00165661" w:rsidRPr="00165661" w:rsidRDefault="00165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ПРИЛОЖЕНИЙ К МУНИЦИПАЛЬНОЙ ПРОГРАММЕ</w:t>
      </w:r>
    </w:p>
    <w:p w:rsidR="00165661" w:rsidRPr="00165661" w:rsidRDefault="00165661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Форма 1. Сведения о составе и значениях целевых показателей</w:t>
      </w:r>
    </w:p>
    <w:p w:rsidR="00165661" w:rsidRPr="00165661" w:rsidRDefault="00165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9"/>
        <w:gridCol w:w="709"/>
        <w:gridCol w:w="567"/>
        <w:gridCol w:w="4309"/>
        <w:gridCol w:w="852"/>
        <w:gridCol w:w="1871"/>
      </w:tblGrid>
      <w:tr w:rsidR="00165661" w:rsidRPr="00743672">
        <w:tc>
          <w:tcPr>
            <w:tcW w:w="1428" w:type="dxa"/>
            <w:gridSpan w:val="2"/>
            <w:vMerge w:val="restart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567" w:type="dxa"/>
            <w:vMerge w:val="restart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9" w:type="dxa"/>
            <w:vMerge w:val="restart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52" w:type="dxa"/>
            <w:vMerge w:val="restart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1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 &lt;*&gt;</w:t>
            </w:r>
          </w:p>
        </w:tc>
      </w:tr>
      <w:tr w:rsidR="00165661" w:rsidRPr="00743672">
        <w:tc>
          <w:tcPr>
            <w:tcW w:w="1428" w:type="dxa"/>
            <w:gridSpan w:val="2"/>
            <w:vMerge/>
          </w:tcPr>
          <w:p w:rsidR="00165661" w:rsidRPr="00743672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65661" w:rsidRPr="00743672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165661" w:rsidRPr="00743672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165661" w:rsidRPr="00743672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165661" w:rsidRPr="00743672">
        <w:tc>
          <w:tcPr>
            <w:tcW w:w="719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709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7" w:type="dxa"/>
            <w:vMerge/>
          </w:tcPr>
          <w:p w:rsidR="00165661" w:rsidRPr="00743672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165661" w:rsidRPr="00743672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165661" w:rsidRPr="00743672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65661" w:rsidRPr="00743672">
        <w:tc>
          <w:tcPr>
            <w:tcW w:w="71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gridSpan w:val="3"/>
          </w:tcPr>
          <w:p w:rsidR="00165661" w:rsidRPr="00743672" w:rsidRDefault="0018007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9" w:history="1">
              <w:r w:rsidR="00165661" w:rsidRPr="007436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N 1</w:t>
              </w:r>
            </w:hyperlink>
            <w:r w:rsidR="00165661" w:rsidRPr="00743672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современной городской среды на территории города Коврова в 2017 году"</w:t>
            </w:r>
          </w:p>
        </w:tc>
      </w:tr>
      <w:tr w:rsidR="00165661" w:rsidRPr="00743672">
        <w:tc>
          <w:tcPr>
            <w:tcW w:w="719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- количество благоустроенных дворовых территорий</w:t>
            </w:r>
          </w:p>
        </w:tc>
        <w:tc>
          <w:tcPr>
            <w:tcW w:w="852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71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65661" w:rsidRPr="00743672">
        <w:tc>
          <w:tcPr>
            <w:tcW w:w="71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- доля благоустроенных дворовых территорий от общего количества дворовых территорий</w:t>
            </w:r>
          </w:p>
        </w:tc>
        <w:tc>
          <w:tcPr>
            <w:tcW w:w="852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871" w:type="dxa"/>
          </w:tcPr>
          <w:p w:rsidR="00165661" w:rsidRPr="00743672" w:rsidRDefault="0064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165661" w:rsidRPr="00743672">
        <w:tc>
          <w:tcPr>
            <w:tcW w:w="71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- доля населения, проживающего в жилом фонде с благоустроенными дворовыми территориями, от общей численности населения муниципального образования город Ковров</w:t>
            </w:r>
          </w:p>
        </w:tc>
        <w:tc>
          <w:tcPr>
            <w:tcW w:w="852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871" w:type="dxa"/>
          </w:tcPr>
          <w:p w:rsidR="00165661" w:rsidRPr="00743672" w:rsidRDefault="0064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060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5661" w:rsidRPr="00743672">
        <w:tc>
          <w:tcPr>
            <w:tcW w:w="71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- количество благоустроенных муниципальных территорий общего пользования</w:t>
            </w:r>
          </w:p>
        </w:tc>
        <w:tc>
          <w:tcPr>
            <w:tcW w:w="852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71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661" w:rsidRPr="00743672">
        <w:tc>
          <w:tcPr>
            <w:tcW w:w="71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- площадь благоустроенных муниципальных территорий общего пользования</w:t>
            </w:r>
          </w:p>
        </w:tc>
        <w:tc>
          <w:tcPr>
            <w:tcW w:w="852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871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165661" w:rsidRPr="00743672">
        <w:tc>
          <w:tcPr>
            <w:tcW w:w="71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- доля площади благоустроенных муниципальных территорий общего пользования</w:t>
            </w:r>
          </w:p>
        </w:tc>
        <w:tc>
          <w:tcPr>
            <w:tcW w:w="852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871" w:type="dxa"/>
          </w:tcPr>
          <w:p w:rsidR="00165661" w:rsidRPr="00743672" w:rsidRDefault="0064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65661" w:rsidRPr="00743672">
        <w:tc>
          <w:tcPr>
            <w:tcW w:w="71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gridSpan w:val="3"/>
          </w:tcPr>
          <w:p w:rsidR="00165661" w:rsidRPr="00743672" w:rsidRDefault="0018007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54" w:history="1">
              <w:r w:rsidR="00165661" w:rsidRPr="007436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N 2</w:t>
              </w:r>
            </w:hyperlink>
            <w:r w:rsidR="00165661" w:rsidRPr="00743672">
              <w:rPr>
                <w:rFonts w:ascii="Times New Roman" w:hAnsi="Times New Roman" w:cs="Times New Roman"/>
                <w:sz w:val="24"/>
                <w:szCs w:val="24"/>
              </w:rPr>
              <w:t xml:space="preserve"> "Обустройство мест массового отдыха населения (городских парков) в городе </w:t>
            </w:r>
            <w:proofErr w:type="spellStart"/>
            <w:r w:rsidR="00165661" w:rsidRPr="00743672">
              <w:rPr>
                <w:rFonts w:ascii="Times New Roman" w:hAnsi="Times New Roman" w:cs="Times New Roman"/>
                <w:sz w:val="24"/>
                <w:szCs w:val="24"/>
              </w:rPr>
              <w:t>Коврове</w:t>
            </w:r>
            <w:proofErr w:type="spellEnd"/>
            <w:r w:rsidR="00165661" w:rsidRPr="00743672">
              <w:rPr>
                <w:rFonts w:ascii="Times New Roman" w:hAnsi="Times New Roman" w:cs="Times New Roman"/>
                <w:sz w:val="24"/>
                <w:szCs w:val="24"/>
              </w:rPr>
              <w:t xml:space="preserve"> в 2017 году"</w:t>
            </w:r>
          </w:p>
        </w:tc>
      </w:tr>
      <w:tr w:rsidR="00165661" w:rsidRPr="00743672">
        <w:tc>
          <w:tcPr>
            <w:tcW w:w="719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- количество благоустроенных мест массового отдыха населения (городских парков)</w:t>
            </w:r>
          </w:p>
        </w:tc>
        <w:tc>
          <w:tcPr>
            <w:tcW w:w="852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71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661" w:rsidRPr="00743672">
        <w:tc>
          <w:tcPr>
            <w:tcW w:w="71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- доля благоустроенных мест массового отдыха населения (городских парков)</w:t>
            </w:r>
          </w:p>
        </w:tc>
        <w:tc>
          <w:tcPr>
            <w:tcW w:w="852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871" w:type="dxa"/>
          </w:tcPr>
          <w:p w:rsidR="00165661" w:rsidRPr="00743672" w:rsidRDefault="0064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43E4B" w:rsidRDefault="00643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43E4B" w:rsidSect="00643E4B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Форма 2. Перечень основных мероприятий</w:t>
      </w:r>
    </w:p>
    <w:p w:rsidR="00165661" w:rsidRPr="00165661" w:rsidRDefault="00165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4768"/>
        <w:gridCol w:w="3261"/>
        <w:gridCol w:w="1417"/>
        <w:gridCol w:w="1701"/>
        <w:gridCol w:w="2268"/>
      </w:tblGrid>
      <w:tr w:rsidR="00165661" w:rsidRPr="00743672" w:rsidTr="00643E4B">
        <w:tc>
          <w:tcPr>
            <w:tcW w:w="964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8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261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417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2268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Взаимосвязь с целевыми показателями (индикаторами)</w:t>
            </w:r>
          </w:p>
        </w:tc>
      </w:tr>
      <w:tr w:rsidR="00165661" w:rsidRPr="00743672" w:rsidTr="00643E4B">
        <w:tc>
          <w:tcPr>
            <w:tcW w:w="964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4768" w:type="dxa"/>
          </w:tcPr>
          <w:p w:rsidR="00165661" w:rsidRPr="00743672" w:rsidRDefault="00180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9" w:history="1">
              <w:r w:rsidR="00165661" w:rsidRPr="007436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</w:t>
              </w:r>
            </w:hyperlink>
            <w:r w:rsidR="00165661" w:rsidRPr="00743672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современной городской среды на территории города Коврова в 2017 году"</w:t>
            </w:r>
          </w:p>
        </w:tc>
        <w:tc>
          <w:tcPr>
            <w:tcW w:w="3261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города Коврова</w:t>
            </w:r>
          </w:p>
        </w:tc>
        <w:tc>
          <w:tcPr>
            <w:tcW w:w="1417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701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благоустроенные дворовые территории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 доли благоустроенных дворовых территорий, увеличение доли населения, проживающего в жилом фонде с благоустроенными дворовыми территориями, от общей численности населения муниципального образования город Ковров</w:t>
            </w:r>
          </w:p>
        </w:tc>
      </w:tr>
      <w:tr w:rsidR="00165661" w:rsidRPr="00743672" w:rsidTr="00643E4B">
        <w:tc>
          <w:tcPr>
            <w:tcW w:w="964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4768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"Реализация мероприятий по благоустройству дворовых территорий многоквартирных домов"</w:t>
            </w:r>
          </w:p>
        </w:tc>
        <w:tc>
          <w:tcPr>
            <w:tcW w:w="3261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города Коврова</w:t>
            </w:r>
          </w:p>
        </w:tc>
        <w:tc>
          <w:tcPr>
            <w:tcW w:w="1417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701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благоустроенные дворовые территории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165661" w:rsidRPr="00743672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661" w:rsidRPr="00743672" w:rsidTr="00643E4B">
        <w:tc>
          <w:tcPr>
            <w:tcW w:w="964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8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3261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города Коврова</w:t>
            </w:r>
          </w:p>
        </w:tc>
        <w:tc>
          <w:tcPr>
            <w:tcW w:w="1417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701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благоустроенные дворовые территории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165661" w:rsidRPr="00743672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661" w:rsidRPr="00743672" w:rsidTr="00643E4B">
        <w:tc>
          <w:tcPr>
            <w:tcW w:w="964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8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 за счет средств собственников помещений в многоквартирных домах, направляемых на выполнение дополнительного перечня работ по благоустройству дворовых территорий города Коврова</w:t>
            </w:r>
          </w:p>
        </w:tc>
        <w:tc>
          <w:tcPr>
            <w:tcW w:w="3261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города Коврова</w:t>
            </w:r>
          </w:p>
        </w:tc>
        <w:tc>
          <w:tcPr>
            <w:tcW w:w="1417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701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благоустроенные дворовые территории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165661" w:rsidRPr="00743672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661" w:rsidRPr="00743672" w:rsidTr="00643E4B">
        <w:tc>
          <w:tcPr>
            <w:tcW w:w="964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68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поддержку государственных программ субъектов РФ и муниципальных программ формирования современной </w:t>
            </w:r>
            <w:r w:rsidRPr="00743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среды за счет средств федерального бюджета</w:t>
            </w:r>
          </w:p>
        </w:tc>
        <w:tc>
          <w:tcPr>
            <w:tcW w:w="3261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городского хозяйства администрации города Коврова</w:t>
            </w:r>
          </w:p>
        </w:tc>
        <w:tc>
          <w:tcPr>
            <w:tcW w:w="1417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701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благоустроенные дворовые территории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661" w:rsidRPr="00743672" w:rsidTr="00643E4B">
        <w:tc>
          <w:tcPr>
            <w:tcW w:w="964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68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3261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города Коврова</w:t>
            </w:r>
          </w:p>
        </w:tc>
        <w:tc>
          <w:tcPr>
            <w:tcW w:w="1417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701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благоустроенные дворовые территории</w:t>
            </w:r>
          </w:p>
        </w:tc>
        <w:tc>
          <w:tcPr>
            <w:tcW w:w="2268" w:type="dxa"/>
            <w:tcBorders>
              <w:top w:val="nil"/>
            </w:tcBorders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661" w:rsidRPr="00743672" w:rsidTr="00643E4B">
        <w:tc>
          <w:tcPr>
            <w:tcW w:w="964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4768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наиболее посещаемых муниципальных территорий общего пользования города</w:t>
            </w:r>
          </w:p>
        </w:tc>
        <w:tc>
          <w:tcPr>
            <w:tcW w:w="3261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города Коврова</w:t>
            </w:r>
          </w:p>
        </w:tc>
        <w:tc>
          <w:tcPr>
            <w:tcW w:w="1417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701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благоустроенные муниципальные территории общего пользования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муниципальных территорий общего пользования, увеличение доли площади благоустроенных муниципальных территорий общего пользования, увеличение площади благоустроенных муниципальных территорий общего пользования</w:t>
            </w:r>
          </w:p>
        </w:tc>
      </w:tr>
      <w:tr w:rsidR="00165661" w:rsidRPr="00743672" w:rsidTr="00643E4B">
        <w:tc>
          <w:tcPr>
            <w:tcW w:w="964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8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муниципальных территорий общего пользования города</w:t>
            </w:r>
          </w:p>
        </w:tc>
        <w:tc>
          <w:tcPr>
            <w:tcW w:w="3261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города Коврова</w:t>
            </w:r>
          </w:p>
        </w:tc>
        <w:tc>
          <w:tcPr>
            <w:tcW w:w="1417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701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благоустроенные муниципальные территории общего пользования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165661" w:rsidRPr="00743672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661" w:rsidRPr="00743672" w:rsidTr="00643E4B">
        <w:tc>
          <w:tcPr>
            <w:tcW w:w="964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8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3261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города Коврова</w:t>
            </w:r>
          </w:p>
        </w:tc>
        <w:tc>
          <w:tcPr>
            <w:tcW w:w="1417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701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благоустроенные муниципальные территории общего пользования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165661" w:rsidRPr="00743672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661" w:rsidRPr="00743672" w:rsidTr="00643E4B">
        <w:tc>
          <w:tcPr>
            <w:tcW w:w="964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68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поддержку государственных программ субъектов РФ и муниципальных программ формирования современной городской среды за счет средств областного </w:t>
            </w:r>
            <w:r w:rsidRPr="00743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3261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городского хозяйства администрации города Коврова</w:t>
            </w:r>
          </w:p>
        </w:tc>
        <w:tc>
          <w:tcPr>
            <w:tcW w:w="1417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701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благоустроенные муниципальные территории </w:t>
            </w:r>
            <w:r w:rsidRPr="00743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2268" w:type="dxa"/>
            <w:tcBorders>
              <w:top w:val="nil"/>
            </w:tcBorders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661" w:rsidRPr="00743672" w:rsidTr="00643E4B">
        <w:tc>
          <w:tcPr>
            <w:tcW w:w="964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</w:t>
            </w:r>
          </w:p>
        </w:tc>
        <w:tc>
          <w:tcPr>
            <w:tcW w:w="4768" w:type="dxa"/>
          </w:tcPr>
          <w:p w:rsidR="00165661" w:rsidRPr="00743672" w:rsidRDefault="00180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54" w:history="1">
              <w:r w:rsidR="00165661" w:rsidRPr="007436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</w:t>
              </w:r>
            </w:hyperlink>
            <w:r w:rsidR="00165661" w:rsidRPr="00743672">
              <w:rPr>
                <w:rFonts w:ascii="Times New Roman" w:hAnsi="Times New Roman" w:cs="Times New Roman"/>
                <w:sz w:val="24"/>
                <w:szCs w:val="24"/>
              </w:rPr>
              <w:t xml:space="preserve"> "Обустройство мест массового отдыха населения (городских парков) в городе </w:t>
            </w:r>
            <w:proofErr w:type="spellStart"/>
            <w:r w:rsidR="00165661" w:rsidRPr="00743672">
              <w:rPr>
                <w:rFonts w:ascii="Times New Roman" w:hAnsi="Times New Roman" w:cs="Times New Roman"/>
                <w:sz w:val="24"/>
                <w:szCs w:val="24"/>
              </w:rPr>
              <w:t>Коврове</w:t>
            </w:r>
            <w:proofErr w:type="spellEnd"/>
            <w:r w:rsidR="00165661" w:rsidRPr="00743672">
              <w:rPr>
                <w:rFonts w:ascii="Times New Roman" w:hAnsi="Times New Roman" w:cs="Times New Roman"/>
                <w:sz w:val="24"/>
                <w:szCs w:val="24"/>
              </w:rPr>
              <w:t xml:space="preserve"> в 2017 году"</w:t>
            </w:r>
          </w:p>
        </w:tc>
        <w:tc>
          <w:tcPr>
            <w:tcW w:w="3261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Ковровский</w:t>
            </w:r>
            <w:proofErr w:type="spellEnd"/>
            <w:r w:rsidRPr="00743672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историко-мемориальный музей</w:t>
            </w:r>
          </w:p>
        </w:tc>
        <w:tc>
          <w:tcPr>
            <w:tcW w:w="1417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701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благоустроенные места массового отдыха населения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мест массового отдыха населения, увеличение доли мест массового отдыха населения (городских парков)</w:t>
            </w:r>
          </w:p>
        </w:tc>
      </w:tr>
      <w:tr w:rsidR="00165661" w:rsidRPr="00743672" w:rsidTr="00643E4B">
        <w:tc>
          <w:tcPr>
            <w:tcW w:w="964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4768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"Реализация мероприятий по благоустройству мест массового отдыха населения"</w:t>
            </w:r>
          </w:p>
        </w:tc>
        <w:tc>
          <w:tcPr>
            <w:tcW w:w="3261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Ковровский</w:t>
            </w:r>
            <w:proofErr w:type="spellEnd"/>
            <w:r w:rsidRPr="00743672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историко-мемориальный музей</w:t>
            </w:r>
          </w:p>
        </w:tc>
        <w:tc>
          <w:tcPr>
            <w:tcW w:w="1417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701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благоустроенные места массового отдыха населения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165661" w:rsidRPr="00743672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661" w:rsidRPr="00743672" w:rsidTr="00643E4B">
        <w:tc>
          <w:tcPr>
            <w:tcW w:w="964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8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3261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Ковровский</w:t>
            </w:r>
            <w:proofErr w:type="spellEnd"/>
            <w:r w:rsidRPr="00743672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историко-мемориальный музей</w:t>
            </w:r>
          </w:p>
        </w:tc>
        <w:tc>
          <w:tcPr>
            <w:tcW w:w="1417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701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благоустроенные места массового отдыха населения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165661" w:rsidRPr="00743672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661" w:rsidRPr="00743672" w:rsidTr="00643E4B">
        <w:tc>
          <w:tcPr>
            <w:tcW w:w="964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8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Расходы на поддержку обустройства мест массового отдыха населения (городских парков) за счет средств федерального бюджета</w:t>
            </w:r>
          </w:p>
        </w:tc>
        <w:tc>
          <w:tcPr>
            <w:tcW w:w="3261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Ковровский</w:t>
            </w:r>
            <w:proofErr w:type="spellEnd"/>
            <w:r w:rsidRPr="00743672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историко-мемориальный музей</w:t>
            </w:r>
          </w:p>
        </w:tc>
        <w:tc>
          <w:tcPr>
            <w:tcW w:w="1417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701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благоустроенные места массового отдыха населения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661" w:rsidRPr="00743672" w:rsidTr="00643E4B">
        <w:tc>
          <w:tcPr>
            <w:tcW w:w="964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68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Расходы на поддержку обустройства мест массового отдыха населения (городских парков) за счет средств областного бюджета</w:t>
            </w:r>
          </w:p>
        </w:tc>
        <w:tc>
          <w:tcPr>
            <w:tcW w:w="3261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Ковровский</w:t>
            </w:r>
            <w:proofErr w:type="spellEnd"/>
            <w:r w:rsidRPr="00743672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историко-мемориальный музей</w:t>
            </w:r>
          </w:p>
        </w:tc>
        <w:tc>
          <w:tcPr>
            <w:tcW w:w="1417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701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благоустроенные места массового отдыха населения</w:t>
            </w:r>
          </w:p>
        </w:tc>
        <w:tc>
          <w:tcPr>
            <w:tcW w:w="2268" w:type="dxa"/>
            <w:tcBorders>
              <w:top w:val="nil"/>
            </w:tcBorders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E4B" w:rsidRDefault="00643E4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  <w:sectPr w:rsidR="00643E4B" w:rsidSect="00643E4B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165661" w:rsidRPr="00165661" w:rsidRDefault="001656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lastRenderedPageBreak/>
        <w:t>Форма 3. Ресурсное обеспечение реализации муниципальной</w:t>
      </w:r>
    </w:p>
    <w:p w:rsidR="00165661" w:rsidRPr="00165661" w:rsidRDefault="00165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программы за счет средств бюджета города Коврова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2812"/>
        <w:gridCol w:w="1559"/>
        <w:gridCol w:w="851"/>
        <w:gridCol w:w="850"/>
        <w:gridCol w:w="2127"/>
        <w:gridCol w:w="1559"/>
        <w:gridCol w:w="1559"/>
        <w:gridCol w:w="2410"/>
      </w:tblGrid>
      <w:tr w:rsidR="00165661" w:rsidRPr="00743672" w:rsidTr="00643E4B">
        <w:tc>
          <w:tcPr>
            <w:tcW w:w="794" w:type="dxa"/>
            <w:vMerge w:val="restart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12" w:type="dxa"/>
            <w:vMerge w:val="restart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6946" w:type="dxa"/>
            <w:gridSpan w:val="5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410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Расходы бюджета города Коврова, тыс. рублей</w:t>
            </w:r>
          </w:p>
        </w:tc>
      </w:tr>
      <w:tr w:rsidR="00165661" w:rsidRPr="00743672" w:rsidTr="00743672">
        <w:tc>
          <w:tcPr>
            <w:tcW w:w="794" w:type="dxa"/>
            <w:vMerge/>
          </w:tcPr>
          <w:p w:rsidR="00165661" w:rsidRPr="00743672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165661" w:rsidRPr="00743672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5661" w:rsidRPr="00743672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(раздел)</w:t>
            </w:r>
          </w:p>
        </w:tc>
        <w:tc>
          <w:tcPr>
            <w:tcW w:w="2127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(подраздел)</w:t>
            </w: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</w:p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(целевая статья)</w:t>
            </w: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(вид расхода)</w:t>
            </w:r>
          </w:p>
        </w:tc>
        <w:tc>
          <w:tcPr>
            <w:tcW w:w="2410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165661" w:rsidRPr="00743672" w:rsidTr="00743672">
        <w:tc>
          <w:tcPr>
            <w:tcW w:w="794" w:type="dxa"/>
            <w:vMerge w:val="restart"/>
          </w:tcPr>
          <w:p w:rsidR="00165661" w:rsidRPr="00743672" w:rsidRDefault="0016566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812" w:type="dxa"/>
            <w:vMerge w:val="restart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"Благоустройство территории города Коврова в 2017 году"</w:t>
            </w: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5661" w:rsidRPr="00743672" w:rsidRDefault="00743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34309">
              <w:rPr>
                <w:rFonts w:ascii="Times New Roman" w:hAnsi="Times New Roman" w:cs="Times New Roman"/>
                <w:sz w:val="24"/>
                <w:szCs w:val="24"/>
              </w:rPr>
              <w:t>461,3</w:t>
            </w:r>
          </w:p>
        </w:tc>
      </w:tr>
      <w:tr w:rsidR="00165661" w:rsidRPr="00743672" w:rsidTr="00743672">
        <w:tc>
          <w:tcPr>
            <w:tcW w:w="794" w:type="dxa"/>
            <w:vMerge/>
          </w:tcPr>
          <w:p w:rsidR="00165661" w:rsidRPr="00743672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165661" w:rsidRPr="00743672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города Коврова</w:t>
            </w:r>
          </w:p>
        </w:tc>
        <w:tc>
          <w:tcPr>
            <w:tcW w:w="851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5661" w:rsidRPr="00743672" w:rsidRDefault="00743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  <w:r w:rsidR="00434309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165661" w:rsidRPr="00743672" w:rsidTr="00743672">
        <w:tc>
          <w:tcPr>
            <w:tcW w:w="794" w:type="dxa"/>
            <w:vMerge/>
          </w:tcPr>
          <w:p w:rsidR="00165661" w:rsidRPr="00743672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165661" w:rsidRPr="00743672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Ковровский</w:t>
            </w:r>
            <w:proofErr w:type="spellEnd"/>
            <w:r w:rsidRPr="00743672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историко-мемориальный музей</w:t>
            </w:r>
          </w:p>
        </w:tc>
        <w:tc>
          <w:tcPr>
            <w:tcW w:w="851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5661" w:rsidRPr="00743672" w:rsidRDefault="00743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  <w:r w:rsidR="0043430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65661" w:rsidRPr="00743672" w:rsidTr="00743672">
        <w:tc>
          <w:tcPr>
            <w:tcW w:w="794" w:type="dxa"/>
          </w:tcPr>
          <w:p w:rsidR="00165661" w:rsidRPr="00743672" w:rsidRDefault="0018007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9" w:history="1">
              <w:r w:rsidR="00165661" w:rsidRPr="007436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N 1</w:t>
              </w:r>
            </w:hyperlink>
          </w:p>
        </w:tc>
        <w:tc>
          <w:tcPr>
            <w:tcW w:w="2812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"Формирование современной городской среды на территории города Коврова в 2017 году"</w:t>
            </w: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5661" w:rsidRPr="00743672" w:rsidRDefault="00743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  <w:r w:rsidR="00434309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165661" w:rsidRPr="00743672" w:rsidTr="00743672">
        <w:tc>
          <w:tcPr>
            <w:tcW w:w="794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</w:t>
            </w:r>
            <w:r w:rsidRPr="00743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1</w:t>
            </w:r>
          </w:p>
        </w:tc>
        <w:tc>
          <w:tcPr>
            <w:tcW w:w="2812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по благоустройству дворовых территорий многоквартирных домов</w:t>
            </w: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</w:t>
            </w:r>
            <w:r w:rsidRPr="00743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города Коврова</w:t>
            </w:r>
          </w:p>
        </w:tc>
        <w:tc>
          <w:tcPr>
            <w:tcW w:w="851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22101</w:t>
            </w: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5661" w:rsidRPr="00743672" w:rsidRDefault="00743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="00434309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165661" w:rsidRPr="00743672" w:rsidTr="00743672">
        <w:tc>
          <w:tcPr>
            <w:tcW w:w="794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812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850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7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2210121250</w:t>
            </w: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165661" w:rsidRPr="00743672" w:rsidRDefault="00743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r w:rsidR="004343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5661" w:rsidRPr="00743672" w:rsidTr="00743672">
        <w:tc>
          <w:tcPr>
            <w:tcW w:w="794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12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 за счет средств собственников помещений в многоквартирных домах, направляемых на выполнение дополнительного перечня работ по благоустройству дворовых территорий города Коврова</w:t>
            </w: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850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7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2210121340</w:t>
            </w: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3672">
              <w:rPr>
                <w:rFonts w:ascii="Times New Roman" w:hAnsi="Times New Roman" w:cs="Times New Roman"/>
                <w:sz w:val="24"/>
                <w:szCs w:val="24"/>
              </w:rPr>
              <w:t>367,</w:t>
            </w:r>
            <w:r w:rsidR="00434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5661" w:rsidRPr="00743672" w:rsidTr="00743672">
        <w:tc>
          <w:tcPr>
            <w:tcW w:w="794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12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850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7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22101R5550</w:t>
            </w: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165661" w:rsidRPr="00743672" w:rsidRDefault="00743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</w:t>
            </w:r>
            <w:r w:rsidR="001C653D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165661" w:rsidRPr="00743672" w:rsidTr="00743672">
        <w:tc>
          <w:tcPr>
            <w:tcW w:w="794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12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поддержку государственных программ субъектов РФ и </w:t>
            </w:r>
            <w:r w:rsidRPr="00743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850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7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22101R5550</w:t>
            </w: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4749,7</w:t>
            </w:r>
          </w:p>
        </w:tc>
      </w:tr>
      <w:tr w:rsidR="00165661" w:rsidRPr="00743672" w:rsidTr="00743672">
        <w:tc>
          <w:tcPr>
            <w:tcW w:w="794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2812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наиболее посещаемых муниципальных территорий общего пользования города</w:t>
            </w: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города Коврова</w:t>
            </w:r>
          </w:p>
        </w:tc>
        <w:tc>
          <w:tcPr>
            <w:tcW w:w="851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22102</w:t>
            </w: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18626,3</w:t>
            </w:r>
          </w:p>
        </w:tc>
      </w:tr>
      <w:tr w:rsidR="00165661" w:rsidRPr="00743672" w:rsidTr="00743672">
        <w:tc>
          <w:tcPr>
            <w:tcW w:w="794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12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муниципальных территорий общего пользования города</w:t>
            </w: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850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7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2210221260</w:t>
            </w: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2794,0</w:t>
            </w:r>
          </w:p>
        </w:tc>
      </w:tr>
      <w:tr w:rsidR="00165661" w:rsidRPr="00743672" w:rsidTr="00743672">
        <w:tc>
          <w:tcPr>
            <w:tcW w:w="794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12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850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7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22102R5550</w:t>
            </w: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13457,5</w:t>
            </w:r>
          </w:p>
        </w:tc>
      </w:tr>
      <w:tr w:rsidR="00165661" w:rsidRPr="00743672" w:rsidTr="00743672">
        <w:tc>
          <w:tcPr>
            <w:tcW w:w="794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12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поддержку государственных программ субъектов РФ и муниципальных программ формирования </w:t>
            </w:r>
            <w:r w:rsidRPr="00743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современной городской среды за счет средств областного бюджета</w:t>
            </w: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850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7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22102R5550</w:t>
            </w: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2374,8</w:t>
            </w:r>
          </w:p>
        </w:tc>
      </w:tr>
      <w:tr w:rsidR="00165661" w:rsidRPr="00743672" w:rsidTr="00743672">
        <w:tc>
          <w:tcPr>
            <w:tcW w:w="794" w:type="dxa"/>
          </w:tcPr>
          <w:p w:rsidR="00165661" w:rsidRPr="00743672" w:rsidRDefault="0018007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54" w:history="1">
              <w:r w:rsidR="00165661" w:rsidRPr="007436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N 2</w:t>
              </w:r>
            </w:hyperlink>
          </w:p>
        </w:tc>
        <w:tc>
          <w:tcPr>
            <w:tcW w:w="2812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 xml:space="preserve">"Обустройство мест массового отдыха населения (городских парков) в городе </w:t>
            </w:r>
            <w:proofErr w:type="spellStart"/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Коврове</w:t>
            </w:r>
            <w:proofErr w:type="spellEnd"/>
            <w:r w:rsidRPr="00743672">
              <w:rPr>
                <w:rFonts w:ascii="Times New Roman" w:hAnsi="Times New Roman" w:cs="Times New Roman"/>
                <w:sz w:val="24"/>
                <w:szCs w:val="24"/>
              </w:rPr>
              <w:t xml:space="preserve"> в 2017 году"</w:t>
            </w: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5661" w:rsidRPr="00743672" w:rsidRDefault="00743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  <w:r w:rsidR="001C653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65661" w:rsidRPr="00743672" w:rsidTr="00743672">
        <w:tc>
          <w:tcPr>
            <w:tcW w:w="794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812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"Реализация мероприятий по благоустройству мест массового отдыха населения"</w:t>
            </w: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Ковровский</w:t>
            </w:r>
            <w:proofErr w:type="spellEnd"/>
            <w:r w:rsidRPr="00743672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историко-мемориальный музей</w:t>
            </w:r>
          </w:p>
        </w:tc>
        <w:tc>
          <w:tcPr>
            <w:tcW w:w="851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22201</w:t>
            </w: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5661" w:rsidRPr="00743672" w:rsidRDefault="00743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  <w:r w:rsidR="001C653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65661" w:rsidRPr="00743672" w:rsidTr="00743672">
        <w:tc>
          <w:tcPr>
            <w:tcW w:w="794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12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850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7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2220121270</w:t>
            </w: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165661" w:rsidRPr="00743672" w:rsidRDefault="001C653D" w:rsidP="001C653D">
            <w:pPr>
              <w:pStyle w:val="ConsPlusNormal"/>
              <w:tabs>
                <w:tab w:val="center" w:pos="1143"/>
                <w:tab w:val="right" w:pos="2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932,3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65661" w:rsidRPr="00743672" w:rsidTr="00743672">
        <w:tc>
          <w:tcPr>
            <w:tcW w:w="794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12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Расходы на поддержку обустройства мест массового отдыха населения (городских парков) за счет средств федерального бюджета</w:t>
            </w: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850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7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22201R5600</w:t>
            </w: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165661" w:rsidRPr="00743672" w:rsidRDefault="00743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C653D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165661" w:rsidRPr="00743672" w:rsidTr="00743672">
        <w:tc>
          <w:tcPr>
            <w:tcW w:w="794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12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Расходы на поддержку обустройства мест массового отдыха населения (городских парков) за счет средств областного бюджета</w:t>
            </w: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850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7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22201R5600</w:t>
            </w:r>
          </w:p>
        </w:tc>
        <w:tc>
          <w:tcPr>
            <w:tcW w:w="1559" w:type="dxa"/>
          </w:tcPr>
          <w:p w:rsidR="00165661" w:rsidRPr="00743672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165661" w:rsidRPr="00743672" w:rsidRDefault="00743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C653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</w:tbl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61" w:rsidRPr="00165661" w:rsidRDefault="001656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Форма 4. Прогнозная (справочная) оценка</w:t>
      </w:r>
    </w:p>
    <w:p w:rsidR="00165661" w:rsidRPr="00165661" w:rsidRDefault="00165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ресурсного обеспечения реализации муниципальной программы</w:t>
      </w:r>
    </w:p>
    <w:p w:rsidR="00165661" w:rsidRPr="00165661" w:rsidRDefault="00165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661">
        <w:rPr>
          <w:rFonts w:ascii="Times New Roman" w:hAnsi="Times New Roman" w:cs="Times New Roman"/>
          <w:sz w:val="28"/>
          <w:szCs w:val="28"/>
        </w:rPr>
        <w:t>за счет всех источников финансирования</w:t>
      </w:r>
    </w:p>
    <w:p w:rsidR="00165661" w:rsidRPr="00165661" w:rsidRDefault="00165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1"/>
        <w:gridCol w:w="991"/>
        <w:gridCol w:w="2154"/>
        <w:gridCol w:w="6983"/>
        <w:gridCol w:w="3402"/>
      </w:tblGrid>
      <w:tr w:rsidR="00165661" w:rsidRPr="00506010" w:rsidTr="00743672">
        <w:tc>
          <w:tcPr>
            <w:tcW w:w="1982" w:type="dxa"/>
            <w:gridSpan w:val="2"/>
            <w:vMerge w:val="restart"/>
          </w:tcPr>
          <w:p w:rsidR="00165661" w:rsidRPr="00506010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2154" w:type="dxa"/>
            <w:vMerge w:val="restart"/>
          </w:tcPr>
          <w:p w:rsidR="00165661" w:rsidRPr="00506010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6983" w:type="dxa"/>
            <w:vMerge w:val="restart"/>
          </w:tcPr>
          <w:p w:rsidR="00165661" w:rsidRPr="00506010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402" w:type="dxa"/>
          </w:tcPr>
          <w:p w:rsidR="00165661" w:rsidRPr="00506010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рублей</w:t>
            </w:r>
          </w:p>
        </w:tc>
      </w:tr>
      <w:tr w:rsidR="00165661" w:rsidRPr="00506010" w:rsidTr="00743672">
        <w:trPr>
          <w:trHeight w:val="570"/>
        </w:trPr>
        <w:tc>
          <w:tcPr>
            <w:tcW w:w="1982" w:type="dxa"/>
            <w:gridSpan w:val="2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65661" w:rsidRPr="00506010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165661" w:rsidRPr="00506010" w:rsidTr="00743672">
        <w:tc>
          <w:tcPr>
            <w:tcW w:w="991" w:type="dxa"/>
          </w:tcPr>
          <w:p w:rsidR="00165661" w:rsidRPr="00506010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991" w:type="dxa"/>
          </w:tcPr>
          <w:p w:rsidR="00165661" w:rsidRPr="00506010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54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661" w:rsidRPr="00506010" w:rsidTr="00743672">
        <w:tc>
          <w:tcPr>
            <w:tcW w:w="991" w:type="dxa"/>
            <w:vMerge w:val="restart"/>
          </w:tcPr>
          <w:p w:rsidR="00165661" w:rsidRPr="00506010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1" w:type="dxa"/>
            <w:vMerge w:val="restart"/>
          </w:tcPr>
          <w:p w:rsidR="00165661" w:rsidRPr="00506010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165661" w:rsidRPr="00506010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"Благоустройство территории города Коврова в 2017 году"</w:t>
            </w:r>
          </w:p>
        </w:tc>
        <w:tc>
          <w:tcPr>
            <w:tcW w:w="6983" w:type="dxa"/>
          </w:tcPr>
          <w:p w:rsidR="00165661" w:rsidRPr="00506010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</w:tcPr>
          <w:p w:rsidR="00165661" w:rsidRPr="00506010" w:rsidRDefault="00743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C653D">
              <w:rPr>
                <w:rFonts w:ascii="Times New Roman" w:hAnsi="Times New Roman" w:cs="Times New Roman"/>
                <w:sz w:val="24"/>
                <w:szCs w:val="24"/>
              </w:rPr>
              <w:t>461,3</w:t>
            </w:r>
          </w:p>
        </w:tc>
      </w:tr>
      <w:tr w:rsidR="00165661" w:rsidRPr="00506010" w:rsidTr="00743672">
        <w:tc>
          <w:tcPr>
            <w:tcW w:w="991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165661" w:rsidRPr="00506010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402" w:type="dxa"/>
          </w:tcPr>
          <w:p w:rsidR="00165661" w:rsidRPr="00506010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661" w:rsidRPr="00506010" w:rsidTr="00743672">
        <w:tc>
          <w:tcPr>
            <w:tcW w:w="991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165661" w:rsidRPr="00506010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бюджета города Коврова</w:t>
            </w:r>
          </w:p>
        </w:tc>
        <w:tc>
          <w:tcPr>
            <w:tcW w:w="3402" w:type="dxa"/>
          </w:tcPr>
          <w:p w:rsidR="00165661" w:rsidRPr="00506010" w:rsidRDefault="00743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  <w:r w:rsidR="001C653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65661" w:rsidRPr="00506010" w:rsidTr="00743672">
        <w:tc>
          <w:tcPr>
            <w:tcW w:w="991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165661" w:rsidRPr="00506010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субсидии из областного бюджета</w:t>
            </w:r>
          </w:p>
        </w:tc>
        <w:tc>
          <w:tcPr>
            <w:tcW w:w="3402" w:type="dxa"/>
          </w:tcPr>
          <w:p w:rsidR="00165661" w:rsidRPr="00506010" w:rsidRDefault="005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  <w:r w:rsidR="001C653D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165661" w:rsidRPr="00506010" w:rsidTr="00743672">
        <w:tc>
          <w:tcPr>
            <w:tcW w:w="991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165661" w:rsidRPr="00506010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субвенции из областного бюджета</w:t>
            </w:r>
          </w:p>
        </w:tc>
        <w:tc>
          <w:tcPr>
            <w:tcW w:w="3402" w:type="dxa"/>
          </w:tcPr>
          <w:p w:rsidR="00165661" w:rsidRPr="00506010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5661" w:rsidRPr="00506010" w:rsidTr="00743672">
        <w:tc>
          <w:tcPr>
            <w:tcW w:w="991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165661" w:rsidRPr="00506010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3402" w:type="dxa"/>
          </w:tcPr>
          <w:p w:rsidR="00165661" w:rsidRPr="00506010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5661" w:rsidRPr="00506010" w:rsidTr="00743672">
        <w:tc>
          <w:tcPr>
            <w:tcW w:w="991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165661" w:rsidRPr="00506010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планируемые к привлечению</w:t>
            </w:r>
          </w:p>
        </w:tc>
        <w:tc>
          <w:tcPr>
            <w:tcW w:w="3402" w:type="dxa"/>
          </w:tcPr>
          <w:p w:rsidR="00165661" w:rsidRPr="00506010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5661" w:rsidRPr="00506010" w:rsidTr="00743672">
        <w:tc>
          <w:tcPr>
            <w:tcW w:w="991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165661" w:rsidRPr="00506010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3402" w:type="dxa"/>
          </w:tcPr>
          <w:p w:rsidR="00165661" w:rsidRPr="00506010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5661" w:rsidRPr="00506010" w:rsidTr="00743672">
        <w:tc>
          <w:tcPr>
            <w:tcW w:w="991" w:type="dxa"/>
            <w:vMerge w:val="restart"/>
          </w:tcPr>
          <w:p w:rsidR="00165661" w:rsidRPr="00506010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1" w:type="dxa"/>
            <w:vMerge w:val="restart"/>
          </w:tcPr>
          <w:p w:rsidR="00165661" w:rsidRPr="00506010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vMerge w:val="restart"/>
          </w:tcPr>
          <w:p w:rsidR="00165661" w:rsidRPr="00506010" w:rsidRDefault="00180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9" w:history="1">
              <w:r w:rsidR="00165661" w:rsidRPr="005060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N 1</w:t>
              </w:r>
            </w:hyperlink>
          </w:p>
          <w:p w:rsidR="00165661" w:rsidRPr="00506010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 xml:space="preserve">"Формирование современной городской среды на </w:t>
            </w:r>
            <w:r w:rsidRPr="00506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города Коврова в 2017 году"</w:t>
            </w:r>
          </w:p>
        </w:tc>
        <w:tc>
          <w:tcPr>
            <w:tcW w:w="6983" w:type="dxa"/>
          </w:tcPr>
          <w:p w:rsidR="00165661" w:rsidRPr="00506010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02" w:type="dxa"/>
          </w:tcPr>
          <w:p w:rsidR="00165661" w:rsidRPr="00506010" w:rsidRDefault="005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5824</w:t>
            </w:r>
            <w:r w:rsidR="001C653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165661" w:rsidRPr="00506010" w:rsidTr="00743672">
        <w:tc>
          <w:tcPr>
            <w:tcW w:w="991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165661" w:rsidRPr="00506010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402" w:type="dxa"/>
          </w:tcPr>
          <w:p w:rsidR="00165661" w:rsidRPr="00506010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5661" w:rsidRPr="00506010" w:rsidTr="00743672">
        <w:tc>
          <w:tcPr>
            <w:tcW w:w="991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165661" w:rsidRPr="00506010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бюджета города Коврова</w:t>
            </w:r>
          </w:p>
        </w:tc>
        <w:tc>
          <w:tcPr>
            <w:tcW w:w="3402" w:type="dxa"/>
          </w:tcPr>
          <w:p w:rsidR="00165661" w:rsidRPr="00506010" w:rsidRDefault="005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10749,</w:t>
            </w:r>
            <w:r w:rsidR="001C6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5661" w:rsidRPr="00506010" w:rsidTr="00743672">
        <w:tc>
          <w:tcPr>
            <w:tcW w:w="991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165661" w:rsidRPr="00506010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субсидии из областного бюджета</w:t>
            </w:r>
          </w:p>
        </w:tc>
        <w:tc>
          <w:tcPr>
            <w:tcW w:w="3402" w:type="dxa"/>
          </w:tcPr>
          <w:p w:rsidR="00165661" w:rsidRPr="00506010" w:rsidRDefault="005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4749</w:t>
            </w:r>
            <w:r w:rsidR="001C653D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165661" w:rsidRPr="00506010" w:rsidTr="00743672">
        <w:tc>
          <w:tcPr>
            <w:tcW w:w="991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165661" w:rsidRPr="00506010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субвенции из областного бюджета</w:t>
            </w:r>
          </w:p>
        </w:tc>
        <w:tc>
          <w:tcPr>
            <w:tcW w:w="3402" w:type="dxa"/>
          </w:tcPr>
          <w:p w:rsidR="00165661" w:rsidRPr="00506010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5661" w:rsidRPr="00506010" w:rsidTr="00743672">
        <w:tc>
          <w:tcPr>
            <w:tcW w:w="991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165661" w:rsidRPr="00506010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3402" w:type="dxa"/>
          </w:tcPr>
          <w:p w:rsidR="00165661" w:rsidRPr="00506010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5661" w:rsidRPr="00506010" w:rsidTr="00743672">
        <w:tc>
          <w:tcPr>
            <w:tcW w:w="991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165661" w:rsidRPr="00506010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планируемые к привлечению</w:t>
            </w:r>
          </w:p>
        </w:tc>
        <w:tc>
          <w:tcPr>
            <w:tcW w:w="3402" w:type="dxa"/>
          </w:tcPr>
          <w:p w:rsidR="00165661" w:rsidRPr="00506010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5661" w:rsidRPr="00506010" w:rsidTr="00743672">
        <w:tc>
          <w:tcPr>
            <w:tcW w:w="991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165661" w:rsidRPr="00506010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3402" w:type="dxa"/>
          </w:tcPr>
          <w:p w:rsidR="00165661" w:rsidRPr="00506010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5661" w:rsidRPr="00506010" w:rsidTr="00743672">
        <w:tc>
          <w:tcPr>
            <w:tcW w:w="991" w:type="dxa"/>
            <w:vMerge w:val="restart"/>
          </w:tcPr>
          <w:p w:rsidR="00165661" w:rsidRPr="00506010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1" w:type="dxa"/>
            <w:vMerge w:val="restart"/>
          </w:tcPr>
          <w:p w:rsidR="00165661" w:rsidRPr="00506010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vMerge w:val="restart"/>
          </w:tcPr>
          <w:p w:rsidR="00165661" w:rsidRPr="00506010" w:rsidRDefault="00180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54" w:history="1">
              <w:r w:rsidR="00165661" w:rsidRPr="005060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N 2</w:t>
              </w:r>
            </w:hyperlink>
          </w:p>
          <w:p w:rsidR="00165661" w:rsidRPr="00506010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 xml:space="preserve">"Обустройство мест массового отдыха населения (городских парков) в городе </w:t>
            </w:r>
            <w:proofErr w:type="spellStart"/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Коврове</w:t>
            </w:r>
            <w:proofErr w:type="spellEnd"/>
            <w:r w:rsidRPr="00506010">
              <w:rPr>
                <w:rFonts w:ascii="Times New Roman" w:hAnsi="Times New Roman" w:cs="Times New Roman"/>
                <w:sz w:val="24"/>
                <w:szCs w:val="24"/>
              </w:rPr>
              <w:t xml:space="preserve"> в 2017 году"</w:t>
            </w:r>
          </w:p>
        </w:tc>
        <w:tc>
          <w:tcPr>
            <w:tcW w:w="6983" w:type="dxa"/>
          </w:tcPr>
          <w:p w:rsidR="00165661" w:rsidRPr="00506010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</w:tcPr>
          <w:p w:rsidR="00165661" w:rsidRPr="00506010" w:rsidRDefault="005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  <w:r w:rsidR="001C653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65661" w:rsidRPr="00506010" w:rsidTr="00743672">
        <w:tc>
          <w:tcPr>
            <w:tcW w:w="991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165661" w:rsidRPr="00506010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402" w:type="dxa"/>
          </w:tcPr>
          <w:p w:rsidR="00165661" w:rsidRPr="00506010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5661" w:rsidRPr="00506010" w:rsidTr="00743672">
        <w:tc>
          <w:tcPr>
            <w:tcW w:w="991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165661" w:rsidRPr="00506010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бюджета города Ковров</w:t>
            </w:r>
          </w:p>
        </w:tc>
        <w:tc>
          <w:tcPr>
            <w:tcW w:w="3402" w:type="dxa"/>
          </w:tcPr>
          <w:p w:rsidR="00165661" w:rsidRPr="00506010" w:rsidRDefault="005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1C653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165661" w:rsidRPr="00506010" w:rsidTr="00743672">
        <w:tc>
          <w:tcPr>
            <w:tcW w:w="991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165661" w:rsidRPr="00506010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субсидии из областного бюджета</w:t>
            </w:r>
          </w:p>
        </w:tc>
        <w:tc>
          <w:tcPr>
            <w:tcW w:w="3402" w:type="dxa"/>
          </w:tcPr>
          <w:p w:rsidR="00165661" w:rsidRPr="00506010" w:rsidRDefault="00506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653D">
              <w:rPr>
                <w:rFonts w:ascii="Times New Roman" w:hAnsi="Times New Roman" w:cs="Times New Roman"/>
                <w:sz w:val="24"/>
                <w:szCs w:val="24"/>
              </w:rPr>
              <w:t>282,5</w:t>
            </w:r>
          </w:p>
        </w:tc>
      </w:tr>
      <w:tr w:rsidR="00165661" w:rsidRPr="00506010" w:rsidTr="00743672">
        <w:tc>
          <w:tcPr>
            <w:tcW w:w="991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165661" w:rsidRPr="00506010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субвенции из областного бюджета</w:t>
            </w:r>
          </w:p>
        </w:tc>
        <w:tc>
          <w:tcPr>
            <w:tcW w:w="3402" w:type="dxa"/>
          </w:tcPr>
          <w:p w:rsidR="00165661" w:rsidRPr="00506010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5661" w:rsidRPr="00506010" w:rsidTr="00743672">
        <w:tc>
          <w:tcPr>
            <w:tcW w:w="991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165661" w:rsidRPr="00506010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3402" w:type="dxa"/>
          </w:tcPr>
          <w:p w:rsidR="00165661" w:rsidRPr="00506010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5661" w:rsidRPr="00506010" w:rsidTr="00743672">
        <w:tc>
          <w:tcPr>
            <w:tcW w:w="991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165661" w:rsidRPr="00506010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планируемые к привлечению</w:t>
            </w:r>
          </w:p>
        </w:tc>
        <w:tc>
          <w:tcPr>
            <w:tcW w:w="3402" w:type="dxa"/>
          </w:tcPr>
          <w:p w:rsidR="00165661" w:rsidRPr="00506010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5661" w:rsidRPr="00506010" w:rsidTr="00743672">
        <w:tc>
          <w:tcPr>
            <w:tcW w:w="991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65661" w:rsidRPr="00506010" w:rsidRDefault="001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165661" w:rsidRPr="00506010" w:rsidRDefault="00165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3402" w:type="dxa"/>
          </w:tcPr>
          <w:p w:rsidR="00165661" w:rsidRPr="00506010" w:rsidRDefault="0016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2244" w:rsidRDefault="007B2244" w:rsidP="00506010">
      <w:pPr>
        <w:rPr>
          <w:rFonts w:ascii="Times New Roman" w:hAnsi="Times New Roman" w:cs="Times New Roman"/>
          <w:sz w:val="28"/>
          <w:szCs w:val="28"/>
        </w:rPr>
        <w:sectPr w:rsidR="007B2244" w:rsidSect="00643E4B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Ind w:w="-72" w:type="dxa"/>
        <w:tblLook w:val="01E0"/>
      </w:tblPr>
      <w:tblGrid>
        <w:gridCol w:w="5760"/>
        <w:gridCol w:w="4279"/>
      </w:tblGrid>
      <w:tr w:rsidR="007B2244" w:rsidRPr="00EC5F60" w:rsidTr="00694690">
        <w:trPr>
          <w:gridAfter w:val="1"/>
          <w:wAfter w:w="4279" w:type="dxa"/>
          <w:trHeight w:val="7008"/>
        </w:trPr>
        <w:tc>
          <w:tcPr>
            <w:tcW w:w="5760" w:type="dxa"/>
          </w:tcPr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Завизировано:</w:t>
            </w:r>
          </w:p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заместитель главы администрации города по ЖКХ, строительству и развитию инфраструктуры</w:t>
            </w:r>
          </w:p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 </w:t>
            </w:r>
            <w:r w:rsidRPr="00EC5F6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Ю.А. Морозов</w:t>
            </w:r>
          </w:p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«____»_______________2017 г. </w:t>
            </w:r>
          </w:p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 </w:t>
            </w:r>
            <w:r w:rsidRPr="00EC5F6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М.Ю. </w:t>
            </w:r>
            <w:proofErr w:type="spellStart"/>
            <w:r w:rsidRPr="00EC5F6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Нечваль</w:t>
            </w:r>
            <w:proofErr w:type="spellEnd"/>
          </w:p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«____»_______________2017 г. </w:t>
            </w:r>
          </w:p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городского хозяйства</w:t>
            </w:r>
          </w:p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__________________________А.П.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Васьков</w:t>
            </w:r>
          </w:p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«____»_______________2017 г. </w:t>
            </w:r>
          </w:p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</w:t>
            </w:r>
          </w:p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  <w:r w:rsidRPr="00EC5F6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И.В. Скороходова</w:t>
            </w:r>
          </w:p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«____»_______________2017 г.</w:t>
            </w:r>
          </w:p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экономики, имущественных и земельных отношений</w:t>
            </w:r>
          </w:p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  <w:r w:rsidRPr="00EC5F6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С.Р. Хапалов</w:t>
            </w:r>
          </w:p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«____»_______________2017 г.</w:t>
            </w:r>
          </w:p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правового управления</w:t>
            </w:r>
          </w:p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 И.О.Акинфиев. </w:t>
            </w:r>
          </w:p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«____»_______________2017 г.</w:t>
            </w:r>
          </w:p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2244" w:rsidRPr="00EC5F60" w:rsidTr="00694690">
        <w:tc>
          <w:tcPr>
            <w:tcW w:w="10039" w:type="dxa"/>
            <w:gridSpan w:val="2"/>
          </w:tcPr>
          <w:p w:rsidR="007B2244" w:rsidRPr="00EC5F60" w:rsidRDefault="007B2244" w:rsidP="006946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Файл сдан:                                                                                            </w:t>
            </w:r>
            <w:r w:rsidRPr="00EC5F6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__________     С.Ю. Пчелкина</w:t>
            </w:r>
            <w:r w:rsidRPr="00EC5F6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7B2244" w:rsidRPr="00EC5F60" w:rsidRDefault="007B2244" w:rsidP="006946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текста файла и оригинала документа подтверждаю  ________ А.В. Каменщикова</w:t>
            </w:r>
          </w:p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2244" w:rsidRPr="00EC5F60" w:rsidTr="00694690">
        <w:tc>
          <w:tcPr>
            <w:tcW w:w="10039" w:type="dxa"/>
            <w:gridSpan w:val="2"/>
          </w:tcPr>
          <w:p w:rsidR="007B2244" w:rsidRPr="00EC5F60" w:rsidRDefault="007B2244" w:rsidP="006946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2244" w:rsidRPr="00EC5F60" w:rsidTr="00694690">
        <w:trPr>
          <w:trHeight w:val="277"/>
        </w:trPr>
        <w:tc>
          <w:tcPr>
            <w:tcW w:w="10039" w:type="dxa"/>
            <w:gridSpan w:val="2"/>
          </w:tcPr>
          <w:p w:rsidR="007B2244" w:rsidRPr="00EC5F60" w:rsidRDefault="007B2244" w:rsidP="00694690">
            <w:pPr>
              <w:tabs>
                <w:tab w:val="left" w:pos="79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Разослать:   УГХ – 2 экз.;</w:t>
            </w:r>
          </w:p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Финансовое управление – 1 экз.;</w:t>
            </w:r>
          </w:p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proofErr w:type="spellStart"/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УСиА</w:t>
            </w:r>
            <w:proofErr w:type="spellEnd"/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 экз.;</w:t>
            </w:r>
          </w:p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proofErr w:type="spellStart"/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УЭИиЗО</w:t>
            </w:r>
            <w:proofErr w:type="spellEnd"/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 экз.;</w:t>
            </w:r>
          </w:p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Первый заместитель главы </w:t>
            </w:r>
          </w:p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администрации города</w:t>
            </w:r>
          </w:p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по ЖКХ, строительству </w:t>
            </w:r>
          </w:p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и развитию инфраструктуры – 1 экз.;</w:t>
            </w:r>
          </w:p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Заместитель главы администрации</w:t>
            </w:r>
          </w:p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города по социальным вопросам  -  1 экз.</w:t>
            </w:r>
          </w:p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 Каменщикова</w:t>
            </w:r>
          </w:p>
          <w:p w:rsidR="007B2244" w:rsidRPr="00EC5F60" w:rsidRDefault="007B2244" w:rsidP="0069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3-10-01</w:t>
            </w:r>
          </w:p>
        </w:tc>
      </w:tr>
    </w:tbl>
    <w:p w:rsidR="00702ABA" w:rsidRPr="00165661" w:rsidRDefault="00180074" w:rsidP="00506010">
      <w:pPr>
        <w:rPr>
          <w:rFonts w:ascii="Times New Roman" w:hAnsi="Times New Roman" w:cs="Times New Roman"/>
          <w:sz w:val="28"/>
          <w:szCs w:val="28"/>
        </w:rPr>
      </w:pPr>
      <w:r w:rsidRPr="00180074">
        <w:rPr>
          <w:noProof/>
          <w:lang w:eastAsia="ru-RU"/>
        </w:rPr>
        <w:pict>
          <v:rect id="_x0000_s1041" style="position:absolute;margin-left:237.9pt;margin-top:12.3pt;width:50.25pt;height:28.45pt;z-index:251660288;mso-position-horizontal-relative:text;mso-position-vertical-relative:text" stroked="f"/>
        </w:pict>
      </w:r>
    </w:p>
    <w:sectPr w:rsidR="00702ABA" w:rsidRPr="00165661" w:rsidSect="00D2746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661"/>
    <w:rsid w:val="00106AE3"/>
    <w:rsid w:val="00165661"/>
    <w:rsid w:val="00180074"/>
    <w:rsid w:val="0019389F"/>
    <w:rsid w:val="001B099B"/>
    <w:rsid w:val="001C653D"/>
    <w:rsid w:val="002D42F6"/>
    <w:rsid w:val="003C2D74"/>
    <w:rsid w:val="00434309"/>
    <w:rsid w:val="004B447A"/>
    <w:rsid w:val="00506010"/>
    <w:rsid w:val="00643E4B"/>
    <w:rsid w:val="00702ABA"/>
    <w:rsid w:val="007330D9"/>
    <w:rsid w:val="00735079"/>
    <w:rsid w:val="00743672"/>
    <w:rsid w:val="007B2244"/>
    <w:rsid w:val="009774E5"/>
    <w:rsid w:val="00AF4073"/>
    <w:rsid w:val="00B7040B"/>
    <w:rsid w:val="00B71339"/>
    <w:rsid w:val="00B9611F"/>
    <w:rsid w:val="00C0578C"/>
    <w:rsid w:val="00CD6035"/>
    <w:rsid w:val="00E71CCB"/>
    <w:rsid w:val="00EB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BA"/>
  </w:style>
  <w:style w:type="paragraph" w:styleId="1">
    <w:name w:val="heading 1"/>
    <w:basedOn w:val="a"/>
    <w:next w:val="a"/>
    <w:link w:val="10"/>
    <w:uiPriority w:val="99"/>
    <w:qFormat/>
    <w:rsid w:val="007330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330D9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B7133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65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65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5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2D42F6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2D42F6"/>
    <w:rPr>
      <w:rFonts w:ascii="Calibri" w:eastAsia="Times New Roman" w:hAnsi="Calibri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B713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330D9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30D9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D48C3AA84BD2477B238160855A03B7FD0FF7039390C5B00FCC9E367E6FD121065BE3AF8AA8FC5811A3397t0l9M" TargetMode="External"/><Relationship Id="rId13" Type="http://schemas.openxmlformats.org/officeDocument/2006/relationships/hyperlink" Target="consultantplus://offline/ref=386D48C3AA84BD2477B2261B1E39FE317FD9A07E3031040858A8CFB438tBl6M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86D48C3AA84BD2477B238160855A03B7FD0FF7039380E5F02FDC9E367E6FD121065BE3AF8AA8FC5811A3397t0lAM" TargetMode="External"/><Relationship Id="rId12" Type="http://schemas.openxmlformats.org/officeDocument/2006/relationships/hyperlink" Target="consultantplus://offline/ref=386D48C3AA84BD2477B238160855A03B7FD0FF703939075B07FFC9E367E6FD121065BE3AF8AA8FC5811A3590t0l1M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hyperlink" Target="consultantplus://offline/ref=386D48C3AA84BD2477B2261B1E39FE317FD9A07E3031040858A8CFB438tBl6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6D48C3AA84BD2477B238160855A03B7FD0FF7039390C5B00FCC9E367E6FD121065BE3AF8AA8FC5811A3397t0l9M" TargetMode="External"/><Relationship Id="rId11" Type="http://schemas.openxmlformats.org/officeDocument/2006/relationships/hyperlink" Target="consultantplus://offline/ref=386D48C3AA84BD2477B238160855A03B7FD0FF703939075B07FFC9E367E6FD121065BE3AF8AA8FC5811A3393t0lEM" TargetMode="External"/><Relationship Id="rId24" Type="http://schemas.openxmlformats.org/officeDocument/2006/relationships/image" Target="media/image12.jpeg"/><Relationship Id="rId32" Type="http://schemas.openxmlformats.org/officeDocument/2006/relationships/hyperlink" Target="consultantplus://offline/ref=386D48C3AA84BD2477B2261B1E39FE317FD9A07E3031040858A8CFB438tBl6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10" Type="http://schemas.openxmlformats.org/officeDocument/2006/relationships/hyperlink" Target="consultantplus://offline/ref=386D48C3AA84BD2477B238160855A03B7FD0FF7039390C5B00FCC9E367E6FD121065BE3AF8AA8FC5811A3397t0l9M" TargetMode="External"/><Relationship Id="rId19" Type="http://schemas.openxmlformats.org/officeDocument/2006/relationships/image" Target="media/image7.jpeg"/><Relationship Id="rId31" Type="http://schemas.openxmlformats.org/officeDocument/2006/relationships/hyperlink" Target="consultantplus://offline/ref=386D48C3AA84BD2477B238160855A03B7FD0FF7039380E5F02FDC9E367E6FD121065BE3AF8AA8FC5811A3397t0l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6D48C3AA84BD2477B238160855A03B7FD0FF7039390C5B00FCC9E367E6FD121065BE3AF8AA8FC5811A3397t0l9M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hyperlink" Target="consultantplus://offline/ref=386D48C3AA84BD2477B238160855A03B7FD0FF703939075B07FFC9E367E6FD121065BE3AF8AA8FC5811A3494t0l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3EDE-A49E-4154-A793-86D6F94D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59</Pages>
  <Words>12471</Words>
  <Characters>71085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 Каменщикова</dc:creator>
  <cp:lastModifiedBy>Анна Валерьевна Каменщикова</cp:lastModifiedBy>
  <cp:revision>3</cp:revision>
  <cp:lastPrinted>2017-12-22T08:13:00Z</cp:lastPrinted>
  <dcterms:created xsi:type="dcterms:W3CDTF">2017-12-21T12:37:00Z</dcterms:created>
  <dcterms:modified xsi:type="dcterms:W3CDTF">2017-12-28T10:03:00Z</dcterms:modified>
</cp:coreProperties>
</file>