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76F2" w14:textId="77777777" w:rsidR="004B3049" w:rsidRDefault="004B304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C7BF2FD" w14:textId="77777777" w:rsidR="004B3049" w:rsidRDefault="004B30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B3049" w14:paraId="6B7A46A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259BEA" w14:textId="77777777" w:rsidR="004B3049" w:rsidRDefault="004B3049">
            <w:pPr>
              <w:pStyle w:val="ConsPlusNormal"/>
              <w:outlineLvl w:val="0"/>
            </w:pPr>
            <w:r>
              <w:t>3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FDB4F34" w14:textId="77777777" w:rsidR="004B3049" w:rsidRDefault="004B3049">
            <w:pPr>
              <w:pStyle w:val="ConsPlusNormal"/>
              <w:jc w:val="right"/>
              <w:outlineLvl w:val="0"/>
            </w:pPr>
            <w:r>
              <w:t>N 96-ОЗ</w:t>
            </w:r>
          </w:p>
        </w:tc>
      </w:tr>
    </w:tbl>
    <w:p w14:paraId="4CF51017" w14:textId="77777777" w:rsidR="004B3049" w:rsidRDefault="004B30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772EC6" w14:textId="77777777" w:rsidR="004B3049" w:rsidRDefault="004B3049">
      <w:pPr>
        <w:pStyle w:val="ConsPlusNormal"/>
        <w:jc w:val="both"/>
      </w:pPr>
    </w:p>
    <w:p w14:paraId="274A5BC4" w14:textId="77777777" w:rsidR="004B3049" w:rsidRDefault="004B3049">
      <w:pPr>
        <w:pStyle w:val="ConsPlusTitle"/>
        <w:jc w:val="center"/>
      </w:pPr>
      <w:r>
        <w:t>ВЛАДИМИРСКАЯ ОБЛАСТЬ</w:t>
      </w:r>
    </w:p>
    <w:p w14:paraId="6AAF2F2A" w14:textId="77777777" w:rsidR="004B3049" w:rsidRDefault="004B3049">
      <w:pPr>
        <w:pStyle w:val="ConsPlusTitle"/>
        <w:jc w:val="center"/>
      </w:pPr>
    </w:p>
    <w:p w14:paraId="5DB14A9A" w14:textId="77777777" w:rsidR="004B3049" w:rsidRDefault="004B3049">
      <w:pPr>
        <w:pStyle w:val="ConsPlusTitle"/>
        <w:jc w:val="center"/>
      </w:pPr>
      <w:r>
        <w:t>ЗАКОН</w:t>
      </w:r>
    </w:p>
    <w:p w14:paraId="7587E8CF" w14:textId="77777777" w:rsidR="004B3049" w:rsidRDefault="004B3049">
      <w:pPr>
        <w:pStyle w:val="ConsPlusTitle"/>
        <w:jc w:val="center"/>
      </w:pPr>
    </w:p>
    <w:p w14:paraId="79FB387E" w14:textId="77777777" w:rsidR="004B3049" w:rsidRDefault="004B3049">
      <w:pPr>
        <w:pStyle w:val="ConsPlusTitle"/>
        <w:jc w:val="center"/>
      </w:pPr>
      <w:r>
        <w:t>ОБ ОПЛАТЕ ТРУДА МУНИЦИПАЛЬНЫХ СЛУЖАЩИХ</w:t>
      </w:r>
    </w:p>
    <w:p w14:paraId="35B33E2C" w14:textId="77777777" w:rsidR="004B3049" w:rsidRDefault="004B3049">
      <w:pPr>
        <w:pStyle w:val="ConsPlusTitle"/>
        <w:jc w:val="center"/>
      </w:pPr>
      <w:r>
        <w:t>ВО ВЛАДИМИРСКОЙ ОБЛАСТИ</w:t>
      </w:r>
    </w:p>
    <w:p w14:paraId="3864F653" w14:textId="77777777" w:rsidR="004B3049" w:rsidRDefault="004B3049">
      <w:pPr>
        <w:pStyle w:val="ConsPlusNormal"/>
        <w:jc w:val="both"/>
      </w:pPr>
    </w:p>
    <w:p w14:paraId="144AADEA" w14:textId="77777777" w:rsidR="004B3049" w:rsidRDefault="004B3049">
      <w:pPr>
        <w:pStyle w:val="ConsPlusNormal"/>
        <w:jc w:val="right"/>
      </w:pPr>
      <w:r>
        <w:t>Принят</w:t>
      </w:r>
    </w:p>
    <w:p w14:paraId="0FFEA2BB" w14:textId="77777777" w:rsidR="004B3049" w:rsidRDefault="004B3049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14:paraId="36B5A6AB" w14:textId="77777777" w:rsidR="004B3049" w:rsidRDefault="004B3049">
      <w:pPr>
        <w:pStyle w:val="ConsPlusNormal"/>
        <w:jc w:val="right"/>
      </w:pPr>
      <w:r>
        <w:t>Законодательного Собрания</w:t>
      </w:r>
    </w:p>
    <w:p w14:paraId="71C7B394" w14:textId="77777777" w:rsidR="004B3049" w:rsidRDefault="004B3049">
      <w:pPr>
        <w:pStyle w:val="ConsPlusNormal"/>
        <w:jc w:val="right"/>
      </w:pPr>
      <w:r>
        <w:t>Владимирской области</w:t>
      </w:r>
    </w:p>
    <w:p w14:paraId="15411D38" w14:textId="77777777" w:rsidR="004B3049" w:rsidRDefault="004B3049">
      <w:pPr>
        <w:pStyle w:val="ConsPlusNormal"/>
        <w:jc w:val="right"/>
      </w:pPr>
      <w:r>
        <w:t>от 29 августа 2007 года N 427</w:t>
      </w:r>
    </w:p>
    <w:p w14:paraId="7E0AA8E9" w14:textId="77777777" w:rsidR="004B3049" w:rsidRDefault="004B30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B3049" w14:paraId="0342C86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DBFE" w14:textId="77777777" w:rsidR="004B3049" w:rsidRDefault="004B30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8819" w14:textId="77777777" w:rsidR="004B3049" w:rsidRDefault="004B30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54056A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60A7A6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7C0C539B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07.12.2007 </w:t>
            </w:r>
            <w:hyperlink r:id="rId6">
              <w:r>
                <w:rPr>
                  <w:color w:val="0000FF"/>
                </w:rPr>
                <w:t>N 175-ОЗ</w:t>
              </w:r>
            </w:hyperlink>
            <w:r>
              <w:rPr>
                <w:color w:val="392C69"/>
              </w:rPr>
              <w:t xml:space="preserve">, от 08.12.2008 </w:t>
            </w:r>
            <w:hyperlink r:id="rId7">
              <w:r>
                <w:rPr>
                  <w:color w:val="0000FF"/>
                </w:rPr>
                <w:t>N 203-ОЗ</w:t>
              </w:r>
            </w:hyperlink>
            <w:r>
              <w:rPr>
                <w:color w:val="392C69"/>
              </w:rPr>
              <w:t xml:space="preserve">, от 04.08.2009 </w:t>
            </w:r>
            <w:hyperlink r:id="rId8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14:paraId="7FF06C5F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9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09.11.2021 </w:t>
            </w:r>
            <w:hyperlink r:id="rId10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06.06.2022 </w:t>
            </w:r>
            <w:hyperlink r:id="rId1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14:paraId="457A7D82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12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CDF4" w14:textId="77777777" w:rsidR="004B3049" w:rsidRDefault="004B3049">
            <w:pPr>
              <w:pStyle w:val="ConsPlusNormal"/>
            </w:pPr>
          </w:p>
        </w:tc>
      </w:tr>
    </w:tbl>
    <w:p w14:paraId="3410060B" w14:textId="77777777" w:rsidR="004B3049" w:rsidRDefault="004B3049">
      <w:pPr>
        <w:pStyle w:val="ConsPlusNormal"/>
        <w:jc w:val="both"/>
      </w:pPr>
    </w:p>
    <w:p w14:paraId="65C4A4EB" w14:textId="77777777" w:rsidR="004B3049" w:rsidRDefault="004B3049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14:paraId="43F7C2CF" w14:textId="77777777" w:rsidR="004B3049" w:rsidRDefault="004B3049">
      <w:pPr>
        <w:pStyle w:val="ConsPlusNormal"/>
        <w:jc w:val="both"/>
      </w:pPr>
    </w:p>
    <w:p w14:paraId="12F94735" w14:textId="77777777" w:rsidR="004B3049" w:rsidRDefault="004B304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определяет размеры должностного оклада, ежемесячных и иных дополнительных выплат муниципальных служащих во Владимирской области (далее - муниципальных служащих).</w:t>
      </w:r>
    </w:p>
    <w:p w14:paraId="002D8517" w14:textId="77777777" w:rsidR="004B3049" w:rsidRDefault="004B304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Владимирской области от 04.08.2009 N 72-ОЗ)</w:t>
      </w:r>
    </w:p>
    <w:p w14:paraId="6D5765BF" w14:textId="77777777" w:rsidR="004B3049" w:rsidRDefault="004B3049">
      <w:pPr>
        <w:pStyle w:val="ConsPlusNormal"/>
        <w:jc w:val="both"/>
      </w:pPr>
    </w:p>
    <w:p w14:paraId="4CE7388A" w14:textId="77777777" w:rsidR="004B3049" w:rsidRDefault="004B3049">
      <w:pPr>
        <w:pStyle w:val="ConsPlusTitle"/>
        <w:ind w:firstLine="540"/>
        <w:jc w:val="both"/>
        <w:outlineLvl w:val="1"/>
      </w:pPr>
      <w:r>
        <w:t>Статья 2. Структура денежного содержания муниципальных служащих</w:t>
      </w:r>
    </w:p>
    <w:p w14:paraId="5D70DA6D" w14:textId="77777777" w:rsidR="004B3049" w:rsidRDefault="004B3049">
      <w:pPr>
        <w:pStyle w:val="ConsPlusNormal"/>
        <w:jc w:val="both"/>
      </w:pPr>
    </w:p>
    <w:p w14:paraId="4D786EB3" w14:textId="77777777" w:rsidR="004B3049" w:rsidRDefault="004B3049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14:paraId="203BA079" w14:textId="77777777" w:rsidR="004B3049" w:rsidRDefault="004B3049">
      <w:pPr>
        <w:pStyle w:val="ConsPlusNormal"/>
        <w:spacing w:before="200"/>
        <w:ind w:firstLine="540"/>
        <w:jc w:val="both"/>
      </w:pPr>
      <w:r>
        <w:t>2. К дополнительным выплатам относятся:</w:t>
      </w:r>
    </w:p>
    <w:p w14:paraId="2A87F476" w14:textId="77777777" w:rsidR="004B3049" w:rsidRDefault="004B3049">
      <w:pPr>
        <w:pStyle w:val="ConsPlusNormal"/>
        <w:spacing w:before="200"/>
        <w:ind w:firstLine="540"/>
        <w:jc w:val="both"/>
      </w:pPr>
      <w:bookmarkStart w:id="1" w:name="P31"/>
      <w:bookmarkEnd w:id="1"/>
      <w:r>
        <w:t>1) ежемесячное денежное поощрение;</w:t>
      </w:r>
    </w:p>
    <w:p w14:paraId="3CBA16AE" w14:textId="77777777" w:rsidR="004B3049" w:rsidRDefault="004B3049">
      <w:pPr>
        <w:pStyle w:val="ConsPlusNormal"/>
        <w:spacing w:before="200"/>
        <w:ind w:firstLine="540"/>
        <w:jc w:val="both"/>
      </w:pPr>
      <w:r>
        <w:t>2) ежемесячная надбавка к должностному окладу за выслугу лет на муниципальной службе;</w:t>
      </w:r>
    </w:p>
    <w:p w14:paraId="4A04D372" w14:textId="77777777" w:rsidR="004B3049" w:rsidRDefault="004B3049">
      <w:pPr>
        <w:pStyle w:val="ConsPlusNormal"/>
        <w:spacing w:before="200"/>
        <w:ind w:firstLine="540"/>
        <w:jc w:val="both"/>
      </w:pPr>
      <w:r>
        <w:t>3) ежемесячная надбавка к должностному окладу за особые условия муниципальной службы;</w:t>
      </w:r>
    </w:p>
    <w:p w14:paraId="3630AC22" w14:textId="77777777" w:rsidR="004B3049" w:rsidRDefault="004B3049">
      <w:pPr>
        <w:pStyle w:val="ConsPlusNormal"/>
        <w:spacing w:before="200"/>
        <w:ind w:firstLine="540"/>
        <w:jc w:val="both"/>
      </w:pPr>
      <w:r>
        <w:t>4) ежемесячная процентная надбавка к должностному окладу за работу со сведениями, составляющими государственную тайну;</w:t>
      </w:r>
    </w:p>
    <w:p w14:paraId="04486787" w14:textId="77777777" w:rsidR="004B3049" w:rsidRDefault="004B3049">
      <w:pPr>
        <w:pStyle w:val="ConsPlusNormal"/>
        <w:spacing w:before="200"/>
        <w:ind w:firstLine="540"/>
        <w:jc w:val="both"/>
      </w:pPr>
      <w:r>
        <w:t>4-1) ежемесячная надбавка за классный чин;</w:t>
      </w:r>
    </w:p>
    <w:p w14:paraId="68B84AFB" w14:textId="77777777" w:rsidR="004B3049" w:rsidRDefault="004B3049">
      <w:pPr>
        <w:pStyle w:val="ConsPlusNormal"/>
        <w:jc w:val="both"/>
      </w:pPr>
      <w:r>
        <w:t xml:space="preserve">(п. 4-1 введен </w:t>
      </w:r>
      <w:hyperlink r:id="rId15">
        <w:r>
          <w:rPr>
            <w:color w:val="0000FF"/>
          </w:rPr>
          <w:t>Законом</w:t>
        </w:r>
      </w:hyperlink>
      <w:r>
        <w:t xml:space="preserve"> Владимирской области от 24.12.2010 N 127-ОЗ)</w:t>
      </w:r>
    </w:p>
    <w:p w14:paraId="01216E15" w14:textId="77777777" w:rsidR="004B3049" w:rsidRDefault="004B3049">
      <w:pPr>
        <w:pStyle w:val="ConsPlusNormal"/>
        <w:spacing w:before="200"/>
        <w:ind w:firstLine="540"/>
        <w:jc w:val="both"/>
      </w:pPr>
      <w:r>
        <w:t>5) премии за выполнение особо важных и сложных заданий;</w:t>
      </w:r>
    </w:p>
    <w:p w14:paraId="7A88C882" w14:textId="77777777" w:rsidR="004B3049" w:rsidRDefault="004B3049">
      <w:pPr>
        <w:pStyle w:val="ConsPlusNormal"/>
        <w:spacing w:before="200"/>
        <w:ind w:firstLine="540"/>
        <w:jc w:val="both"/>
      </w:pPr>
      <w:r>
        <w:t>6) материальная помощь и единовременная выплата при предоставлении ежегодного оплачиваемого отпуска.</w:t>
      </w:r>
    </w:p>
    <w:p w14:paraId="6C811BDC" w14:textId="77777777" w:rsidR="004B3049" w:rsidRDefault="004B3049">
      <w:pPr>
        <w:pStyle w:val="ConsPlusNormal"/>
        <w:jc w:val="both"/>
      </w:pPr>
    </w:p>
    <w:p w14:paraId="3016BD3C" w14:textId="77777777" w:rsidR="004B3049" w:rsidRDefault="004B3049">
      <w:pPr>
        <w:pStyle w:val="ConsPlusTitle"/>
        <w:ind w:firstLine="540"/>
        <w:jc w:val="both"/>
        <w:outlineLvl w:val="1"/>
      </w:pPr>
      <w:r>
        <w:t>Статья 3. Размеры должностных окладов</w:t>
      </w:r>
    </w:p>
    <w:p w14:paraId="73667971" w14:textId="77777777" w:rsidR="004B3049" w:rsidRDefault="004B3049">
      <w:pPr>
        <w:pStyle w:val="ConsPlusNormal"/>
        <w:jc w:val="both"/>
      </w:pPr>
    </w:p>
    <w:p w14:paraId="3D4DCB4D" w14:textId="77777777" w:rsidR="004B3049" w:rsidRDefault="004B3049">
      <w:pPr>
        <w:pStyle w:val="ConsPlusNormal"/>
        <w:ind w:firstLine="540"/>
        <w:jc w:val="both"/>
      </w:pPr>
      <w:r>
        <w:t xml:space="preserve">1. </w:t>
      </w:r>
      <w:hyperlink w:anchor="P166">
        <w:r>
          <w:rPr>
            <w:color w:val="0000FF"/>
          </w:rPr>
          <w:t>Размеры</w:t>
        </w:r>
      </w:hyperlink>
      <w:r>
        <w:t xml:space="preserve"> должностных окладов муниципальных служащих устанавливаются в соответствии с приложением к настоящему Закону.</w:t>
      </w:r>
    </w:p>
    <w:p w14:paraId="6C7D2E80" w14:textId="77777777" w:rsidR="004B3049" w:rsidRDefault="004B3049">
      <w:pPr>
        <w:pStyle w:val="ConsPlusNormal"/>
        <w:spacing w:before="200"/>
        <w:ind w:firstLine="540"/>
        <w:jc w:val="both"/>
      </w:pPr>
      <w:r>
        <w:lastRenderedPageBreak/>
        <w:t xml:space="preserve">Размеры должностных окладов муниципальных служащих устанавливаются в процентном соотношении к размерам должностных окладов соответствующей категории государственных гражданских служащих Владимирской области, определенной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области от 4 июля 2007 года N 78-ОЗ "О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области".</w:t>
      </w:r>
    </w:p>
    <w:p w14:paraId="196DC310" w14:textId="77777777" w:rsidR="004B3049" w:rsidRDefault="004B3049">
      <w:pPr>
        <w:pStyle w:val="ConsPlusNormal"/>
        <w:spacing w:before="200"/>
        <w:ind w:firstLine="540"/>
        <w:jc w:val="both"/>
      </w:pPr>
      <w:r>
        <w:t>2. Размеры должностных окладов муниципальных служащих устанавливаются в зависимости от статуса муниципального образования, численности постоянного населения и соответствующего распределения по группам:</w:t>
      </w:r>
    </w:p>
    <w:p w14:paraId="22E0F948" w14:textId="77777777" w:rsidR="004B3049" w:rsidRDefault="004B3049">
      <w:pPr>
        <w:pStyle w:val="ConsPlusNormal"/>
        <w:spacing w:before="200"/>
        <w:ind w:firstLine="540"/>
        <w:jc w:val="both"/>
      </w:pPr>
      <w:r>
        <w:t>1) муниципальные образования, имеющие статус городского округа, распределяются по следующим группам:</w:t>
      </w:r>
    </w:p>
    <w:p w14:paraId="2BC80909" w14:textId="77777777" w:rsidR="004B3049" w:rsidRDefault="004B3049">
      <w:pPr>
        <w:pStyle w:val="ConsPlusNormal"/>
        <w:spacing w:before="200"/>
        <w:ind w:firstLine="540"/>
        <w:jc w:val="both"/>
      </w:pPr>
      <w:r>
        <w:t>1 группа - с численностью постоянного населения свыше 200 тысяч человек;</w:t>
      </w:r>
    </w:p>
    <w:p w14:paraId="340F7BDB" w14:textId="77777777" w:rsidR="004B3049" w:rsidRDefault="004B3049">
      <w:pPr>
        <w:pStyle w:val="ConsPlusNormal"/>
        <w:spacing w:before="200"/>
        <w:ind w:firstLine="540"/>
        <w:jc w:val="both"/>
      </w:pPr>
      <w:r>
        <w:t>2 группа - с численностью постоянного населения от 100 до 200 тысяч человек;</w:t>
      </w:r>
    </w:p>
    <w:p w14:paraId="510F5560" w14:textId="77777777" w:rsidR="004B3049" w:rsidRDefault="004B3049">
      <w:pPr>
        <w:pStyle w:val="ConsPlusNormal"/>
        <w:spacing w:before="200"/>
        <w:ind w:firstLine="540"/>
        <w:jc w:val="both"/>
      </w:pPr>
      <w:r>
        <w:t>3 группа - с численностью постоянного населения от 60 до 100 тысяч человек;</w:t>
      </w:r>
    </w:p>
    <w:p w14:paraId="544B3564" w14:textId="77777777" w:rsidR="004B3049" w:rsidRDefault="004B3049">
      <w:pPr>
        <w:pStyle w:val="ConsPlusNormal"/>
        <w:spacing w:before="200"/>
        <w:ind w:firstLine="540"/>
        <w:jc w:val="both"/>
      </w:pPr>
      <w:r>
        <w:t>4 группа - с численностью постоянного населения до 60 тысяч человек;</w:t>
      </w:r>
    </w:p>
    <w:p w14:paraId="644C1E49" w14:textId="77777777" w:rsidR="004B3049" w:rsidRDefault="004B3049">
      <w:pPr>
        <w:pStyle w:val="ConsPlusNormal"/>
        <w:spacing w:before="200"/>
        <w:ind w:firstLine="540"/>
        <w:jc w:val="both"/>
      </w:pPr>
      <w:r>
        <w:t>2) муниципальные образования, имеющие статус муниципального района, распределяются по следующим группам:</w:t>
      </w:r>
    </w:p>
    <w:p w14:paraId="5732B202" w14:textId="77777777" w:rsidR="004B3049" w:rsidRDefault="004B3049">
      <w:pPr>
        <w:pStyle w:val="ConsPlusNormal"/>
        <w:spacing w:before="200"/>
        <w:ind w:firstLine="540"/>
        <w:jc w:val="both"/>
      </w:pPr>
      <w:r>
        <w:t>1 группа - с численностью постоянного населения свыше 100 тысяч человек;</w:t>
      </w:r>
    </w:p>
    <w:p w14:paraId="4EE3C83F" w14:textId="77777777" w:rsidR="004B3049" w:rsidRDefault="004B3049">
      <w:pPr>
        <w:pStyle w:val="ConsPlusNormal"/>
        <w:spacing w:before="200"/>
        <w:ind w:firstLine="540"/>
        <w:jc w:val="both"/>
      </w:pPr>
      <w:r>
        <w:t>2 группа - с численностью постоянного населения от 35 до 100 тысяч человек;</w:t>
      </w:r>
    </w:p>
    <w:p w14:paraId="13860AB5" w14:textId="77777777" w:rsidR="004B3049" w:rsidRDefault="004B3049">
      <w:pPr>
        <w:pStyle w:val="ConsPlusNormal"/>
        <w:spacing w:before="200"/>
        <w:ind w:firstLine="540"/>
        <w:jc w:val="both"/>
      </w:pPr>
      <w:r>
        <w:t>3 группа - с численностью постоянного населения до 35 тысяч человек;</w:t>
      </w:r>
    </w:p>
    <w:p w14:paraId="185571DC" w14:textId="77777777" w:rsidR="004B3049" w:rsidRDefault="004B3049">
      <w:pPr>
        <w:pStyle w:val="ConsPlusNormal"/>
        <w:spacing w:before="200"/>
        <w:ind w:firstLine="540"/>
        <w:jc w:val="both"/>
      </w:pPr>
      <w:r>
        <w:t>3) муниципальные образования, имеющие статус городского поселения, распределяются по следующим группам:</w:t>
      </w:r>
    </w:p>
    <w:p w14:paraId="20FDCFED" w14:textId="77777777" w:rsidR="004B3049" w:rsidRDefault="004B3049">
      <w:pPr>
        <w:pStyle w:val="ConsPlusNormal"/>
        <w:spacing w:before="200"/>
        <w:ind w:firstLine="540"/>
        <w:jc w:val="both"/>
      </w:pPr>
      <w:r>
        <w:t>1 группа - с численностью постоянного населения свыше 40 тысяч человек;</w:t>
      </w:r>
    </w:p>
    <w:p w14:paraId="441E8A1E" w14:textId="77777777" w:rsidR="004B3049" w:rsidRDefault="004B3049">
      <w:pPr>
        <w:pStyle w:val="ConsPlusNormal"/>
        <w:spacing w:before="200"/>
        <w:ind w:firstLine="540"/>
        <w:jc w:val="both"/>
      </w:pPr>
      <w:r>
        <w:t>2 группа - с численностью постоянного населения от 10 до 40 тысяч человек;</w:t>
      </w:r>
    </w:p>
    <w:p w14:paraId="62A584A0" w14:textId="77777777" w:rsidR="004B3049" w:rsidRDefault="004B3049">
      <w:pPr>
        <w:pStyle w:val="ConsPlusNormal"/>
        <w:spacing w:before="200"/>
        <w:ind w:firstLine="540"/>
        <w:jc w:val="both"/>
      </w:pPr>
      <w:r>
        <w:t>3 группа - с численностью постоянного населения до 10 тысяч человек;</w:t>
      </w:r>
    </w:p>
    <w:p w14:paraId="02DDE544" w14:textId="77777777" w:rsidR="004B3049" w:rsidRDefault="004B3049">
      <w:pPr>
        <w:pStyle w:val="ConsPlusNormal"/>
        <w:spacing w:before="200"/>
        <w:ind w:firstLine="540"/>
        <w:jc w:val="both"/>
      </w:pPr>
      <w:r>
        <w:t>4) муниципальные образования, имеющие статус сельского поселения, распределяются по следующим группам:</w:t>
      </w:r>
    </w:p>
    <w:p w14:paraId="15B10DD7" w14:textId="77777777" w:rsidR="004B3049" w:rsidRDefault="004B3049">
      <w:pPr>
        <w:pStyle w:val="ConsPlusNormal"/>
        <w:spacing w:before="200"/>
        <w:ind w:firstLine="540"/>
        <w:jc w:val="both"/>
      </w:pPr>
      <w:r>
        <w:t>1 группа - с численностью постоянного населения свыше 3 тысяч человек;</w:t>
      </w:r>
    </w:p>
    <w:p w14:paraId="446CA40F" w14:textId="77777777" w:rsidR="004B3049" w:rsidRDefault="004B3049">
      <w:pPr>
        <w:pStyle w:val="ConsPlusNormal"/>
        <w:spacing w:before="200"/>
        <w:ind w:firstLine="540"/>
        <w:jc w:val="both"/>
      </w:pPr>
      <w:r>
        <w:t>2 группа - с численностью постоянного населения до 3 тысяч человек.</w:t>
      </w:r>
    </w:p>
    <w:p w14:paraId="16DEB1B6" w14:textId="77777777" w:rsidR="004B3049" w:rsidRDefault="004B3049">
      <w:pPr>
        <w:pStyle w:val="ConsPlusNormal"/>
        <w:spacing w:before="200"/>
        <w:ind w:firstLine="540"/>
        <w:jc w:val="both"/>
      </w:pPr>
      <w:r>
        <w:t>3. Данные о численности населения, проживающего на территории муниципального образования по состоянию на 1 января текущего года, определяются на основании показателей органов статистики.</w:t>
      </w:r>
    </w:p>
    <w:p w14:paraId="785459EC" w14:textId="77777777" w:rsidR="004B3049" w:rsidRDefault="004B3049">
      <w:pPr>
        <w:pStyle w:val="ConsPlusNormal"/>
        <w:jc w:val="both"/>
      </w:pPr>
    </w:p>
    <w:p w14:paraId="570AA586" w14:textId="77777777" w:rsidR="004B3049" w:rsidRDefault="004B3049">
      <w:pPr>
        <w:pStyle w:val="ConsPlusTitle"/>
        <w:ind w:firstLine="540"/>
        <w:jc w:val="both"/>
        <w:outlineLvl w:val="1"/>
      </w:pPr>
      <w:r>
        <w:t>Статья 4. Размеры дополнительных выплат</w:t>
      </w:r>
    </w:p>
    <w:p w14:paraId="4E7CEA02" w14:textId="77777777" w:rsidR="004B3049" w:rsidRDefault="004B3049">
      <w:pPr>
        <w:pStyle w:val="ConsPlusNormal"/>
        <w:jc w:val="both"/>
      </w:pPr>
    </w:p>
    <w:p w14:paraId="292A30E2" w14:textId="77777777" w:rsidR="004B3049" w:rsidRDefault="004B3049">
      <w:pPr>
        <w:pStyle w:val="ConsPlusNormal"/>
        <w:ind w:firstLine="540"/>
        <w:jc w:val="both"/>
      </w:pPr>
      <w:r>
        <w:t>1. Размер ежемесячного денежного поощрения в пределах от 0,5 до 4,5 должностного оклада определяется в порядке, установленном правовыми актами представительного органа муниципального образования.</w:t>
      </w:r>
    </w:p>
    <w:p w14:paraId="52A225FE" w14:textId="77777777" w:rsidR="004B3049" w:rsidRDefault="004B3049">
      <w:pPr>
        <w:pStyle w:val="ConsPlusNormal"/>
        <w:jc w:val="both"/>
      </w:pPr>
      <w:r>
        <w:t xml:space="preserve">(в ред. Законов Владимирской области от 07.12.2007 </w:t>
      </w:r>
      <w:hyperlink r:id="rId17">
        <w:r>
          <w:rPr>
            <w:color w:val="0000FF"/>
          </w:rPr>
          <w:t>N 175-ОЗ</w:t>
        </w:r>
      </w:hyperlink>
      <w:r>
        <w:t xml:space="preserve">, от 30.06.2022 </w:t>
      </w:r>
      <w:hyperlink r:id="rId18">
        <w:r>
          <w:rPr>
            <w:color w:val="0000FF"/>
          </w:rPr>
          <w:t>N 44-ОЗ</w:t>
        </w:r>
      </w:hyperlink>
      <w:r>
        <w:t>)</w:t>
      </w:r>
    </w:p>
    <w:p w14:paraId="31985D96" w14:textId="77777777" w:rsidR="004B3049" w:rsidRDefault="004B3049">
      <w:pPr>
        <w:pStyle w:val="ConsPlusNormal"/>
        <w:spacing w:before="200"/>
        <w:ind w:firstLine="540"/>
        <w:jc w:val="both"/>
      </w:pPr>
      <w:r>
        <w:t>2. Ежемесячная надбавка к должностному окладу за выслугу лет устанавливается в зависимости от стажа муниципальной службы, дающего право для получения этой надбавки.</w:t>
      </w:r>
    </w:p>
    <w:p w14:paraId="3D4B14F1" w14:textId="77777777" w:rsidR="004B3049" w:rsidRDefault="004B3049">
      <w:pPr>
        <w:pStyle w:val="ConsPlusNormal"/>
        <w:spacing w:before="200"/>
        <w:ind w:firstLine="540"/>
        <w:jc w:val="both"/>
      </w:pPr>
      <w:r>
        <w:t>Надбавка за выслугу лет устанавливается представителем нанимателя в следующих размерах:</w:t>
      </w:r>
    </w:p>
    <w:p w14:paraId="046F260A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3630"/>
      </w:tblGrid>
      <w:tr w:rsidR="004B3049" w14:paraId="4A363AC4" w14:textId="77777777">
        <w:tc>
          <w:tcPr>
            <w:tcW w:w="3960" w:type="dxa"/>
          </w:tcPr>
          <w:p w14:paraId="371301DC" w14:textId="77777777" w:rsidR="004B3049" w:rsidRDefault="004B3049">
            <w:pPr>
              <w:pStyle w:val="ConsPlusNormal"/>
              <w:jc w:val="center"/>
            </w:pPr>
            <w:r>
              <w:lastRenderedPageBreak/>
              <w:t>при стаже муниципальной службы</w:t>
            </w:r>
          </w:p>
        </w:tc>
        <w:tc>
          <w:tcPr>
            <w:tcW w:w="3630" w:type="dxa"/>
          </w:tcPr>
          <w:p w14:paraId="6F3B1F8C" w14:textId="77777777" w:rsidR="004B3049" w:rsidRDefault="004B3049">
            <w:pPr>
              <w:pStyle w:val="ConsPlusNormal"/>
              <w:jc w:val="center"/>
            </w:pPr>
            <w:r>
              <w:t>в процентах к должностному окладу</w:t>
            </w:r>
          </w:p>
        </w:tc>
      </w:tr>
      <w:tr w:rsidR="004B3049" w14:paraId="6E1192E1" w14:textId="77777777">
        <w:tc>
          <w:tcPr>
            <w:tcW w:w="3960" w:type="dxa"/>
          </w:tcPr>
          <w:p w14:paraId="1D794341" w14:textId="77777777" w:rsidR="004B3049" w:rsidRDefault="004B3049">
            <w:pPr>
              <w:pStyle w:val="ConsPlusNormal"/>
            </w:pPr>
            <w:r>
              <w:t>от 1 до 5 лет</w:t>
            </w:r>
          </w:p>
        </w:tc>
        <w:tc>
          <w:tcPr>
            <w:tcW w:w="3630" w:type="dxa"/>
          </w:tcPr>
          <w:p w14:paraId="5015C41E" w14:textId="77777777" w:rsidR="004B3049" w:rsidRDefault="004B3049">
            <w:pPr>
              <w:pStyle w:val="ConsPlusNormal"/>
              <w:jc w:val="center"/>
            </w:pPr>
            <w:r>
              <w:t>10%</w:t>
            </w:r>
          </w:p>
        </w:tc>
      </w:tr>
      <w:tr w:rsidR="004B3049" w14:paraId="1CB153EC" w14:textId="77777777">
        <w:tc>
          <w:tcPr>
            <w:tcW w:w="3960" w:type="dxa"/>
          </w:tcPr>
          <w:p w14:paraId="333CB5BA" w14:textId="77777777" w:rsidR="004B3049" w:rsidRDefault="004B3049">
            <w:pPr>
              <w:pStyle w:val="ConsPlusNormal"/>
            </w:pPr>
            <w:r>
              <w:t>от 5 до 10 лет</w:t>
            </w:r>
          </w:p>
        </w:tc>
        <w:tc>
          <w:tcPr>
            <w:tcW w:w="3630" w:type="dxa"/>
          </w:tcPr>
          <w:p w14:paraId="3B14814E" w14:textId="77777777" w:rsidR="004B3049" w:rsidRDefault="004B3049">
            <w:pPr>
              <w:pStyle w:val="ConsPlusNormal"/>
              <w:jc w:val="center"/>
            </w:pPr>
            <w:r>
              <w:t>15%</w:t>
            </w:r>
          </w:p>
        </w:tc>
      </w:tr>
      <w:tr w:rsidR="004B3049" w14:paraId="54B9E35E" w14:textId="77777777">
        <w:tc>
          <w:tcPr>
            <w:tcW w:w="3960" w:type="dxa"/>
          </w:tcPr>
          <w:p w14:paraId="59ED3C41" w14:textId="77777777" w:rsidR="004B3049" w:rsidRDefault="004B3049">
            <w:pPr>
              <w:pStyle w:val="ConsPlusNormal"/>
            </w:pPr>
            <w:r>
              <w:t>от 10 до 15 лет</w:t>
            </w:r>
          </w:p>
        </w:tc>
        <w:tc>
          <w:tcPr>
            <w:tcW w:w="3630" w:type="dxa"/>
          </w:tcPr>
          <w:p w14:paraId="7D2D7A4D" w14:textId="77777777" w:rsidR="004B3049" w:rsidRDefault="004B3049">
            <w:pPr>
              <w:pStyle w:val="ConsPlusNormal"/>
              <w:jc w:val="center"/>
            </w:pPr>
            <w:r>
              <w:t>20%</w:t>
            </w:r>
          </w:p>
        </w:tc>
      </w:tr>
      <w:tr w:rsidR="004B3049" w14:paraId="71CD2DFC" w14:textId="77777777">
        <w:tc>
          <w:tcPr>
            <w:tcW w:w="3960" w:type="dxa"/>
          </w:tcPr>
          <w:p w14:paraId="7A546FAD" w14:textId="77777777" w:rsidR="004B3049" w:rsidRDefault="004B3049">
            <w:pPr>
              <w:pStyle w:val="ConsPlusNormal"/>
            </w:pPr>
            <w:r>
              <w:t>свыше 15 лет</w:t>
            </w:r>
          </w:p>
        </w:tc>
        <w:tc>
          <w:tcPr>
            <w:tcW w:w="3630" w:type="dxa"/>
          </w:tcPr>
          <w:p w14:paraId="144D3A95" w14:textId="77777777" w:rsidR="004B3049" w:rsidRDefault="004B3049">
            <w:pPr>
              <w:pStyle w:val="ConsPlusNormal"/>
              <w:jc w:val="center"/>
            </w:pPr>
            <w:r>
              <w:t>30%</w:t>
            </w:r>
          </w:p>
        </w:tc>
      </w:tr>
    </w:tbl>
    <w:p w14:paraId="6769FDCD" w14:textId="77777777" w:rsidR="004B3049" w:rsidRDefault="004B3049">
      <w:pPr>
        <w:pStyle w:val="ConsPlusNormal"/>
        <w:jc w:val="both"/>
      </w:pPr>
    </w:p>
    <w:p w14:paraId="683A98FB" w14:textId="77777777" w:rsidR="004B3049" w:rsidRDefault="004B3049">
      <w:pPr>
        <w:pStyle w:val="ConsPlusNormal"/>
        <w:ind w:firstLine="540"/>
        <w:jc w:val="both"/>
      </w:pPr>
      <w:r>
        <w:t>Стаж муниципальной службы для установления ежемесячной надбавки к должностному окладу за выслугу лет определяется в соответствии с федеральным и областным законодательством.</w:t>
      </w:r>
    </w:p>
    <w:p w14:paraId="2B0BCA86" w14:textId="77777777" w:rsidR="004B3049" w:rsidRDefault="004B3049">
      <w:pPr>
        <w:pStyle w:val="ConsPlusNormal"/>
        <w:spacing w:before="200"/>
        <w:ind w:firstLine="540"/>
        <w:jc w:val="both"/>
      </w:pPr>
      <w:r>
        <w:t>3. Ежемесячная надбавка к должностному окладу за особые условия муниципальной службы устанавливается в следующих размерах:</w:t>
      </w:r>
    </w:p>
    <w:p w14:paraId="7E653B63" w14:textId="77777777" w:rsidR="004B3049" w:rsidRDefault="004B3049">
      <w:pPr>
        <w:pStyle w:val="ConsPlusNormal"/>
        <w:spacing w:before="200"/>
        <w:ind w:firstLine="540"/>
        <w:jc w:val="both"/>
      </w:pPr>
      <w:r>
        <w:t>а) по высшей группе должностей муниципальной службы - от 50 до 70 процентов должностного оклада;</w:t>
      </w:r>
    </w:p>
    <w:p w14:paraId="0CA43476" w14:textId="77777777" w:rsidR="004B3049" w:rsidRDefault="004B3049">
      <w:pPr>
        <w:pStyle w:val="ConsPlusNormal"/>
        <w:spacing w:before="200"/>
        <w:ind w:firstLine="540"/>
        <w:jc w:val="both"/>
      </w:pPr>
      <w:r>
        <w:t>б) по главной группе должностей муниципальной службы - от 40 до 50 процентов должностного оклада;</w:t>
      </w:r>
    </w:p>
    <w:p w14:paraId="127D5123" w14:textId="77777777" w:rsidR="004B3049" w:rsidRDefault="004B3049">
      <w:pPr>
        <w:pStyle w:val="ConsPlusNormal"/>
        <w:spacing w:before="200"/>
        <w:ind w:firstLine="540"/>
        <w:jc w:val="both"/>
      </w:pPr>
      <w:r>
        <w:t>в) по ведущей группе должностей муниципальной службы - от 30 до 40 процентов должностного оклада;</w:t>
      </w:r>
    </w:p>
    <w:p w14:paraId="6C9E5D04" w14:textId="77777777" w:rsidR="004B3049" w:rsidRDefault="004B3049">
      <w:pPr>
        <w:pStyle w:val="ConsPlusNormal"/>
        <w:spacing w:before="200"/>
        <w:ind w:firstLine="540"/>
        <w:jc w:val="both"/>
      </w:pPr>
      <w:r>
        <w:t>г) по старшей группе должностей муниципальной службы - от 20 до 30 процентов должностного оклада;</w:t>
      </w:r>
    </w:p>
    <w:p w14:paraId="1263503A" w14:textId="77777777" w:rsidR="004B3049" w:rsidRDefault="004B3049">
      <w:pPr>
        <w:pStyle w:val="ConsPlusNormal"/>
        <w:spacing w:before="200"/>
        <w:ind w:firstLine="540"/>
        <w:jc w:val="both"/>
      </w:pPr>
      <w:r>
        <w:t>д) по младшей группе должностей муниципальной службы - до 20 процентов должностного оклада.</w:t>
      </w:r>
    </w:p>
    <w:p w14:paraId="07097899" w14:textId="77777777" w:rsidR="004B3049" w:rsidRDefault="004B3049">
      <w:pPr>
        <w:pStyle w:val="ConsPlusNormal"/>
        <w:jc w:val="both"/>
      </w:pPr>
      <w:r>
        <w:t xml:space="preserve">(часть 3 в ред. </w:t>
      </w:r>
      <w:hyperlink r:id="rId19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1164298D" w14:textId="77777777" w:rsidR="004B3049" w:rsidRDefault="004B3049">
      <w:pPr>
        <w:pStyle w:val="ConsPlusNormal"/>
        <w:spacing w:before="200"/>
        <w:ind w:firstLine="540"/>
        <w:jc w:val="both"/>
      </w:pPr>
      <w:r>
        <w:t>4. Ежемесячная процентная надбавка к должностному окладу за работу со сведениями, составляющими государственную тайну, лицам, замещающим должности муниципальной службы, устанавливается в размерах и порядке, определяемых законодательством Российской Федерации.</w:t>
      </w:r>
    </w:p>
    <w:p w14:paraId="4A9AC0E4" w14:textId="77777777" w:rsidR="004B3049" w:rsidRDefault="004B304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Владимирской области от 04.08.2009 N 72-ОЗ)</w:t>
      </w:r>
    </w:p>
    <w:p w14:paraId="2DE6CD49" w14:textId="77777777" w:rsidR="004B3049" w:rsidRDefault="004B3049">
      <w:pPr>
        <w:pStyle w:val="ConsPlusNormal"/>
        <w:spacing w:before="200"/>
        <w:ind w:firstLine="540"/>
        <w:jc w:val="both"/>
      </w:pPr>
      <w:bookmarkStart w:id="2" w:name="P91"/>
      <w:bookmarkEnd w:id="2"/>
      <w:r>
        <w:t>4-1. Ежемесячная надбавка за классный чин устанавливается муниципальному служащему в соответствии с присвоенным ему классным чином.</w:t>
      </w:r>
    </w:p>
    <w:p w14:paraId="0A5E36ED" w14:textId="77777777" w:rsidR="004B3049" w:rsidRDefault="004B3049">
      <w:pPr>
        <w:pStyle w:val="ConsPlusNormal"/>
        <w:spacing w:before="200"/>
        <w:ind w:firstLine="540"/>
        <w:jc w:val="both"/>
      </w:pPr>
      <w:r>
        <w:t>При назначении муниципального служащего на должность, которая отнесена к другой группе должностей, до присвоения классного чина по новой должности надбавка за классный чин сохраняется в размере, установленном по должности, по которой ему был присвоен классный чин.</w:t>
      </w:r>
    </w:p>
    <w:p w14:paraId="5B6DC78F" w14:textId="77777777" w:rsidR="004B3049" w:rsidRDefault="004B3049">
      <w:pPr>
        <w:pStyle w:val="ConsPlusNormal"/>
        <w:spacing w:before="200"/>
        <w:ind w:firstLine="540"/>
        <w:jc w:val="both"/>
      </w:pPr>
      <w:r>
        <w:t>Размер ежемесячной надбавки за классный чин муниципальных служащих устанавливается в соответствии с таблицей размеров ежемесячных надбавок за классный чин муниципальных служащих.</w:t>
      </w:r>
    </w:p>
    <w:p w14:paraId="1D8DB243" w14:textId="77777777" w:rsidR="004B3049" w:rsidRDefault="004B3049">
      <w:pPr>
        <w:pStyle w:val="ConsPlusNormal"/>
        <w:jc w:val="both"/>
      </w:pPr>
    </w:p>
    <w:p w14:paraId="5FFC6ABC" w14:textId="77777777" w:rsidR="004B3049" w:rsidRDefault="004B3049">
      <w:pPr>
        <w:pStyle w:val="ConsPlusTitle"/>
        <w:jc w:val="center"/>
        <w:outlineLvl w:val="2"/>
      </w:pPr>
      <w:r>
        <w:t>ТАБЛИЦА</w:t>
      </w:r>
    </w:p>
    <w:p w14:paraId="7197A98D" w14:textId="77777777" w:rsidR="004B3049" w:rsidRDefault="004B3049">
      <w:pPr>
        <w:pStyle w:val="ConsPlusTitle"/>
        <w:jc w:val="center"/>
      </w:pPr>
      <w:r>
        <w:t>РАЗМЕРОВ ЕЖЕМЕСЯЧНЫХ НАДБАВОК</w:t>
      </w:r>
    </w:p>
    <w:p w14:paraId="62507EB5" w14:textId="77777777" w:rsidR="004B3049" w:rsidRDefault="004B3049">
      <w:pPr>
        <w:pStyle w:val="ConsPlusTitle"/>
        <w:jc w:val="center"/>
      </w:pPr>
      <w:r>
        <w:t>ЗА КЛАССНЫЙ ЧИН МУНИЦИПАЛЬНЫХ СЛУЖАЩИХ</w:t>
      </w:r>
    </w:p>
    <w:p w14:paraId="4519C297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4B3049" w14:paraId="5B9141AE" w14:textId="77777777">
        <w:tc>
          <w:tcPr>
            <w:tcW w:w="5386" w:type="dxa"/>
          </w:tcPr>
          <w:p w14:paraId="084AF6B9" w14:textId="77777777" w:rsidR="004B3049" w:rsidRDefault="004B3049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3685" w:type="dxa"/>
          </w:tcPr>
          <w:p w14:paraId="3EE7BED8" w14:textId="77777777" w:rsidR="004B3049" w:rsidRDefault="004B3049">
            <w:pPr>
              <w:pStyle w:val="ConsPlusNormal"/>
              <w:jc w:val="center"/>
            </w:pPr>
            <w:r>
              <w:t>Размер ежемесячной надбавки (руб. в месяц)</w:t>
            </w:r>
          </w:p>
        </w:tc>
      </w:tr>
      <w:tr w:rsidR="004B3049" w14:paraId="3C38446B" w14:textId="77777777">
        <w:tc>
          <w:tcPr>
            <w:tcW w:w="5386" w:type="dxa"/>
          </w:tcPr>
          <w:p w14:paraId="6E91888D" w14:textId="77777777" w:rsidR="004B3049" w:rsidRDefault="004B3049">
            <w:pPr>
              <w:pStyle w:val="ConsPlusNormal"/>
            </w:pPr>
            <w:r>
              <w:t>Действительный муниципальный советник 1 класса</w:t>
            </w:r>
          </w:p>
        </w:tc>
        <w:tc>
          <w:tcPr>
            <w:tcW w:w="3685" w:type="dxa"/>
          </w:tcPr>
          <w:p w14:paraId="603068FB" w14:textId="77777777" w:rsidR="004B3049" w:rsidRDefault="004B3049">
            <w:pPr>
              <w:pStyle w:val="ConsPlusNormal"/>
              <w:jc w:val="center"/>
            </w:pPr>
            <w:r>
              <w:t>7542</w:t>
            </w:r>
          </w:p>
        </w:tc>
      </w:tr>
      <w:tr w:rsidR="004B3049" w14:paraId="1BEBB552" w14:textId="77777777">
        <w:tc>
          <w:tcPr>
            <w:tcW w:w="5386" w:type="dxa"/>
          </w:tcPr>
          <w:p w14:paraId="55A5918A" w14:textId="77777777" w:rsidR="004B3049" w:rsidRDefault="004B3049">
            <w:pPr>
              <w:pStyle w:val="ConsPlusNormal"/>
            </w:pPr>
            <w:r>
              <w:t>Действительный муниципальный советник 2 класса</w:t>
            </w:r>
          </w:p>
        </w:tc>
        <w:tc>
          <w:tcPr>
            <w:tcW w:w="3685" w:type="dxa"/>
          </w:tcPr>
          <w:p w14:paraId="4BCD3EB6" w14:textId="77777777" w:rsidR="004B3049" w:rsidRDefault="004B3049">
            <w:pPr>
              <w:pStyle w:val="ConsPlusNormal"/>
              <w:jc w:val="center"/>
            </w:pPr>
            <w:r>
              <w:t>6145</w:t>
            </w:r>
          </w:p>
        </w:tc>
      </w:tr>
      <w:tr w:rsidR="004B3049" w14:paraId="647A1AF3" w14:textId="77777777">
        <w:tc>
          <w:tcPr>
            <w:tcW w:w="5386" w:type="dxa"/>
          </w:tcPr>
          <w:p w14:paraId="3C97BF2A" w14:textId="77777777" w:rsidR="004B3049" w:rsidRDefault="004B3049">
            <w:pPr>
              <w:pStyle w:val="ConsPlusNormal"/>
            </w:pPr>
            <w:r>
              <w:t>Действительный муниципальный советник 3 класса</w:t>
            </w:r>
          </w:p>
        </w:tc>
        <w:tc>
          <w:tcPr>
            <w:tcW w:w="3685" w:type="dxa"/>
          </w:tcPr>
          <w:p w14:paraId="248D86D3" w14:textId="77777777" w:rsidR="004B3049" w:rsidRDefault="004B3049">
            <w:pPr>
              <w:pStyle w:val="ConsPlusNormal"/>
              <w:jc w:val="center"/>
            </w:pPr>
            <w:r>
              <w:t>5587</w:t>
            </w:r>
          </w:p>
        </w:tc>
      </w:tr>
      <w:tr w:rsidR="004B3049" w14:paraId="60942CD5" w14:textId="77777777">
        <w:tc>
          <w:tcPr>
            <w:tcW w:w="5386" w:type="dxa"/>
          </w:tcPr>
          <w:p w14:paraId="3B68D55D" w14:textId="77777777" w:rsidR="004B3049" w:rsidRDefault="004B3049">
            <w:pPr>
              <w:pStyle w:val="ConsPlusNormal"/>
            </w:pPr>
            <w:r>
              <w:t>Муниципальный советник 1 класса</w:t>
            </w:r>
          </w:p>
        </w:tc>
        <w:tc>
          <w:tcPr>
            <w:tcW w:w="3685" w:type="dxa"/>
          </w:tcPr>
          <w:p w14:paraId="3FCE18A4" w14:textId="77777777" w:rsidR="004B3049" w:rsidRDefault="004B3049">
            <w:pPr>
              <w:pStyle w:val="ConsPlusNormal"/>
              <w:jc w:val="center"/>
            </w:pPr>
            <w:r>
              <w:t>3632</w:t>
            </w:r>
          </w:p>
        </w:tc>
      </w:tr>
      <w:tr w:rsidR="004B3049" w14:paraId="180192C4" w14:textId="77777777">
        <w:tc>
          <w:tcPr>
            <w:tcW w:w="5386" w:type="dxa"/>
          </w:tcPr>
          <w:p w14:paraId="2F88DEBE" w14:textId="77777777" w:rsidR="004B3049" w:rsidRDefault="004B3049">
            <w:pPr>
              <w:pStyle w:val="ConsPlusNormal"/>
            </w:pPr>
            <w:r>
              <w:lastRenderedPageBreak/>
              <w:t>Муниципальный советник 2 класса</w:t>
            </w:r>
          </w:p>
        </w:tc>
        <w:tc>
          <w:tcPr>
            <w:tcW w:w="3685" w:type="dxa"/>
          </w:tcPr>
          <w:p w14:paraId="30D5E010" w14:textId="77777777" w:rsidR="004B3049" w:rsidRDefault="004B3049">
            <w:pPr>
              <w:pStyle w:val="ConsPlusNormal"/>
              <w:jc w:val="center"/>
            </w:pPr>
            <w:r>
              <w:t>3352</w:t>
            </w:r>
          </w:p>
        </w:tc>
      </w:tr>
      <w:tr w:rsidR="004B3049" w14:paraId="464EEEFC" w14:textId="77777777">
        <w:tc>
          <w:tcPr>
            <w:tcW w:w="5386" w:type="dxa"/>
          </w:tcPr>
          <w:p w14:paraId="0F683196" w14:textId="77777777" w:rsidR="004B3049" w:rsidRDefault="004B3049">
            <w:pPr>
              <w:pStyle w:val="ConsPlusNormal"/>
            </w:pPr>
            <w:r>
              <w:t>Муниципальный советник 3 класса</w:t>
            </w:r>
          </w:p>
        </w:tc>
        <w:tc>
          <w:tcPr>
            <w:tcW w:w="3685" w:type="dxa"/>
          </w:tcPr>
          <w:p w14:paraId="2B430CCD" w14:textId="77777777" w:rsidR="004B3049" w:rsidRDefault="004B3049">
            <w:pPr>
              <w:pStyle w:val="ConsPlusNormal"/>
              <w:jc w:val="center"/>
            </w:pPr>
            <w:r>
              <w:t>3213</w:t>
            </w:r>
          </w:p>
        </w:tc>
      </w:tr>
      <w:tr w:rsidR="004B3049" w14:paraId="298534FD" w14:textId="77777777">
        <w:tc>
          <w:tcPr>
            <w:tcW w:w="5386" w:type="dxa"/>
          </w:tcPr>
          <w:p w14:paraId="5D332392" w14:textId="77777777" w:rsidR="004B3049" w:rsidRDefault="004B3049">
            <w:pPr>
              <w:pStyle w:val="ConsPlusNormal"/>
            </w:pPr>
            <w:r>
              <w:t>Советник муниципальной службы 1 класса</w:t>
            </w:r>
          </w:p>
        </w:tc>
        <w:tc>
          <w:tcPr>
            <w:tcW w:w="3685" w:type="dxa"/>
          </w:tcPr>
          <w:p w14:paraId="0DE872B5" w14:textId="77777777" w:rsidR="004B3049" w:rsidRDefault="004B3049">
            <w:pPr>
              <w:pStyle w:val="ConsPlusNormal"/>
              <w:jc w:val="center"/>
            </w:pPr>
            <w:r>
              <w:t>3073</w:t>
            </w:r>
          </w:p>
        </w:tc>
      </w:tr>
      <w:tr w:rsidR="004B3049" w14:paraId="0E740F87" w14:textId="77777777">
        <w:tc>
          <w:tcPr>
            <w:tcW w:w="5386" w:type="dxa"/>
          </w:tcPr>
          <w:p w14:paraId="764EA054" w14:textId="77777777" w:rsidR="004B3049" w:rsidRDefault="004B3049">
            <w:pPr>
              <w:pStyle w:val="ConsPlusNormal"/>
            </w:pPr>
            <w:r>
              <w:t>Советник муниципальной службы 2 класса</w:t>
            </w:r>
          </w:p>
        </w:tc>
        <w:tc>
          <w:tcPr>
            <w:tcW w:w="3685" w:type="dxa"/>
          </w:tcPr>
          <w:p w14:paraId="4169AF3A" w14:textId="77777777" w:rsidR="004B3049" w:rsidRDefault="004B3049">
            <w:pPr>
              <w:pStyle w:val="ConsPlusNormal"/>
              <w:jc w:val="center"/>
            </w:pPr>
            <w:r>
              <w:t>2933</w:t>
            </w:r>
          </w:p>
        </w:tc>
      </w:tr>
      <w:tr w:rsidR="004B3049" w14:paraId="6F9EB238" w14:textId="77777777">
        <w:tc>
          <w:tcPr>
            <w:tcW w:w="5386" w:type="dxa"/>
          </w:tcPr>
          <w:p w14:paraId="15845E26" w14:textId="77777777" w:rsidR="004B3049" w:rsidRDefault="004B3049">
            <w:pPr>
              <w:pStyle w:val="ConsPlusNormal"/>
            </w:pPr>
            <w:r>
              <w:t>Советник муниципальной службы 3 класса</w:t>
            </w:r>
          </w:p>
        </w:tc>
        <w:tc>
          <w:tcPr>
            <w:tcW w:w="3685" w:type="dxa"/>
          </w:tcPr>
          <w:p w14:paraId="121CA2D0" w14:textId="77777777" w:rsidR="004B3049" w:rsidRDefault="004B3049">
            <w:pPr>
              <w:pStyle w:val="ConsPlusNormal"/>
              <w:jc w:val="center"/>
            </w:pPr>
            <w:r>
              <w:t>2794</w:t>
            </w:r>
          </w:p>
        </w:tc>
      </w:tr>
      <w:tr w:rsidR="004B3049" w14:paraId="53F70637" w14:textId="77777777">
        <w:tc>
          <w:tcPr>
            <w:tcW w:w="5386" w:type="dxa"/>
          </w:tcPr>
          <w:p w14:paraId="3627F213" w14:textId="77777777" w:rsidR="004B3049" w:rsidRDefault="004B3049">
            <w:pPr>
              <w:pStyle w:val="ConsPlusNormal"/>
            </w:pPr>
            <w:r>
              <w:t>Референт муниципальной службы 1 класса</w:t>
            </w:r>
          </w:p>
        </w:tc>
        <w:tc>
          <w:tcPr>
            <w:tcW w:w="3685" w:type="dxa"/>
          </w:tcPr>
          <w:p w14:paraId="357E93C0" w14:textId="77777777" w:rsidR="004B3049" w:rsidRDefault="004B3049">
            <w:pPr>
              <w:pStyle w:val="ConsPlusNormal"/>
              <w:jc w:val="center"/>
            </w:pPr>
            <w:r>
              <w:t>2654</w:t>
            </w:r>
          </w:p>
        </w:tc>
      </w:tr>
      <w:tr w:rsidR="004B3049" w14:paraId="691DC389" w14:textId="77777777">
        <w:tc>
          <w:tcPr>
            <w:tcW w:w="5386" w:type="dxa"/>
          </w:tcPr>
          <w:p w14:paraId="46B6412D" w14:textId="77777777" w:rsidR="004B3049" w:rsidRDefault="004B3049">
            <w:pPr>
              <w:pStyle w:val="ConsPlusNormal"/>
            </w:pPr>
            <w:r>
              <w:t>Референт муниципальной службы 2 класса</w:t>
            </w:r>
          </w:p>
        </w:tc>
        <w:tc>
          <w:tcPr>
            <w:tcW w:w="3685" w:type="dxa"/>
          </w:tcPr>
          <w:p w14:paraId="58EF22FA" w14:textId="77777777" w:rsidR="004B3049" w:rsidRDefault="004B3049">
            <w:pPr>
              <w:pStyle w:val="ConsPlusNormal"/>
              <w:jc w:val="center"/>
            </w:pPr>
            <w:r>
              <w:t>2375</w:t>
            </w:r>
          </w:p>
        </w:tc>
      </w:tr>
      <w:tr w:rsidR="004B3049" w14:paraId="6D589C38" w14:textId="77777777">
        <w:tc>
          <w:tcPr>
            <w:tcW w:w="5386" w:type="dxa"/>
          </w:tcPr>
          <w:p w14:paraId="35E33C22" w14:textId="77777777" w:rsidR="004B3049" w:rsidRDefault="004B3049">
            <w:pPr>
              <w:pStyle w:val="ConsPlusNormal"/>
            </w:pPr>
            <w:r>
              <w:t>Референт муниципальной службы 3 класса</w:t>
            </w:r>
          </w:p>
        </w:tc>
        <w:tc>
          <w:tcPr>
            <w:tcW w:w="3685" w:type="dxa"/>
          </w:tcPr>
          <w:p w14:paraId="6986A443" w14:textId="77777777" w:rsidR="004B3049" w:rsidRDefault="004B3049">
            <w:pPr>
              <w:pStyle w:val="ConsPlusNormal"/>
              <w:jc w:val="center"/>
            </w:pPr>
            <w:r>
              <w:t>2235</w:t>
            </w:r>
          </w:p>
        </w:tc>
      </w:tr>
      <w:tr w:rsidR="004B3049" w14:paraId="7F1B15F9" w14:textId="77777777">
        <w:tc>
          <w:tcPr>
            <w:tcW w:w="5386" w:type="dxa"/>
          </w:tcPr>
          <w:p w14:paraId="7B6DF02C" w14:textId="77777777" w:rsidR="004B3049" w:rsidRDefault="004B3049">
            <w:pPr>
              <w:pStyle w:val="ConsPlusNormal"/>
            </w:pPr>
            <w:r>
              <w:t>Секретарь муниципальной службы 1 класса</w:t>
            </w:r>
          </w:p>
        </w:tc>
        <w:tc>
          <w:tcPr>
            <w:tcW w:w="3685" w:type="dxa"/>
          </w:tcPr>
          <w:p w14:paraId="43A3D47A" w14:textId="77777777" w:rsidR="004B3049" w:rsidRDefault="004B3049">
            <w:pPr>
              <w:pStyle w:val="ConsPlusNormal"/>
              <w:jc w:val="center"/>
            </w:pPr>
            <w:r>
              <w:t>2096</w:t>
            </w:r>
          </w:p>
        </w:tc>
      </w:tr>
      <w:tr w:rsidR="004B3049" w14:paraId="1EF21659" w14:textId="77777777">
        <w:tc>
          <w:tcPr>
            <w:tcW w:w="5386" w:type="dxa"/>
          </w:tcPr>
          <w:p w14:paraId="4D26E080" w14:textId="77777777" w:rsidR="004B3049" w:rsidRDefault="004B3049">
            <w:pPr>
              <w:pStyle w:val="ConsPlusNormal"/>
            </w:pPr>
            <w:r>
              <w:t>Секретарь муниципальной службы 2 класса</w:t>
            </w:r>
          </w:p>
        </w:tc>
        <w:tc>
          <w:tcPr>
            <w:tcW w:w="3685" w:type="dxa"/>
          </w:tcPr>
          <w:p w14:paraId="677F6FD4" w14:textId="77777777" w:rsidR="004B3049" w:rsidRDefault="004B3049">
            <w:pPr>
              <w:pStyle w:val="ConsPlusNormal"/>
              <w:jc w:val="center"/>
            </w:pPr>
            <w:r>
              <w:t>1816</w:t>
            </w:r>
          </w:p>
        </w:tc>
      </w:tr>
      <w:tr w:rsidR="004B3049" w14:paraId="57879FA0" w14:textId="77777777">
        <w:tc>
          <w:tcPr>
            <w:tcW w:w="5386" w:type="dxa"/>
          </w:tcPr>
          <w:p w14:paraId="48501140" w14:textId="77777777" w:rsidR="004B3049" w:rsidRDefault="004B3049">
            <w:pPr>
              <w:pStyle w:val="ConsPlusNormal"/>
            </w:pPr>
            <w:r>
              <w:t>Секретарь муниципальной службы 3 класса</w:t>
            </w:r>
          </w:p>
        </w:tc>
        <w:tc>
          <w:tcPr>
            <w:tcW w:w="3685" w:type="dxa"/>
          </w:tcPr>
          <w:p w14:paraId="42B29193" w14:textId="77777777" w:rsidR="004B3049" w:rsidRDefault="004B3049">
            <w:pPr>
              <w:pStyle w:val="ConsPlusNormal"/>
              <w:jc w:val="center"/>
            </w:pPr>
            <w:r>
              <w:t>1536</w:t>
            </w:r>
          </w:p>
        </w:tc>
      </w:tr>
    </w:tbl>
    <w:p w14:paraId="09039432" w14:textId="77777777" w:rsidR="004B3049" w:rsidRDefault="004B3049">
      <w:pPr>
        <w:pStyle w:val="ConsPlusNormal"/>
        <w:jc w:val="both"/>
      </w:pPr>
    </w:p>
    <w:p w14:paraId="6958F82F" w14:textId="77777777" w:rsidR="004B3049" w:rsidRDefault="004B3049">
      <w:pPr>
        <w:pStyle w:val="ConsPlusNormal"/>
        <w:jc w:val="both"/>
      </w:pPr>
      <w:r>
        <w:t xml:space="preserve">(часть 4-1 в ред. </w:t>
      </w:r>
      <w:hyperlink r:id="rId21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153621DB" w14:textId="77777777" w:rsidR="004B3049" w:rsidRDefault="004B3049">
      <w:pPr>
        <w:pStyle w:val="ConsPlusNormal"/>
        <w:spacing w:before="200"/>
        <w:ind w:firstLine="540"/>
        <w:jc w:val="both"/>
      </w:pPr>
      <w:r>
        <w:t>5. Премии за выполнение особо важных и сложных заданий устанавливаются представителем нанимателя с учетом обеспечения задач и функций муниципального органа, исполнения должностных обязанностей.</w:t>
      </w:r>
    </w:p>
    <w:p w14:paraId="58BD8EEC" w14:textId="77777777" w:rsidR="004B3049" w:rsidRDefault="004B3049">
      <w:pPr>
        <w:pStyle w:val="ConsPlusNormal"/>
        <w:spacing w:before="200"/>
        <w:ind w:firstLine="540"/>
        <w:jc w:val="both"/>
      </w:pPr>
      <w:r>
        <w:t>Порядок выплаты премии и ее размер устанавливаются актами представителя нанимателя.</w:t>
      </w:r>
    </w:p>
    <w:p w14:paraId="7B20CEB2" w14:textId="77777777" w:rsidR="004B3049" w:rsidRDefault="004B3049">
      <w:pPr>
        <w:pStyle w:val="ConsPlusNormal"/>
        <w:spacing w:before="200"/>
        <w:ind w:firstLine="540"/>
        <w:jc w:val="both"/>
      </w:pPr>
      <w:r>
        <w:t>6.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должностных окладов.</w:t>
      </w:r>
    </w:p>
    <w:p w14:paraId="34A67023" w14:textId="77777777" w:rsidR="004B3049" w:rsidRDefault="004B3049">
      <w:pPr>
        <w:pStyle w:val="ConsPlusNormal"/>
        <w:spacing w:before="200"/>
        <w:ind w:firstLine="540"/>
        <w:jc w:val="both"/>
      </w:pPr>
      <w:r>
        <w:t>Материальная помощь муниципальным служащим выплачивается за счет средств фонда оплаты труда муниципальных служащих в порядке, определенном соответствующим положением, утверждаемым представителем нанимателя.</w:t>
      </w:r>
    </w:p>
    <w:p w14:paraId="7028B0B9" w14:textId="77777777" w:rsidR="004B3049" w:rsidRDefault="004B3049">
      <w:pPr>
        <w:pStyle w:val="ConsPlusNormal"/>
        <w:spacing w:before="200"/>
        <w:ind w:firstLine="540"/>
        <w:jc w:val="both"/>
      </w:pPr>
      <w:r>
        <w:t xml:space="preserve">7. Дополнительные выплаты, предусмотренные </w:t>
      </w:r>
      <w:hyperlink w:anchor="P31">
        <w:r>
          <w:rPr>
            <w:color w:val="0000FF"/>
          </w:rPr>
          <w:t>пунктами 1</w:t>
        </w:r>
      </w:hyperlink>
      <w:r>
        <w:t xml:space="preserve"> - </w:t>
      </w:r>
      <w:hyperlink w:anchor="P91">
        <w:r>
          <w:rPr>
            <w:color w:val="0000FF"/>
          </w:rPr>
          <w:t>4-1 части 2 статьи 2</w:t>
        </w:r>
      </w:hyperlink>
      <w:r>
        <w:t xml:space="preserve"> настоящего Закона, выплачиваются ежемесячно одновременно с должностным окладом.</w:t>
      </w:r>
    </w:p>
    <w:p w14:paraId="6410AA62" w14:textId="77777777" w:rsidR="004B3049" w:rsidRDefault="004B304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Владимирской области от 24.12.2010 N 127-ОЗ)</w:t>
      </w:r>
    </w:p>
    <w:p w14:paraId="6E655122" w14:textId="77777777" w:rsidR="004B3049" w:rsidRDefault="004B3049">
      <w:pPr>
        <w:pStyle w:val="ConsPlusNormal"/>
        <w:jc w:val="both"/>
      </w:pPr>
    </w:p>
    <w:p w14:paraId="3FE675E5" w14:textId="77777777" w:rsidR="004B3049" w:rsidRDefault="004B3049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23">
        <w:r>
          <w:rPr>
            <w:color w:val="0000FF"/>
          </w:rPr>
          <w:t>Закон</w:t>
        </w:r>
      </w:hyperlink>
      <w:r>
        <w:t xml:space="preserve"> Владимирской области от 08.12.2008 N 203-ОЗ.</w:t>
      </w:r>
    </w:p>
    <w:p w14:paraId="0745A571" w14:textId="77777777" w:rsidR="004B3049" w:rsidRDefault="004B3049">
      <w:pPr>
        <w:pStyle w:val="ConsPlusNormal"/>
        <w:jc w:val="both"/>
      </w:pPr>
    </w:p>
    <w:p w14:paraId="15E88BF6" w14:textId="77777777" w:rsidR="004B3049" w:rsidRDefault="004B3049">
      <w:pPr>
        <w:pStyle w:val="ConsPlusTitle"/>
        <w:ind w:firstLine="540"/>
        <w:jc w:val="both"/>
        <w:outlineLvl w:val="1"/>
      </w:pPr>
      <w:r>
        <w:t>Статья 6. Вступление настоящего Закона в силу</w:t>
      </w:r>
    </w:p>
    <w:p w14:paraId="154E20C8" w14:textId="77777777" w:rsidR="004B3049" w:rsidRDefault="004B3049">
      <w:pPr>
        <w:pStyle w:val="ConsPlusNormal"/>
        <w:jc w:val="both"/>
      </w:pPr>
    </w:p>
    <w:p w14:paraId="714C45E9" w14:textId="77777777" w:rsidR="004B3049" w:rsidRDefault="004B3049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14:paraId="1622F0C3" w14:textId="77777777" w:rsidR="004B3049" w:rsidRDefault="004B3049">
      <w:pPr>
        <w:pStyle w:val="ConsPlusNormal"/>
        <w:jc w:val="both"/>
      </w:pPr>
    </w:p>
    <w:p w14:paraId="557B18B8" w14:textId="77777777" w:rsidR="004B3049" w:rsidRDefault="004B3049">
      <w:pPr>
        <w:pStyle w:val="ConsPlusNormal"/>
        <w:jc w:val="right"/>
      </w:pPr>
      <w:r>
        <w:t>Губернатор</w:t>
      </w:r>
    </w:p>
    <w:p w14:paraId="6E70274E" w14:textId="77777777" w:rsidR="004B3049" w:rsidRDefault="004B3049">
      <w:pPr>
        <w:pStyle w:val="ConsPlusNormal"/>
        <w:jc w:val="right"/>
      </w:pPr>
      <w:r>
        <w:t>Владимирской области</w:t>
      </w:r>
    </w:p>
    <w:p w14:paraId="5FA0BAB8" w14:textId="77777777" w:rsidR="004B3049" w:rsidRDefault="004B3049">
      <w:pPr>
        <w:pStyle w:val="ConsPlusNormal"/>
        <w:jc w:val="right"/>
      </w:pPr>
      <w:r>
        <w:t>Н.В.ВИНОГРАДОВ</w:t>
      </w:r>
    </w:p>
    <w:p w14:paraId="34280786" w14:textId="77777777" w:rsidR="004B3049" w:rsidRDefault="004B3049">
      <w:pPr>
        <w:pStyle w:val="ConsPlusNormal"/>
      </w:pPr>
      <w:r>
        <w:t>Владимир</w:t>
      </w:r>
    </w:p>
    <w:p w14:paraId="7EB581FB" w14:textId="77777777" w:rsidR="004B3049" w:rsidRDefault="004B3049">
      <w:pPr>
        <w:pStyle w:val="ConsPlusNormal"/>
        <w:spacing w:before="200"/>
      </w:pPr>
      <w:r>
        <w:t>3 сентября 2007 года</w:t>
      </w:r>
    </w:p>
    <w:p w14:paraId="14488661" w14:textId="77777777" w:rsidR="004B3049" w:rsidRDefault="004B3049">
      <w:pPr>
        <w:pStyle w:val="ConsPlusNormal"/>
        <w:spacing w:before="200"/>
      </w:pPr>
      <w:r>
        <w:t>N 96-ОЗ</w:t>
      </w:r>
    </w:p>
    <w:p w14:paraId="3D57E505" w14:textId="77777777" w:rsidR="004B3049" w:rsidRDefault="004B3049">
      <w:pPr>
        <w:pStyle w:val="ConsPlusNormal"/>
        <w:jc w:val="both"/>
      </w:pPr>
    </w:p>
    <w:p w14:paraId="6FF9C9FA" w14:textId="77777777" w:rsidR="004B3049" w:rsidRDefault="004B3049">
      <w:pPr>
        <w:pStyle w:val="ConsPlusNormal"/>
        <w:jc w:val="both"/>
      </w:pPr>
    </w:p>
    <w:p w14:paraId="5CC681DE" w14:textId="77777777" w:rsidR="004B3049" w:rsidRDefault="004B3049">
      <w:pPr>
        <w:pStyle w:val="ConsPlusNormal"/>
        <w:jc w:val="both"/>
      </w:pPr>
    </w:p>
    <w:p w14:paraId="4670F9D7" w14:textId="77777777" w:rsidR="004B3049" w:rsidRDefault="004B3049">
      <w:pPr>
        <w:pStyle w:val="ConsPlusNormal"/>
        <w:jc w:val="both"/>
      </w:pPr>
    </w:p>
    <w:p w14:paraId="772D7EED" w14:textId="77777777" w:rsidR="004B3049" w:rsidRDefault="004B3049">
      <w:pPr>
        <w:pStyle w:val="ConsPlusNormal"/>
        <w:jc w:val="both"/>
      </w:pPr>
    </w:p>
    <w:p w14:paraId="276B316D" w14:textId="77777777" w:rsidR="004B3049" w:rsidRDefault="004B3049">
      <w:pPr>
        <w:pStyle w:val="ConsPlusNormal"/>
        <w:jc w:val="right"/>
        <w:outlineLvl w:val="0"/>
      </w:pPr>
      <w:r>
        <w:t>Приложение</w:t>
      </w:r>
    </w:p>
    <w:p w14:paraId="5653E8A8" w14:textId="77777777" w:rsidR="004B3049" w:rsidRDefault="004B3049">
      <w:pPr>
        <w:pStyle w:val="ConsPlusNormal"/>
        <w:jc w:val="right"/>
      </w:pPr>
      <w:r>
        <w:t>к Закону</w:t>
      </w:r>
    </w:p>
    <w:p w14:paraId="6C114880" w14:textId="77777777" w:rsidR="004B3049" w:rsidRDefault="004B3049">
      <w:pPr>
        <w:pStyle w:val="ConsPlusNormal"/>
        <w:jc w:val="right"/>
      </w:pPr>
      <w:r>
        <w:t>Владимирской области</w:t>
      </w:r>
    </w:p>
    <w:p w14:paraId="6E173DAC" w14:textId="77777777" w:rsidR="004B3049" w:rsidRDefault="004B3049">
      <w:pPr>
        <w:pStyle w:val="ConsPlusNormal"/>
        <w:jc w:val="right"/>
      </w:pPr>
      <w:r>
        <w:lastRenderedPageBreak/>
        <w:t>от 03.09.2007 N 96-ОЗ</w:t>
      </w:r>
    </w:p>
    <w:p w14:paraId="0CA5F456" w14:textId="77777777" w:rsidR="004B3049" w:rsidRDefault="004B30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B3049" w14:paraId="3A62568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3CAA" w14:textId="77777777" w:rsidR="004B3049" w:rsidRDefault="004B30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3327" w14:textId="77777777" w:rsidR="004B3049" w:rsidRDefault="004B30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7E4080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7D4678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18052683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07.12.2007 </w:t>
            </w:r>
            <w:hyperlink r:id="rId24">
              <w:r>
                <w:rPr>
                  <w:color w:val="0000FF"/>
                </w:rPr>
                <w:t>N 175-ОЗ</w:t>
              </w:r>
            </w:hyperlink>
            <w:r>
              <w:rPr>
                <w:color w:val="392C69"/>
              </w:rPr>
              <w:t xml:space="preserve">, от 04.08.2009 </w:t>
            </w:r>
            <w:hyperlink r:id="rId25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09.11.2021 </w:t>
            </w:r>
            <w:hyperlink r:id="rId26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>,</w:t>
            </w:r>
          </w:p>
          <w:p w14:paraId="18A33CEB" w14:textId="77777777" w:rsidR="004B3049" w:rsidRDefault="004B3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27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4C83B" w14:textId="77777777" w:rsidR="004B3049" w:rsidRDefault="004B3049">
            <w:pPr>
              <w:pStyle w:val="ConsPlusNormal"/>
            </w:pPr>
          </w:p>
        </w:tc>
      </w:tr>
    </w:tbl>
    <w:p w14:paraId="699D48E2" w14:textId="77777777" w:rsidR="004B3049" w:rsidRDefault="004B3049">
      <w:pPr>
        <w:pStyle w:val="ConsPlusNormal"/>
        <w:jc w:val="both"/>
      </w:pPr>
    </w:p>
    <w:p w14:paraId="520204E1" w14:textId="77777777" w:rsidR="004B3049" w:rsidRDefault="004B3049">
      <w:pPr>
        <w:pStyle w:val="ConsPlusTitle"/>
        <w:jc w:val="center"/>
        <w:outlineLvl w:val="1"/>
      </w:pPr>
      <w:bookmarkStart w:id="3" w:name="P166"/>
      <w:bookmarkEnd w:id="3"/>
      <w:r>
        <w:t>Часть 1. ТАБЛИЦА РАЗМЕРОВ ДОЛЖНОСТНЫХ ОКЛАДОВ</w:t>
      </w:r>
    </w:p>
    <w:p w14:paraId="32821277" w14:textId="77777777" w:rsidR="004B3049" w:rsidRDefault="004B3049">
      <w:pPr>
        <w:pStyle w:val="ConsPlusTitle"/>
        <w:jc w:val="center"/>
      </w:pPr>
      <w:r>
        <w:t>МУНИЦИПАЛЬНЫХ СЛУЖАЩИХ ГОРОДСКИХ ОКРУГОВ</w:t>
      </w:r>
    </w:p>
    <w:p w14:paraId="430B3A32" w14:textId="77777777" w:rsidR="004B3049" w:rsidRDefault="004B3049">
      <w:pPr>
        <w:pStyle w:val="ConsPlusNormal"/>
        <w:jc w:val="both"/>
      </w:pPr>
    </w:p>
    <w:p w14:paraId="20C45746" w14:textId="77777777" w:rsidR="004B3049" w:rsidRDefault="004B3049">
      <w:pPr>
        <w:pStyle w:val="ConsPlusTitle"/>
        <w:jc w:val="center"/>
        <w:outlineLvl w:val="2"/>
      </w:pPr>
      <w:r>
        <w:t>Раздел 1. ТАБЛИЦА РАЗМЕРОВ</w:t>
      </w:r>
    </w:p>
    <w:p w14:paraId="2754DA5E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7D4A1BFD" w14:textId="77777777" w:rsidR="004B3049" w:rsidRDefault="004B3049">
      <w:pPr>
        <w:pStyle w:val="ConsPlusTitle"/>
        <w:jc w:val="center"/>
      </w:pPr>
      <w:r>
        <w:t>ЗАМЕЩАЮЩИХ ДОЛЖНОСТИ, УЧРЕЖДАЕМЫЕ ДЛЯ НЕПОСРЕДСТВЕННОГО</w:t>
      </w:r>
    </w:p>
    <w:p w14:paraId="1F20C2EE" w14:textId="77777777" w:rsidR="004B3049" w:rsidRDefault="004B3049">
      <w:pPr>
        <w:pStyle w:val="ConsPlusTitle"/>
        <w:jc w:val="center"/>
      </w:pPr>
      <w:r>
        <w:t>ОБЕСПЕЧЕНИЯ ИСПОЛНЕНИЯ ПОЛНОМОЧИЙ ЛИЦА,</w:t>
      </w:r>
    </w:p>
    <w:p w14:paraId="46E2EE6A" w14:textId="77777777" w:rsidR="004B3049" w:rsidRDefault="004B3049">
      <w:pPr>
        <w:pStyle w:val="ConsPlusTitle"/>
        <w:jc w:val="center"/>
      </w:pPr>
      <w:r>
        <w:t>ЗАМЕЩАЮЩЕГО МУНИЦИПАЛЬНУЮ ДОЛЖНОСТЬ</w:t>
      </w:r>
    </w:p>
    <w:p w14:paraId="0AE13D11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4B3049" w14:paraId="7EE48C55" w14:textId="77777777">
        <w:tc>
          <w:tcPr>
            <w:tcW w:w="3855" w:type="dxa"/>
            <w:vMerge w:val="restart"/>
          </w:tcPr>
          <w:p w14:paraId="7DF05F82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5216" w:type="dxa"/>
            <w:gridSpan w:val="4"/>
          </w:tcPr>
          <w:p w14:paraId="098CF01F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0694A8DC" w14:textId="77777777">
        <w:tc>
          <w:tcPr>
            <w:tcW w:w="3855" w:type="dxa"/>
            <w:vMerge/>
          </w:tcPr>
          <w:p w14:paraId="20E88620" w14:textId="77777777" w:rsidR="004B3049" w:rsidRDefault="004B3049">
            <w:pPr>
              <w:pStyle w:val="ConsPlusNormal"/>
            </w:pPr>
          </w:p>
        </w:tc>
        <w:tc>
          <w:tcPr>
            <w:tcW w:w="1304" w:type="dxa"/>
          </w:tcPr>
          <w:p w14:paraId="136E4D2C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304" w:type="dxa"/>
          </w:tcPr>
          <w:p w14:paraId="099358C5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304" w:type="dxa"/>
          </w:tcPr>
          <w:p w14:paraId="74C1317D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304" w:type="dxa"/>
          </w:tcPr>
          <w:p w14:paraId="329483E5" w14:textId="77777777" w:rsidR="004B3049" w:rsidRDefault="004B3049">
            <w:pPr>
              <w:pStyle w:val="ConsPlusNormal"/>
              <w:jc w:val="center"/>
            </w:pPr>
            <w:r>
              <w:t>4 группа</w:t>
            </w:r>
          </w:p>
        </w:tc>
      </w:tr>
      <w:tr w:rsidR="004B3049" w14:paraId="50EC4721" w14:textId="77777777">
        <w:tc>
          <w:tcPr>
            <w:tcW w:w="3855" w:type="dxa"/>
          </w:tcPr>
          <w:p w14:paraId="101EAA09" w14:textId="77777777" w:rsidR="004B3049" w:rsidRDefault="004B3049">
            <w:pPr>
              <w:pStyle w:val="ConsPlusNormal"/>
            </w:pPr>
            <w:r>
              <w:t>Помощник (советник) главы городского округа</w:t>
            </w:r>
          </w:p>
        </w:tc>
        <w:tc>
          <w:tcPr>
            <w:tcW w:w="1304" w:type="dxa"/>
          </w:tcPr>
          <w:p w14:paraId="036DD1E5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271A01A1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14:paraId="2BBD4340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16C9A5DA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</w:tbl>
    <w:p w14:paraId="137199E7" w14:textId="77777777" w:rsidR="004B3049" w:rsidRDefault="004B3049">
      <w:pPr>
        <w:pStyle w:val="ConsPlusNormal"/>
        <w:jc w:val="both"/>
      </w:pPr>
    </w:p>
    <w:p w14:paraId="0829EF64" w14:textId="77777777" w:rsidR="004B3049" w:rsidRDefault="004B3049">
      <w:pPr>
        <w:pStyle w:val="ConsPlusTitle"/>
        <w:jc w:val="center"/>
        <w:outlineLvl w:val="2"/>
      </w:pPr>
      <w:r>
        <w:t>Раздел 2. ТАБЛИЦА РАЗМЕРОВ</w:t>
      </w:r>
    </w:p>
    <w:p w14:paraId="4BD172D8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3D2FA60E" w14:textId="77777777" w:rsidR="004B3049" w:rsidRDefault="004B3049">
      <w:pPr>
        <w:pStyle w:val="ConsPlusTitle"/>
        <w:jc w:val="center"/>
      </w:pPr>
      <w:r>
        <w:t>ЗАМЕЩАЮЩИХ ДОЛЖНОСТИ В СОВЕТАХ НАРОДНЫХ ДЕПУТАТОВ</w:t>
      </w:r>
    </w:p>
    <w:p w14:paraId="68023BE7" w14:textId="77777777" w:rsidR="004B3049" w:rsidRDefault="004B3049">
      <w:pPr>
        <w:pStyle w:val="ConsPlusTitle"/>
        <w:jc w:val="center"/>
      </w:pPr>
      <w:r>
        <w:t>ГОРОДСКИХ ОКРУГОВ ВЛАДИМИРСКОЙ ОБЛАСТИ</w:t>
      </w:r>
    </w:p>
    <w:p w14:paraId="38C0FE6F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4B3049" w14:paraId="02524D78" w14:textId="77777777">
        <w:tc>
          <w:tcPr>
            <w:tcW w:w="3855" w:type="dxa"/>
            <w:vMerge w:val="restart"/>
          </w:tcPr>
          <w:p w14:paraId="5EEDC948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5216" w:type="dxa"/>
            <w:gridSpan w:val="4"/>
          </w:tcPr>
          <w:p w14:paraId="634FAAA4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52FCC5E1" w14:textId="77777777">
        <w:tc>
          <w:tcPr>
            <w:tcW w:w="3855" w:type="dxa"/>
            <w:vMerge/>
          </w:tcPr>
          <w:p w14:paraId="2A7299AF" w14:textId="77777777" w:rsidR="004B3049" w:rsidRDefault="004B3049">
            <w:pPr>
              <w:pStyle w:val="ConsPlusNormal"/>
            </w:pPr>
          </w:p>
        </w:tc>
        <w:tc>
          <w:tcPr>
            <w:tcW w:w="1304" w:type="dxa"/>
          </w:tcPr>
          <w:p w14:paraId="097EA50C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304" w:type="dxa"/>
          </w:tcPr>
          <w:p w14:paraId="5A8E7900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304" w:type="dxa"/>
          </w:tcPr>
          <w:p w14:paraId="26C4E552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304" w:type="dxa"/>
          </w:tcPr>
          <w:p w14:paraId="6A9E38FA" w14:textId="77777777" w:rsidR="004B3049" w:rsidRDefault="004B3049">
            <w:pPr>
              <w:pStyle w:val="ConsPlusNormal"/>
              <w:jc w:val="center"/>
            </w:pPr>
            <w:r>
              <w:t>4 группа</w:t>
            </w:r>
          </w:p>
        </w:tc>
      </w:tr>
      <w:tr w:rsidR="004B3049" w14:paraId="5CF28CFC" w14:textId="77777777">
        <w:tc>
          <w:tcPr>
            <w:tcW w:w="3855" w:type="dxa"/>
          </w:tcPr>
          <w:p w14:paraId="46403AA1" w14:textId="77777777" w:rsidR="004B3049" w:rsidRDefault="004B3049">
            <w:pPr>
              <w:pStyle w:val="ConsPlusNormal"/>
            </w:pPr>
            <w:r>
              <w:t>Руководитель аппарата Совета народных депутатов городского округа</w:t>
            </w:r>
          </w:p>
        </w:tc>
        <w:tc>
          <w:tcPr>
            <w:tcW w:w="1304" w:type="dxa"/>
          </w:tcPr>
          <w:p w14:paraId="29160FED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4E6DBDFB" w14:textId="77777777" w:rsidR="004B3049" w:rsidRDefault="004B304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304" w:type="dxa"/>
          </w:tcPr>
          <w:p w14:paraId="631E1994" w14:textId="77777777" w:rsidR="004B3049" w:rsidRDefault="004B30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14:paraId="14C822FA" w14:textId="77777777" w:rsidR="004B3049" w:rsidRDefault="004B3049">
            <w:pPr>
              <w:pStyle w:val="ConsPlusNormal"/>
              <w:jc w:val="center"/>
            </w:pPr>
            <w:r>
              <w:t>71</w:t>
            </w:r>
          </w:p>
        </w:tc>
      </w:tr>
      <w:tr w:rsidR="004B3049" w14:paraId="5BE2C595" w14:textId="77777777">
        <w:tc>
          <w:tcPr>
            <w:tcW w:w="3855" w:type="dxa"/>
          </w:tcPr>
          <w:p w14:paraId="60179A47" w14:textId="77777777" w:rsidR="004B3049" w:rsidRDefault="004B3049">
            <w:pPr>
              <w:pStyle w:val="ConsPlusNormal"/>
            </w:pPr>
            <w:r>
              <w:t>Заведующий (начальник) отделом аппарата Совета народных депутатов городского округа</w:t>
            </w:r>
          </w:p>
        </w:tc>
        <w:tc>
          <w:tcPr>
            <w:tcW w:w="1304" w:type="dxa"/>
          </w:tcPr>
          <w:p w14:paraId="048683DE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377D889B" w14:textId="77777777" w:rsidR="004B3049" w:rsidRDefault="004B30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14:paraId="65EE7B8C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</w:tcPr>
          <w:p w14:paraId="09069084" w14:textId="77777777" w:rsidR="004B3049" w:rsidRDefault="004B3049">
            <w:pPr>
              <w:pStyle w:val="ConsPlusNormal"/>
              <w:jc w:val="center"/>
            </w:pPr>
            <w:r>
              <w:t>67,5</w:t>
            </w:r>
          </w:p>
        </w:tc>
      </w:tr>
      <w:tr w:rsidR="004B3049" w14:paraId="4215B9F1" w14:textId="77777777">
        <w:tc>
          <w:tcPr>
            <w:tcW w:w="3855" w:type="dxa"/>
          </w:tcPr>
          <w:p w14:paraId="25C2D6B9" w14:textId="77777777" w:rsidR="004B3049" w:rsidRDefault="004B3049">
            <w:pPr>
              <w:pStyle w:val="ConsPlusNormal"/>
            </w:pPr>
            <w:r>
              <w:t>Консультант в аппарате Совета народных депутатов городского округа</w:t>
            </w:r>
          </w:p>
        </w:tc>
        <w:tc>
          <w:tcPr>
            <w:tcW w:w="1304" w:type="dxa"/>
          </w:tcPr>
          <w:p w14:paraId="3EB438C5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22F2B4EF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14:paraId="541406B8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1F52AF24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  <w:tr w:rsidR="004B3049" w14:paraId="53AA46C5" w14:textId="77777777">
        <w:tc>
          <w:tcPr>
            <w:tcW w:w="3855" w:type="dxa"/>
          </w:tcPr>
          <w:p w14:paraId="568B1F6D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04" w:type="dxa"/>
          </w:tcPr>
          <w:p w14:paraId="32418060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15E6AC4F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</w:tcPr>
          <w:p w14:paraId="4D6D0679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4" w:type="dxa"/>
          </w:tcPr>
          <w:p w14:paraId="6A9E3D80" w14:textId="77777777" w:rsidR="004B3049" w:rsidRDefault="004B3049">
            <w:pPr>
              <w:pStyle w:val="ConsPlusNormal"/>
              <w:jc w:val="center"/>
            </w:pPr>
            <w:r>
              <w:t>49</w:t>
            </w:r>
          </w:p>
        </w:tc>
      </w:tr>
      <w:tr w:rsidR="004B3049" w14:paraId="16EA35EB" w14:textId="77777777">
        <w:tc>
          <w:tcPr>
            <w:tcW w:w="3855" w:type="dxa"/>
          </w:tcPr>
          <w:p w14:paraId="4669C34A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304" w:type="dxa"/>
          </w:tcPr>
          <w:p w14:paraId="6275D1E9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5D02C44A" w14:textId="77777777" w:rsidR="004B3049" w:rsidRDefault="004B30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</w:tcPr>
          <w:p w14:paraId="4E313342" w14:textId="77777777" w:rsidR="004B3049" w:rsidRDefault="004B30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4" w:type="dxa"/>
          </w:tcPr>
          <w:p w14:paraId="508845CA" w14:textId="77777777" w:rsidR="004B3049" w:rsidRDefault="004B3049">
            <w:pPr>
              <w:pStyle w:val="ConsPlusNormal"/>
              <w:jc w:val="center"/>
            </w:pPr>
            <w:r>
              <w:t>53</w:t>
            </w:r>
          </w:p>
        </w:tc>
      </w:tr>
      <w:tr w:rsidR="004B3049" w14:paraId="33A6198E" w14:textId="77777777">
        <w:tc>
          <w:tcPr>
            <w:tcW w:w="3855" w:type="dxa"/>
          </w:tcPr>
          <w:p w14:paraId="3223428D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304" w:type="dxa"/>
          </w:tcPr>
          <w:p w14:paraId="0DBCEE52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240F8420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4" w:type="dxa"/>
          </w:tcPr>
          <w:p w14:paraId="024C8C48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</w:tcPr>
          <w:p w14:paraId="4DAE52AA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57D6F01F" w14:textId="77777777">
        <w:tc>
          <w:tcPr>
            <w:tcW w:w="3855" w:type="dxa"/>
          </w:tcPr>
          <w:p w14:paraId="062F263F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304" w:type="dxa"/>
          </w:tcPr>
          <w:p w14:paraId="59DAE134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3CFE6913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14:paraId="0711C7EF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14:paraId="502FE0FB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6BC6C786" w14:textId="77777777" w:rsidR="004B3049" w:rsidRDefault="004B3049">
      <w:pPr>
        <w:pStyle w:val="ConsPlusNormal"/>
        <w:jc w:val="both"/>
      </w:pPr>
    </w:p>
    <w:p w14:paraId="43E15FF5" w14:textId="77777777" w:rsidR="004B3049" w:rsidRDefault="004B3049">
      <w:pPr>
        <w:pStyle w:val="ConsPlusTitle"/>
        <w:jc w:val="center"/>
        <w:outlineLvl w:val="2"/>
      </w:pPr>
      <w:r>
        <w:t>Раздел 3. ТАБЛИЦА РАЗМЕРОВ</w:t>
      </w:r>
    </w:p>
    <w:p w14:paraId="382B12A5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67771935" w14:textId="77777777" w:rsidR="004B3049" w:rsidRDefault="004B3049">
      <w:pPr>
        <w:pStyle w:val="ConsPlusTitle"/>
        <w:jc w:val="center"/>
      </w:pPr>
      <w:r>
        <w:t>ЗАМЕЩАЮЩИХ ДОЛЖНОСТИ В АДМИНИСТРАЦИЯХ</w:t>
      </w:r>
    </w:p>
    <w:p w14:paraId="5F0EFB37" w14:textId="77777777" w:rsidR="004B3049" w:rsidRDefault="004B3049">
      <w:pPr>
        <w:pStyle w:val="ConsPlusTitle"/>
        <w:jc w:val="center"/>
      </w:pPr>
      <w:r>
        <w:t>ГОРОДСКИХ ОКРУГОВ ВЛАДИМИРСКОЙ ОБЛАСТИ</w:t>
      </w:r>
    </w:p>
    <w:p w14:paraId="5CC85B93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4B3049" w14:paraId="661375DE" w14:textId="77777777">
        <w:tc>
          <w:tcPr>
            <w:tcW w:w="3855" w:type="dxa"/>
            <w:vMerge w:val="restart"/>
          </w:tcPr>
          <w:p w14:paraId="0D6DF424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5216" w:type="dxa"/>
            <w:gridSpan w:val="4"/>
          </w:tcPr>
          <w:p w14:paraId="4E3BC578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1D4FD8E8" w14:textId="77777777">
        <w:tc>
          <w:tcPr>
            <w:tcW w:w="3855" w:type="dxa"/>
            <w:vMerge/>
          </w:tcPr>
          <w:p w14:paraId="139DA75C" w14:textId="77777777" w:rsidR="004B3049" w:rsidRDefault="004B3049">
            <w:pPr>
              <w:pStyle w:val="ConsPlusNormal"/>
            </w:pPr>
          </w:p>
        </w:tc>
        <w:tc>
          <w:tcPr>
            <w:tcW w:w="1304" w:type="dxa"/>
          </w:tcPr>
          <w:p w14:paraId="222A2281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304" w:type="dxa"/>
          </w:tcPr>
          <w:p w14:paraId="457A7D8A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304" w:type="dxa"/>
          </w:tcPr>
          <w:p w14:paraId="072EE656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304" w:type="dxa"/>
          </w:tcPr>
          <w:p w14:paraId="2D47247F" w14:textId="77777777" w:rsidR="004B3049" w:rsidRDefault="004B3049">
            <w:pPr>
              <w:pStyle w:val="ConsPlusNormal"/>
              <w:jc w:val="center"/>
            </w:pPr>
            <w:r>
              <w:t>4 группа</w:t>
            </w:r>
          </w:p>
        </w:tc>
      </w:tr>
      <w:tr w:rsidR="004B3049" w14:paraId="77EBF1BA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1B40FBAC" w14:textId="77777777" w:rsidR="004B3049" w:rsidRDefault="004B3049">
            <w:pPr>
              <w:pStyle w:val="ConsPlusNormal"/>
            </w:pPr>
            <w:r>
              <w:t>Глава местной администрации, назначаемый на должность по контракту</w:t>
            </w:r>
          </w:p>
        </w:tc>
        <w:tc>
          <w:tcPr>
            <w:tcW w:w="1304" w:type="dxa"/>
            <w:tcBorders>
              <w:bottom w:val="nil"/>
            </w:tcBorders>
          </w:tcPr>
          <w:p w14:paraId="2703C296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14:paraId="564CCACF" w14:textId="77777777" w:rsidR="004B3049" w:rsidRDefault="004B3049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304" w:type="dxa"/>
            <w:tcBorders>
              <w:bottom w:val="nil"/>
            </w:tcBorders>
          </w:tcPr>
          <w:p w14:paraId="5B0D4AA1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  <w:tcBorders>
              <w:bottom w:val="nil"/>
            </w:tcBorders>
          </w:tcPr>
          <w:p w14:paraId="27F4DDC1" w14:textId="77777777" w:rsidR="004B3049" w:rsidRDefault="004B3049">
            <w:pPr>
              <w:pStyle w:val="ConsPlusNormal"/>
              <w:jc w:val="center"/>
            </w:pPr>
            <w:r>
              <w:t>74</w:t>
            </w:r>
          </w:p>
        </w:tc>
      </w:tr>
      <w:tr w:rsidR="004B3049" w14:paraId="31FD1D18" w14:textId="7777777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14:paraId="31A56AC0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276BF6BA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5651F749" w14:textId="77777777" w:rsidR="004B3049" w:rsidRDefault="004B3049">
            <w:pPr>
              <w:pStyle w:val="ConsPlusNormal"/>
            </w:pPr>
            <w:r>
              <w:t>Первый заместитель главы администрации городского округа</w:t>
            </w:r>
          </w:p>
        </w:tc>
        <w:tc>
          <w:tcPr>
            <w:tcW w:w="1304" w:type="dxa"/>
            <w:tcBorders>
              <w:bottom w:val="nil"/>
            </w:tcBorders>
          </w:tcPr>
          <w:p w14:paraId="218895FF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14:paraId="0FEF0F63" w14:textId="77777777" w:rsidR="004B3049" w:rsidRDefault="004B304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304" w:type="dxa"/>
            <w:tcBorders>
              <w:bottom w:val="nil"/>
            </w:tcBorders>
          </w:tcPr>
          <w:p w14:paraId="612E01D5" w14:textId="77777777" w:rsidR="004B3049" w:rsidRDefault="004B30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  <w:tcBorders>
              <w:bottom w:val="nil"/>
            </w:tcBorders>
          </w:tcPr>
          <w:p w14:paraId="3D094369" w14:textId="77777777" w:rsidR="004B3049" w:rsidRDefault="004B3049">
            <w:pPr>
              <w:pStyle w:val="ConsPlusNormal"/>
              <w:jc w:val="center"/>
            </w:pPr>
            <w:r>
              <w:t>65,5</w:t>
            </w:r>
          </w:p>
        </w:tc>
      </w:tr>
      <w:tr w:rsidR="004B3049" w14:paraId="334D7085" w14:textId="7777777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14:paraId="73E50067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580E6388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3CE276F5" w14:textId="77777777" w:rsidR="004B3049" w:rsidRDefault="004B3049">
            <w:pPr>
              <w:pStyle w:val="ConsPlusNormal"/>
            </w:pPr>
            <w:r>
              <w:t>Заместитель главы администрации муниципального образования</w:t>
            </w:r>
          </w:p>
        </w:tc>
        <w:tc>
          <w:tcPr>
            <w:tcW w:w="1304" w:type="dxa"/>
            <w:tcBorders>
              <w:bottom w:val="nil"/>
            </w:tcBorders>
          </w:tcPr>
          <w:p w14:paraId="56FA6A45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14:paraId="5FCBCE07" w14:textId="77777777" w:rsidR="004B3049" w:rsidRDefault="004B30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tcBorders>
              <w:bottom w:val="nil"/>
            </w:tcBorders>
          </w:tcPr>
          <w:p w14:paraId="28ABD124" w14:textId="77777777" w:rsidR="004B3049" w:rsidRDefault="004B30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tcBorders>
              <w:bottom w:val="nil"/>
            </w:tcBorders>
          </w:tcPr>
          <w:p w14:paraId="62830973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069D91EC" w14:textId="7777777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14:paraId="3B0D41AE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61A3E3BB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65F3B8D0" w14:textId="77777777" w:rsidR="004B3049" w:rsidRDefault="004B3049">
            <w:pPr>
              <w:pStyle w:val="ConsPlusNormal"/>
            </w:pPr>
            <w:r>
              <w:t>Заместитель главы (руководитель аппарата) администрации городского округа</w:t>
            </w:r>
          </w:p>
        </w:tc>
        <w:tc>
          <w:tcPr>
            <w:tcW w:w="1304" w:type="dxa"/>
            <w:tcBorders>
              <w:bottom w:val="nil"/>
            </w:tcBorders>
          </w:tcPr>
          <w:p w14:paraId="5205F89A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14:paraId="4A1EFB25" w14:textId="77777777" w:rsidR="004B3049" w:rsidRDefault="004B30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tcBorders>
              <w:bottom w:val="nil"/>
            </w:tcBorders>
          </w:tcPr>
          <w:p w14:paraId="2195940F" w14:textId="77777777" w:rsidR="004B3049" w:rsidRDefault="004B30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tcBorders>
              <w:bottom w:val="nil"/>
            </w:tcBorders>
          </w:tcPr>
          <w:p w14:paraId="025DC038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1338E661" w14:textId="7777777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14:paraId="67647066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45C5EFC5" w14:textId="77777777">
        <w:tc>
          <w:tcPr>
            <w:tcW w:w="3855" w:type="dxa"/>
          </w:tcPr>
          <w:p w14:paraId="08EACB3E" w14:textId="77777777" w:rsidR="004B3049" w:rsidRDefault="004B3049">
            <w:pPr>
              <w:pStyle w:val="ConsPlusNormal"/>
            </w:pPr>
            <w:r>
              <w:t>Глава администрации района города Владимира</w:t>
            </w:r>
          </w:p>
        </w:tc>
        <w:tc>
          <w:tcPr>
            <w:tcW w:w="1304" w:type="dxa"/>
          </w:tcPr>
          <w:p w14:paraId="3283BF40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034CB6CC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10D5A98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685952AF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</w:tr>
      <w:tr w:rsidR="004B3049" w14:paraId="0D21949D" w14:textId="77777777">
        <w:tc>
          <w:tcPr>
            <w:tcW w:w="3855" w:type="dxa"/>
          </w:tcPr>
          <w:p w14:paraId="558C3D7E" w14:textId="77777777" w:rsidR="004B3049" w:rsidRDefault="004B3049">
            <w:pPr>
              <w:pStyle w:val="ConsPlusNormal"/>
            </w:pPr>
            <w:r>
              <w:t>Заместитель главы администрации района города Владимира</w:t>
            </w:r>
          </w:p>
        </w:tc>
        <w:tc>
          <w:tcPr>
            <w:tcW w:w="1304" w:type="dxa"/>
          </w:tcPr>
          <w:p w14:paraId="001FFE51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66C2059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5D21D5A4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60DDE99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</w:tr>
      <w:tr w:rsidR="004B3049" w14:paraId="0A4B8E64" w14:textId="77777777">
        <w:tc>
          <w:tcPr>
            <w:tcW w:w="3855" w:type="dxa"/>
          </w:tcPr>
          <w:p w14:paraId="5C4EF66B" w14:textId="77777777" w:rsidR="004B3049" w:rsidRDefault="004B3049">
            <w:pPr>
              <w:pStyle w:val="ConsPlusNormal"/>
            </w:pPr>
            <w:r>
              <w:t>Начальник управления администрации городского округа, администрации района города Владимира</w:t>
            </w:r>
          </w:p>
        </w:tc>
        <w:tc>
          <w:tcPr>
            <w:tcW w:w="1304" w:type="dxa"/>
          </w:tcPr>
          <w:p w14:paraId="5C50473A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0EC96C8A" w14:textId="77777777" w:rsidR="004B3049" w:rsidRDefault="004B3049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304" w:type="dxa"/>
          </w:tcPr>
          <w:p w14:paraId="6055B642" w14:textId="77777777" w:rsidR="004B3049" w:rsidRDefault="004B30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14:paraId="533DF0CB" w14:textId="77777777" w:rsidR="004B3049" w:rsidRDefault="004B3049">
            <w:pPr>
              <w:pStyle w:val="ConsPlusNormal"/>
              <w:jc w:val="center"/>
            </w:pPr>
            <w:r>
              <w:t>62,5</w:t>
            </w:r>
          </w:p>
        </w:tc>
      </w:tr>
      <w:tr w:rsidR="004B3049" w14:paraId="3F7DD705" w14:textId="77777777">
        <w:tc>
          <w:tcPr>
            <w:tcW w:w="3855" w:type="dxa"/>
          </w:tcPr>
          <w:p w14:paraId="0FA2425C" w14:textId="77777777" w:rsidR="004B3049" w:rsidRDefault="004B3049">
            <w:pPr>
              <w:pStyle w:val="ConsPlusNormal"/>
            </w:pPr>
            <w:r>
              <w:t>Председатель комитета администрации городского округа</w:t>
            </w:r>
          </w:p>
        </w:tc>
        <w:tc>
          <w:tcPr>
            <w:tcW w:w="1304" w:type="dxa"/>
          </w:tcPr>
          <w:p w14:paraId="5ED88775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33D16AA6" w14:textId="77777777" w:rsidR="004B3049" w:rsidRDefault="004B3049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304" w:type="dxa"/>
          </w:tcPr>
          <w:p w14:paraId="03F51F4D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</w:tcPr>
          <w:p w14:paraId="6DBE7AE7" w14:textId="77777777" w:rsidR="004B3049" w:rsidRDefault="004B3049">
            <w:pPr>
              <w:pStyle w:val="ConsPlusNormal"/>
              <w:jc w:val="center"/>
            </w:pPr>
            <w:r>
              <w:t>66,5</w:t>
            </w:r>
          </w:p>
        </w:tc>
      </w:tr>
      <w:tr w:rsidR="004B3049" w14:paraId="162C379C" w14:textId="77777777">
        <w:tc>
          <w:tcPr>
            <w:tcW w:w="3855" w:type="dxa"/>
          </w:tcPr>
          <w:p w14:paraId="59AEB242" w14:textId="77777777" w:rsidR="004B3049" w:rsidRDefault="004B3049">
            <w:pPr>
              <w:pStyle w:val="ConsPlusNormal"/>
            </w:pPr>
            <w:r>
              <w:t>Заведующий (начальник) отделом администрации городского округа, администрации района города Владимира</w:t>
            </w:r>
          </w:p>
        </w:tc>
        <w:tc>
          <w:tcPr>
            <w:tcW w:w="1304" w:type="dxa"/>
          </w:tcPr>
          <w:p w14:paraId="1DF966D8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03EB3048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304" w:type="dxa"/>
          </w:tcPr>
          <w:p w14:paraId="70A7FC64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778A780B" w14:textId="77777777" w:rsidR="004B3049" w:rsidRDefault="004B3049">
            <w:pPr>
              <w:pStyle w:val="ConsPlusNormal"/>
              <w:jc w:val="center"/>
            </w:pPr>
            <w:r>
              <w:t>61</w:t>
            </w:r>
          </w:p>
        </w:tc>
      </w:tr>
      <w:tr w:rsidR="004B3049" w14:paraId="3671C09E" w14:textId="77777777">
        <w:tc>
          <w:tcPr>
            <w:tcW w:w="3855" w:type="dxa"/>
          </w:tcPr>
          <w:p w14:paraId="395E07A8" w14:textId="77777777" w:rsidR="004B3049" w:rsidRDefault="004B3049">
            <w:pPr>
              <w:pStyle w:val="ConsPlusNormal"/>
            </w:pPr>
            <w:r>
              <w:t>Заместитель начальника управления администрации городского округа, администрации района города Владимира</w:t>
            </w:r>
          </w:p>
        </w:tc>
        <w:tc>
          <w:tcPr>
            <w:tcW w:w="1304" w:type="dxa"/>
          </w:tcPr>
          <w:p w14:paraId="67588368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49B622A5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304" w:type="dxa"/>
          </w:tcPr>
          <w:p w14:paraId="6B5BE310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3F22D5D2" w14:textId="77777777" w:rsidR="004B3049" w:rsidRDefault="004B3049">
            <w:pPr>
              <w:pStyle w:val="ConsPlusNormal"/>
              <w:jc w:val="center"/>
            </w:pPr>
            <w:r>
              <w:t>61</w:t>
            </w:r>
          </w:p>
        </w:tc>
      </w:tr>
      <w:tr w:rsidR="004B3049" w14:paraId="45347245" w14:textId="77777777">
        <w:tc>
          <w:tcPr>
            <w:tcW w:w="3855" w:type="dxa"/>
          </w:tcPr>
          <w:p w14:paraId="44F73362" w14:textId="77777777" w:rsidR="004B3049" w:rsidRDefault="004B3049">
            <w:pPr>
              <w:pStyle w:val="ConsPlusNormal"/>
            </w:pPr>
            <w:r>
              <w:t>Заместитель председателя комитета администрации городского округа</w:t>
            </w:r>
          </w:p>
        </w:tc>
        <w:tc>
          <w:tcPr>
            <w:tcW w:w="1304" w:type="dxa"/>
          </w:tcPr>
          <w:p w14:paraId="5A7B031A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3C32E7BE" w14:textId="77777777" w:rsidR="004B3049" w:rsidRDefault="004B30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14:paraId="07F14210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</w:tcPr>
          <w:p w14:paraId="4D8011B7" w14:textId="77777777" w:rsidR="004B3049" w:rsidRDefault="004B3049">
            <w:pPr>
              <w:pStyle w:val="ConsPlusNormal"/>
              <w:jc w:val="center"/>
            </w:pPr>
            <w:r>
              <w:t>67,5</w:t>
            </w:r>
          </w:p>
        </w:tc>
      </w:tr>
      <w:tr w:rsidR="004B3049" w14:paraId="13D4354F" w14:textId="77777777">
        <w:tc>
          <w:tcPr>
            <w:tcW w:w="3855" w:type="dxa"/>
          </w:tcPr>
          <w:p w14:paraId="0810A446" w14:textId="77777777" w:rsidR="004B3049" w:rsidRDefault="004B3049">
            <w:pPr>
              <w:pStyle w:val="ConsPlusNormal"/>
            </w:pPr>
            <w:r>
              <w:t>Начальник территориального управления администрации района города Владимира</w:t>
            </w:r>
          </w:p>
        </w:tc>
        <w:tc>
          <w:tcPr>
            <w:tcW w:w="1304" w:type="dxa"/>
          </w:tcPr>
          <w:p w14:paraId="017AD7CB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0B5295C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100AB7B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1BF52B2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</w:tr>
      <w:tr w:rsidR="004B3049" w14:paraId="35903CC7" w14:textId="77777777">
        <w:tc>
          <w:tcPr>
            <w:tcW w:w="3855" w:type="dxa"/>
          </w:tcPr>
          <w:p w14:paraId="4F0DC57B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администрации городского округа, администрации района города Владимира</w:t>
            </w:r>
          </w:p>
        </w:tc>
        <w:tc>
          <w:tcPr>
            <w:tcW w:w="1304" w:type="dxa"/>
          </w:tcPr>
          <w:p w14:paraId="5E5DD8D9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5154DC84" w14:textId="77777777" w:rsidR="004B3049" w:rsidRDefault="004B3049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04" w:type="dxa"/>
          </w:tcPr>
          <w:p w14:paraId="3F9C8C12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304" w:type="dxa"/>
          </w:tcPr>
          <w:p w14:paraId="73B65964" w14:textId="77777777" w:rsidR="004B3049" w:rsidRDefault="004B3049">
            <w:pPr>
              <w:pStyle w:val="ConsPlusNormal"/>
              <w:jc w:val="center"/>
            </w:pPr>
            <w:r>
              <w:t>70,5</w:t>
            </w:r>
          </w:p>
        </w:tc>
      </w:tr>
      <w:tr w:rsidR="004B3049" w14:paraId="4EC879C7" w14:textId="77777777">
        <w:tc>
          <w:tcPr>
            <w:tcW w:w="3855" w:type="dxa"/>
          </w:tcPr>
          <w:p w14:paraId="7978640C" w14:textId="77777777" w:rsidR="004B3049" w:rsidRDefault="004B3049">
            <w:pPr>
              <w:pStyle w:val="ConsPlusNormal"/>
            </w:pPr>
            <w:r>
              <w:t>Заведующий (начальник) отделом в составе управления администрации городского округа, администрации района города Владимира</w:t>
            </w:r>
          </w:p>
        </w:tc>
        <w:tc>
          <w:tcPr>
            <w:tcW w:w="1304" w:type="dxa"/>
          </w:tcPr>
          <w:p w14:paraId="1AA324AF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7FC31F05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4" w:type="dxa"/>
          </w:tcPr>
          <w:p w14:paraId="7B89EDA9" w14:textId="77777777" w:rsidR="004B3049" w:rsidRDefault="004B30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304" w:type="dxa"/>
          </w:tcPr>
          <w:p w14:paraId="756F6D7E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</w:tr>
      <w:tr w:rsidR="004B3049" w14:paraId="692D7564" w14:textId="77777777">
        <w:tc>
          <w:tcPr>
            <w:tcW w:w="3855" w:type="dxa"/>
          </w:tcPr>
          <w:p w14:paraId="7BF49CA2" w14:textId="77777777" w:rsidR="004B3049" w:rsidRDefault="004B3049">
            <w:pPr>
              <w:pStyle w:val="ConsPlusNormal"/>
            </w:pPr>
            <w:r>
              <w:lastRenderedPageBreak/>
              <w:t>Заведующий (начальник) отделом в составе комитета администрации городского округа</w:t>
            </w:r>
          </w:p>
        </w:tc>
        <w:tc>
          <w:tcPr>
            <w:tcW w:w="1304" w:type="dxa"/>
          </w:tcPr>
          <w:p w14:paraId="7229EEC8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4DBA5947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4" w:type="dxa"/>
          </w:tcPr>
          <w:p w14:paraId="00FFE4EB" w14:textId="77777777" w:rsidR="004B3049" w:rsidRDefault="004B30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304" w:type="dxa"/>
          </w:tcPr>
          <w:p w14:paraId="73FDC2F7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</w:tr>
      <w:tr w:rsidR="004B3049" w14:paraId="4F6E758D" w14:textId="77777777">
        <w:tc>
          <w:tcPr>
            <w:tcW w:w="3855" w:type="dxa"/>
          </w:tcPr>
          <w:p w14:paraId="0FFD65DB" w14:textId="77777777" w:rsidR="004B3049" w:rsidRDefault="004B3049">
            <w:pPr>
              <w:pStyle w:val="ConsPlusNormal"/>
            </w:pPr>
            <w:r>
              <w:t>Начальник территориального отдела администрации района города Владимира</w:t>
            </w:r>
          </w:p>
        </w:tc>
        <w:tc>
          <w:tcPr>
            <w:tcW w:w="1304" w:type="dxa"/>
          </w:tcPr>
          <w:p w14:paraId="073944F3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3B16CF35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7517EF2E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23FAA21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</w:tr>
      <w:tr w:rsidR="004B3049" w14:paraId="19BECFC7" w14:textId="77777777">
        <w:tc>
          <w:tcPr>
            <w:tcW w:w="3855" w:type="dxa"/>
          </w:tcPr>
          <w:p w14:paraId="5BA07996" w14:textId="77777777" w:rsidR="004B3049" w:rsidRDefault="004B3049">
            <w:pPr>
              <w:pStyle w:val="ConsPlusNormal"/>
            </w:pPr>
            <w:r>
              <w:t>Заместитель начальника территориального управления администрации района города Владимира</w:t>
            </w:r>
          </w:p>
        </w:tc>
        <w:tc>
          <w:tcPr>
            <w:tcW w:w="1304" w:type="dxa"/>
          </w:tcPr>
          <w:p w14:paraId="366567C1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B4A1F0B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1595D139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2F8844A9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</w:tr>
      <w:tr w:rsidR="004B3049" w14:paraId="14C6A2DC" w14:textId="77777777">
        <w:tc>
          <w:tcPr>
            <w:tcW w:w="3855" w:type="dxa"/>
          </w:tcPr>
          <w:p w14:paraId="4835CA9A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в составе управления администрации городского округа, администрации района города Владимира</w:t>
            </w:r>
          </w:p>
        </w:tc>
        <w:tc>
          <w:tcPr>
            <w:tcW w:w="1304" w:type="dxa"/>
          </w:tcPr>
          <w:p w14:paraId="52AA5075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ADD8286" w14:textId="77777777" w:rsidR="004B3049" w:rsidRDefault="004B30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14:paraId="4EE54FB5" w14:textId="77777777" w:rsidR="004B3049" w:rsidRDefault="004B30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</w:tcPr>
          <w:p w14:paraId="4E2FA480" w14:textId="77777777" w:rsidR="004B3049" w:rsidRDefault="004B3049">
            <w:pPr>
              <w:pStyle w:val="ConsPlusNormal"/>
              <w:jc w:val="center"/>
            </w:pPr>
            <w:r>
              <w:t>59,5</w:t>
            </w:r>
          </w:p>
        </w:tc>
      </w:tr>
      <w:tr w:rsidR="004B3049" w14:paraId="738509EB" w14:textId="77777777">
        <w:tc>
          <w:tcPr>
            <w:tcW w:w="3855" w:type="dxa"/>
          </w:tcPr>
          <w:p w14:paraId="23629C07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в составе комитета администрации городского округа</w:t>
            </w:r>
          </w:p>
        </w:tc>
        <w:tc>
          <w:tcPr>
            <w:tcW w:w="1304" w:type="dxa"/>
          </w:tcPr>
          <w:p w14:paraId="190884AC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76D682F0" w14:textId="77777777" w:rsidR="004B3049" w:rsidRDefault="004B30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14:paraId="1E6A23D5" w14:textId="77777777" w:rsidR="004B3049" w:rsidRDefault="004B30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</w:tcPr>
          <w:p w14:paraId="68ED528E" w14:textId="77777777" w:rsidR="004B3049" w:rsidRDefault="004B3049">
            <w:pPr>
              <w:pStyle w:val="ConsPlusNormal"/>
              <w:jc w:val="center"/>
            </w:pPr>
            <w:r>
              <w:t>59,5</w:t>
            </w:r>
          </w:p>
        </w:tc>
      </w:tr>
      <w:tr w:rsidR="004B3049" w14:paraId="5355EC1F" w14:textId="77777777">
        <w:tc>
          <w:tcPr>
            <w:tcW w:w="3855" w:type="dxa"/>
          </w:tcPr>
          <w:p w14:paraId="51DA71A2" w14:textId="77777777" w:rsidR="004B3049" w:rsidRDefault="004B3049">
            <w:pPr>
              <w:pStyle w:val="ConsPlusNormal"/>
            </w:pPr>
            <w:r>
              <w:t>Заместитель начальника территориального отдела администрации района города Владимира</w:t>
            </w:r>
          </w:p>
        </w:tc>
        <w:tc>
          <w:tcPr>
            <w:tcW w:w="1304" w:type="dxa"/>
          </w:tcPr>
          <w:p w14:paraId="44463808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54E05F20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EAE2EC2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3B44A40A" w14:textId="77777777" w:rsidR="004B3049" w:rsidRDefault="004B3049">
            <w:pPr>
              <w:pStyle w:val="ConsPlusNormal"/>
              <w:jc w:val="center"/>
            </w:pPr>
            <w:r>
              <w:t>-</w:t>
            </w:r>
          </w:p>
        </w:tc>
      </w:tr>
      <w:tr w:rsidR="004B3049" w14:paraId="211DDA11" w14:textId="77777777">
        <w:tc>
          <w:tcPr>
            <w:tcW w:w="3855" w:type="dxa"/>
          </w:tcPr>
          <w:p w14:paraId="22504EF5" w14:textId="77777777" w:rsidR="004B3049" w:rsidRDefault="004B3049">
            <w:pPr>
              <w:pStyle w:val="ConsPlusNormal"/>
            </w:pPr>
            <w:r>
              <w:t>Заведующий сектором администрации городского округа</w:t>
            </w:r>
          </w:p>
        </w:tc>
        <w:tc>
          <w:tcPr>
            <w:tcW w:w="1304" w:type="dxa"/>
          </w:tcPr>
          <w:p w14:paraId="7DF1E3D8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43BEC350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14:paraId="0857B8FF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2860B574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  <w:tr w:rsidR="004B3049" w14:paraId="2BEDE4C8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11437720" w14:textId="77777777" w:rsidR="004B3049" w:rsidRDefault="004B3049">
            <w:pPr>
              <w:pStyle w:val="ConsPlusNormal"/>
            </w:pPr>
            <w:r>
              <w:t>Консультант в администрации городского округа, в администрации района города Владимира</w:t>
            </w:r>
          </w:p>
        </w:tc>
        <w:tc>
          <w:tcPr>
            <w:tcW w:w="1304" w:type="dxa"/>
            <w:tcBorders>
              <w:bottom w:val="nil"/>
            </w:tcBorders>
          </w:tcPr>
          <w:p w14:paraId="643DBBE6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14:paraId="2F5E4604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  <w:tcBorders>
              <w:bottom w:val="nil"/>
            </w:tcBorders>
          </w:tcPr>
          <w:p w14:paraId="4EB0CAAA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tcBorders>
              <w:bottom w:val="nil"/>
            </w:tcBorders>
          </w:tcPr>
          <w:p w14:paraId="6F5BB2F9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  <w:tr w:rsidR="004B3049" w14:paraId="0E86385E" w14:textId="7777777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14:paraId="606E9CE7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770E90AA" w14:textId="77777777">
        <w:tc>
          <w:tcPr>
            <w:tcW w:w="3855" w:type="dxa"/>
          </w:tcPr>
          <w:p w14:paraId="4E2D1795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04" w:type="dxa"/>
          </w:tcPr>
          <w:p w14:paraId="32EE9A21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069BA627" w14:textId="77777777" w:rsidR="004B3049" w:rsidRDefault="004B30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14:paraId="1C41E88F" w14:textId="77777777" w:rsidR="004B3049" w:rsidRDefault="004B30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14:paraId="278366E1" w14:textId="77777777" w:rsidR="004B3049" w:rsidRDefault="004B3049">
            <w:pPr>
              <w:pStyle w:val="ConsPlusNormal"/>
              <w:jc w:val="center"/>
            </w:pPr>
            <w:r>
              <w:t>54</w:t>
            </w:r>
          </w:p>
        </w:tc>
      </w:tr>
      <w:tr w:rsidR="004B3049" w14:paraId="5F4F3633" w14:textId="77777777">
        <w:tc>
          <w:tcPr>
            <w:tcW w:w="3855" w:type="dxa"/>
          </w:tcPr>
          <w:p w14:paraId="04D0BC2D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304" w:type="dxa"/>
          </w:tcPr>
          <w:p w14:paraId="56CFCBE9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7CCE8102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14:paraId="193821FD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4" w:type="dxa"/>
          </w:tcPr>
          <w:p w14:paraId="197CAEEB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</w:tr>
      <w:tr w:rsidR="004B3049" w14:paraId="4EB2D99B" w14:textId="77777777">
        <w:tc>
          <w:tcPr>
            <w:tcW w:w="3855" w:type="dxa"/>
          </w:tcPr>
          <w:p w14:paraId="7CDF31A5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304" w:type="dxa"/>
          </w:tcPr>
          <w:p w14:paraId="19806F18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F32B1C6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4" w:type="dxa"/>
          </w:tcPr>
          <w:p w14:paraId="06DAF2C4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</w:tcPr>
          <w:p w14:paraId="18A00A2B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3A14EFA8" w14:textId="77777777">
        <w:tc>
          <w:tcPr>
            <w:tcW w:w="3855" w:type="dxa"/>
          </w:tcPr>
          <w:p w14:paraId="3E52DBD0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304" w:type="dxa"/>
          </w:tcPr>
          <w:p w14:paraId="0BC77F80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7F73092B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14:paraId="7B33B53F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14:paraId="09BD3132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503AC51D" w14:textId="77777777" w:rsidR="004B3049" w:rsidRDefault="004B3049">
      <w:pPr>
        <w:pStyle w:val="ConsPlusNormal"/>
        <w:jc w:val="both"/>
      </w:pPr>
    </w:p>
    <w:p w14:paraId="79A8D581" w14:textId="77777777" w:rsidR="004B3049" w:rsidRDefault="004B3049">
      <w:pPr>
        <w:pStyle w:val="ConsPlusTitle"/>
        <w:jc w:val="center"/>
        <w:outlineLvl w:val="2"/>
      </w:pPr>
      <w:r>
        <w:t>Раздел 4. ТАБЛИЦА РАЗМЕРОВ</w:t>
      </w:r>
    </w:p>
    <w:p w14:paraId="5D13AC40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56C3ECCA" w14:textId="77777777" w:rsidR="004B3049" w:rsidRDefault="004B3049">
      <w:pPr>
        <w:pStyle w:val="ConsPlusTitle"/>
        <w:jc w:val="center"/>
      </w:pPr>
      <w:r>
        <w:t>ЗАМЕЩАЮЩИХ ДОЛЖНОСТИ В КОНТРОЛЬНО-СЧЕТНЫХ ОРГАНАХ</w:t>
      </w:r>
    </w:p>
    <w:p w14:paraId="355FDD8C" w14:textId="77777777" w:rsidR="004B3049" w:rsidRDefault="004B3049">
      <w:pPr>
        <w:pStyle w:val="ConsPlusTitle"/>
        <w:jc w:val="center"/>
      </w:pPr>
      <w:r>
        <w:t>ГОРОДСКИХ ОКРУГОВ ВЛАДИМИРСКОЙ ОБЛАСТИ</w:t>
      </w:r>
    </w:p>
    <w:p w14:paraId="39C3075F" w14:textId="77777777" w:rsidR="004B3049" w:rsidRDefault="004B3049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14:paraId="09FE943E" w14:textId="77777777" w:rsidR="004B3049" w:rsidRDefault="004B3049">
      <w:pPr>
        <w:pStyle w:val="ConsPlusNormal"/>
        <w:jc w:val="center"/>
      </w:pPr>
      <w:r>
        <w:t>от 06.06.2022 N 40-ОЗ)</w:t>
      </w:r>
    </w:p>
    <w:p w14:paraId="0689C201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4B3049" w14:paraId="7C6E05AC" w14:textId="77777777">
        <w:tc>
          <w:tcPr>
            <w:tcW w:w="3855" w:type="dxa"/>
            <w:vMerge w:val="restart"/>
          </w:tcPr>
          <w:p w14:paraId="6DE44BAB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5216" w:type="dxa"/>
            <w:gridSpan w:val="4"/>
          </w:tcPr>
          <w:p w14:paraId="6A37DEDF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7BA6CED4" w14:textId="77777777">
        <w:tc>
          <w:tcPr>
            <w:tcW w:w="3855" w:type="dxa"/>
            <w:vMerge/>
          </w:tcPr>
          <w:p w14:paraId="23DC9092" w14:textId="77777777" w:rsidR="004B3049" w:rsidRDefault="004B3049">
            <w:pPr>
              <w:pStyle w:val="ConsPlusNormal"/>
            </w:pPr>
          </w:p>
        </w:tc>
        <w:tc>
          <w:tcPr>
            <w:tcW w:w="1304" w:type="dxa"/>
          </w:tcPr>
          <w:p w14:paraId="5FA2F8E5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304" w:type="dxa"/>
          </w:tcPr>
          <w:p w14:paraId="0A334A74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304" w:type="dxa"/>
          </w:tcPr>
          <w:p w14:paraId="6CBBEEC6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304" w:type="dxa"/>
          </w:tcPr>
          <w:p w14:paraId="00C40956" w14:textId="77777777" w:rsidR="004B3049" w:rsidRDefault="004B3049">
            <w:pPr>
              <w:pStyle w:val="ConsPlusNormal"/>
              <w:jc w:val="center"/>
            </w:pPr>
            <w:r>
              <w:t>4 группа</w:t>
            </w:r>
          </w:p>
        </w:tc>
      </w:tr>
      <w:tr w:rsidR="004B3049" w14:paraId="630C7179" w14:textId="77777777">
        <w:tc>
          <w:tcPr>
            <w:tcW w:w="3855" w:type="dxa"/>
          </w:tcPr>
          <w:p w14:paraId="495989C3" w14:textId="77777777" w:rsidR="004B3049" w:rsidRDefault="004B3049">
            <w:pPr>
              <w:pStyle w:val="ConsPlusNormal"/>
            </w:pPr>
            <w:r>
              <w:t>Инспектор</w:t>
            </w:r>
          </w:p>
        </w:tc>
        <w:tc>
          <w:tcPr>
            <w:tcW w:w="1304" w:type="dxa"/>
          </w:tcPr>
          <w:p w14:paraId="0B06CEB1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1F340F67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14:paraId="2B3FB79D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4673C9AB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  <w:tr w:rsidR="004B3049" w14:paraId="75B682AB" w14:textId="77777777">
        <w:tc>
          <w:tcPr>
            <w:tcW w:w="3855" w:type="dxa"/>
          </w:tcPr>
          <w:p w14:paraId="6F6A0C51" w14:textId="77777777" w:rsidR="004B3049" w:rsidRDefault="004B3049">
            <w:pPr>
              <w:pStyle w:val="ConsPlusNormal"/>
            </w:pPr>
            <w:r>
              <w:t>Консультант</w:t>
            </w:r>
          </w:p>
        </w:tc>
        <w:tc>
          <w:tcPr>
            <w:tcW w:w="1304" w:type="dxa"/>
          </w:tcPr>
          <w:p w14:paraId="526765B4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3B581FB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14:paraId="454860FC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14:paraId="04BD857B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  <w:tr w:rsidR="004B3049" w14:paraId="78371ECA" w14:textId="77777777">
        <w:tc>
          <w:tcPr>
            <w:tcW w:w="3855" w:type="dxa"/>
          </w:tcPr>
          <w:p w14:paraId="75BFC2CB" w14:textId="77777777" w:rsidR="004B3049" w:rsidRDefault="004B3049">
            <w:pPr>
              <w:pStyle w:val="ConsPlusNormal"/>
            </w:pPr>
            <w:r>
              <w:lastRenderedPageBreak/>
              <w:t>Главный специалист</w:t>
            </w:r>
          </w:p>
        </w:tc>
        <w:tc>
          <w:tcPr>
            <w:tcW w:w="1304" w:type="dxa"/>
          </w:tcPr>
          <w:p w14:paraId="58A0DC82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2E383D52" w14:textId="77777777" w:rsidR="004B3049" w:rsidRDefault="004B30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14:paraId="3E954150" w14:textId="77777777" w:rsidR="004B3049" w:rsidRDefault="004B30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14:paraId="7EF781AF" w14:textId="77777777" w:rsidR="004B3049" w:rsidRDefault="004B3049">
            <w:pPr>
              <w:pStyle w:val="ConsPlusNormal"/>
              <w:jc w:val="center"/>
            </w:pPr>
            <w:r>
              <w:t>54</w:t>
            </w:r>
          </w:p>
        </w:tc>
      </w:tr>
      <w:tr w:rsidR="004B3049" w14:paraId="217EEF98" w14:textId="77777777">
        <w:tc>
          <w:tcPr>
            <w:tcW w:w="3855" w:type="dxa"/>
          </w:tcPr>
          <w:p w14:paraId="75A53446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304" w:type="dxa"/>
          </w:tcPr>
          <w:p w14:paraId="5DD35C3C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10865EEA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14:paraId="0DF3E6D1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4" w:type="dxa"/>
          </w:tcPr>
          <w:p w14:paraId="60EA8F0E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</w:tr>
      <w:tr w:rsidR="004B3049" w14:paraId="619DE050" w14:textId="77777777">
        <w:tc>
          <w:tcPr>
            <w:tcW w:w="3855" w:type="dxa"/>
          </w:tcPr>
          <w:p w14:paraId="1DBA5617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304" w:type="dxa"/>
          </w:tcPr>
          <w:p w14:paraId="108568DB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69144B62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4" w:type="dxa"/>
          </w:tcPr>
          <w:p w14:paraId="4A9CE6C9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</w:tcPr>
          <w:p w14:paraId="004E945A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4A485B83" w14:textId="77777777">
        <w:tc>
          <w:tcPr>
            <w:tcW w:w="3855" w:type="dxa"/>
          </w:tcPr>
          <w:p w14:paraId="00B34FEF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304" w:type="dxa"/>
          </w:tcPr>
          <w:p w14:paraId="7A0E30C7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0D7241E7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14:paraId="7356E074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14:paraId="66EDC26A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54EB85DB" w14:textId="77777777" w:rsidR="004B3049" w:rsidRDefault="004B3049">
      <w:pPr>
        <w:pStyle w:val="ConsPlusNormal"/>
        <w:jc w:val="both"/>
      </w:pPr>
    </w:p>
    <w:p w14:paraId="6A7B1785" w14:textId="77777777" w:rsidR="004B3049" w:rsidRDefault="004B3049">
      <w:pPr>
        <w:pStyle w:val="ConsPlusTitle"/>
        <w:jc w:val="center"/>
        <w:outlineLvl w:val="2"/>
      </w:pPr>
      <w:r>
        <w:t>Раздел 5. ТАБЛИЦА РАЗМЕРОВ</w:t>
      </w:r>
    </w:p>
    <w:p w14:paraId="0F4237EA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7A67C360" w14:textId="77777777" w:rsidR="004B3049" w:rsidRDefault="004B3049">
      <w:pPr>
        <w:pStyle w:val="ConsPlusTitle"/>
        <w:jc w:val="center"/>
      </w:pPr>
      <w:r>
        <w:t>ЗАМЕЩАЮЩИХ ДОЛЖНОСТИ В АППАРАТАХ ИЗБИРАТЕЛЬНЫХ КОМИССИЙ</w:t>
      </w:r>
    </w:p>
    <w:p w14:paraId="79BF42FE" w14:textId="77777777" w:rsidR="004B3049" w:rsidRDefault="004B3049">
      <w:pPr>
        <w:pStyle w:val="ConsPlusTitle"/>
        <w:jc w:val="center"/>
      </w:pPr>
      <w:r>
        <w:t>ГОРОДСКИХ ОКРУГОВ ВЛАДИМИРСКОЙ ОБЛАСТИ</w:t>
      </w:r>
    </w:p>
    <w:p w14:paraId="3979F3B3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4B3049" w14:paraId="2BF3EC3C" w14:textId="77777777">
        <w:tc>
          <w:tcPr>
            <w:tcW w:w="3855" w:type="dxa"/>
            <w:vMerge w:val="restart"/>
          </w:tcPr>
          <w:p w14:paraId="1686E363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5216" w:type="dxa"/>
            <w:gridSpan w:val="4"/>
          </w:tcPr>
          <w:p w14:paraId="4FCDF9C5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3105F785" w14:textId="77777777">
        <w:tc>
          <w:tcPr>
            <w:tcW w:w="3855" w:type="dxa"/>
            <w:vMerge/>
          </w:tcPr>
          <w:p w14:paraId="47BA8254" w14:textId="77777777" w:rsidR="004B3049" w:rsidRDefault="004B3049">
            <w:pPr>
              <w:pStyle w:val="ConsPlusNormal"/>
            </w:pPr>
          </w:p>
        </w:tc>
        <w:tc>
          <w:tcPr>
            <w:tcW w:w="1304" w:type="dxa"/>
          </w:tcPr>
          <w:p w14:paraId="5926A3C2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304" w:type="dxa"/>
          </w:tcPr>
          <w:p w14:paraId="3A65421D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304" w:type="dxa"/>
          </w:tcPr>
          <w:p w14:paraId="59A616F2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304" w:type="dxa"/>
          </w:tcPr>
          <w:p w14:paraId="53CB1588" w14:textId="77777777" w:rsidR="004B3049" w:rsidRDefault="004B3049">
            <w:pPr>
              <w:pStyle w:val="ConsPlusNormal"/>
              <w:jc w:val="center"/>
            </w:pPr>
            <w:r>
              <w:t>4 группа</w:t>
            </w:r>
          </w:p>
        </w:tc>
      </w:tr>
      <w:tr w:rsidR="004B3049" w14:paraId="5C4E2ECE" w14:textId="77777777">
        <w:tc>
          <w:tcPr>
            <w:tcW w:w="3855" w:type="dxa"/>
          </w:tcPr>
          <w:p w14:paraId="4CF57F7C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304" w:type="dxa"/>
          </w:tcPr>
          <w:p w14:paraId="01288D8B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0BCACAA4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4" w:type="dxa"/>
          </w:tcPr>
          <w:p w14:paraId="7DCCB172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</w:tcPr>
          <w:p w14:paraId="30C04CC7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36E7B304" w14:textId="77777777">
        <w:tc>
          <w:tcPr>
            <w:tcW w:w="3855" w:type="dxa"/>
          </w:tcPr>
          <w:p w14:paraId="3E667DBC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304" w:type="dxa"/>
          </w:tcPr>
          <w:p w14:paraId="7CF27A86" w14:textId="77777777" w:rsidR="004B3049" w:rsidRDefault="004B30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14:paraId="7D534FBA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14:paraId="002685E4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14:paraId="60EB1DEB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71CB5EDE" w14:textId="77777777" w:rsidR="004B3049" w:rsidRDefault="004B3049">
      <w:pPr>
        <w:pStyle w:val="ConsPlusNormal"/>
        <w:jc w:val="both"/>
      </w:pPr>
    </w:p>
    <w:p w14:paraId="22035041" w14:textId="77777777" w:rsidR="004B3049" w:rsidRDefault="004B3049">
      <w:pPr>
        <w:pStyle w:val="ConsPlusTitle"/>
        <w:jc w:val="center"/>
        <w:outlineLvl w:val="1"/>
      </w:pPr>
      <w:r>
        <w:t>Часть 2. ТАБЛИЦА РАЗМЕРОВ ДОЛЖНОСТНЫХ ОКЛАДОВ</w:t>
      </w:r>
    </w:p>
    <w:p w14:paraId="742A8CC6" w14:textId="77777777" w:rsidR="004B3049" w:rsidRDefault="004B3049">
      <w:pPr>
        <w:pStyle w:val="ConsPlusTitle"/>
        <w:jc w:val="center"/>
      </w:pPr>
      <w:r>
        <w:t>МУНИЦИПАЛЬНЫХ СЛУЖАЩИХ МУНИЦИПАЛЬНЫХ РАЙОНОВ</w:t>
      </w:r>
    </w:p>
    <w:p w14:paraId="1F678CDB" w14:textId="77777777" w:rsidR="004B3049" w:rsidRDefault="004B3049">
      <w:pPr>
        <w:pStyle w:val="ConsPlusNormal"/>
        <w:jc w:val="both"/>
      </w:pPr>
    </w:p>
    <w:p w14:paraId="62936A06" w14:textId="77777777" w:rsidR="004B3049" w:rsidRDefault="004B3049">
      <w:pPr>
        <w:pStyle w:val="ConsPlusTitle"/>
        <w:jc w:val="center"/>
        <w:outlineLvl w:val="2"/>
      </w:pPr>
      <w:r>
        <w:t>Раздел 1. ТАБЛИЦА РАЗМЕРОВ</w:t>
      </w:r>
    </w:p>
    <w:p w14:paraId="4C57586C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4DE804D2" w14:textId="77777777" w:rsidR="004B3049" w:rsidRDefault="004B3049">
      <w:pPr>
        <w:pStyle w:val="ConsPlusTitle"/>
        <w:jc w:val="center"/>
      </w:pPr>
      <w:r>
        <w:t>ЗАМЕЩАЮЩИХ ДОЛЖНОСТИ, УЧРЕЖДАЕМЫЕ ДЛЯ НЕПОСРЕДСТВЕННОГО</w:t>
      </w:r>
    </w:p>
    <w:p w14:paraId="590DC11B" w14:textId="77777777" w:rsidR="004B3049" w:rsidRDefault="004B3049">
      <w:pPr>
        <w:pStyle w:val="ConsPlusTitle"/>
        <w:jc w:val="center"/>
      </w:pPr>
      <w:r>
        <w:t>ОБЕСПЕЧЕНИЯ ИСПОЛНЕНИЯ ПОЛНОМОЧИЙ ЛИЦА,</w:t>
      </w:r>
    </w:p>
    <w:p w14:paraId="7FB61A52" w14:textId="77777777" w:rsidR="004B3049" w:rsidRDefault="004B3049">
      <w:pPr>
        <w:pStyle w:val="ConsPlusTitle"/>
        <w:jc w:val="center"/>
      </w:pPr>
      <w:r>
        <w:t>ЗАМЕЩАЮЩЕГО МУНИЦИПАЛЬНУЮ ДОЛЖНОСТЬ</w:t>
      </w:r>
    </w:p>
    <w:p w14:paraId="081CC31D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61D3EE9A" w14:textId="77777777">
        <w:tc>
          <w:tcPr>
            <w:tcW w:w="3855" w:type="dxa"/>
            <w:vMerge w:val="restart"/>
          </w:tcPr>
          <w:p w14:paraId="5275E4CF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0FD7B8A9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04A1EFCF" w14:textId="77777777">
        <w:tc>
          <w:tcPr>
            <w:tcW w:w="3855" w:type="dxa"/>
            <w:vMerge/>
          </w:tcPr>
          <w:p w14:paraId="1A758787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29DD0A01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1FD5988A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6049A73E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7EA14475" w14:textId="77777777">
        <w:tc>
          <w:tcPr>
            <w:tcW w:w="3855" w:type="dxa"/>
          </w:tcPr>
          <w:p w14:paraId="53799C75" w14:textId="77777777" w:rsidR="004B3049" w:rsidRDefault="004B3049">
            <w:pPr>
              <w:pStyle w:val="ConsPlusNormal"/>
            </w:pPr>
            <w:r>
              <w:t>Помощник (советник) главы муниципального района</w:t>
            </w:r>
          </w:p>
        </w:tc>
        <w:tc>
          <w:tcPr>
            <w:tcW w:w="1644" w:type="dxa"/>
          </w:tcPr>
          <w:p w14:paraId="7B74208C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644" w:type="dxa"/>
          </w:tcPr>
          <w:p w14:paraId="31119837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0B094B7A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</w:tbl>
    <w:p w14:paraId="0BCC451A" w14:textId="77777777" w:rsidR="004B3049" w:rsidRDefault="004B3049">
      <w:pPr>
        <w:pStyle w:val="ConsPlusNormal"/>
        <w:jc w:val="both"/>
      </w:pPr>
    </w:p>
    <w:p w14:paraId="3683AF04" w14:textId="77777777" w:rsidR="004B3049" w:rsidRDefault="004B3049">
      <w:pPr>
        <w:pStyle w:val="ConsPlusTitle"/>
        <w:jc w:val="center"/>
        <w:outlineLvl w:val="2"/>
      </w:pPr>
      <w:r>
        <w:t>Раздел 2. ТАБЛИЦА РАЗМЕРОВ</w:t>
      </w:r>
    </w:p>
    <w:p w14:paraId="74DE0B9C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057053BD" w14:textId="77777777" w:rsidR="004B3049" w:rsidRDefault="004B3049">
      <w:pPr>
        <w:pStyle w:val="ConsPlusTitle"/>
        <w:jc w:val="center"/>
      </w:pPr>
      <w:r>
        <w:t>ЗАМЕЩАЮЩИХ ДОЛЖНОСТИ В СОВЕТАХ НАРОДНЫХ ДЕПУТАТОВ</w:t>
      </w:r>
    </w:p>
    <w:p w14:paraId="41493B13" w14:textId="77777777" w:rsidR="004B3049" w:rsidRDefault="004B3049">
      <w:pPr>
        <w:pStyle w:val="ConsPlusTitle"/>
        <w:jc w:val="center"/>
      </w:pPr>
      <w:r>
        <w:t>МУНИЦИПАЛЬНЫХ РАЙОНОВ ВЛАДИМИРСКОЙ ОБЛАСТИ</w:t>
      </w:r>
    </w:p>
    <w:p w14:paraId="316C1155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2CF7B7E8" w14:textId="77777777">
        <w:tc>
          <w:tcPr>
            <w:tcW w:w="3855" w:type="dxa"/>
            <w:vMerge w:val="restart"/>
          </w:tcPr>
          <w:p w14:paraId="19E1C405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0529BB01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2519B745" w14:textId="77777777">
        <w:tc>
          <w:tcPr>
            <w:tcW w:w="3855" w:type="dxa"/>
            <w:vMerge/>
          </w:tcPr>
          <w:p w14:paraId="36570F02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44E77D64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7FC251F8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5CCFA5D5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1FA26F8A" w14:textId="77777777">
        <w:tc>
          <w:tcPr>
            <w:tcW w:w="3855" w:type="dxa"/>
          </w:tcPr>
          <w:p w14:paraId="66989234" w14:textId="77777777" w:rsidR="004B3049" w:rsidRDefault="004B3049">
            <w:pPr>
              <w:pStyle w:val="ConsPlusNormal"/>
            </w:pPr>
            <w:r>
              <w:t>Руководитель аппарата Совета народных депутатов муниципального района</w:t>
            </w:r>
          </w:p>
        </w:tc>
        <w:tc>
          <w:tcPr>
            <w:tcW w:w="1644" w:type="dxa"/>
          </w:tcPr>
          <w:p w14:paraId="062DC151" w14:textId="77777777" w:rsidR="004B3049" w:rsidRDefault="004B304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1644" w:type="dxa"/>
          </w:tcPr>
          <w:p w14:paraId="245DED89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</w:tcPr>
          <w:p w14:paraId="426E6195" w14:textId="77777777" w:rsidR="004B3049" w:rsidRDefault="004B3049">
            <w:pPr>
              <w:pStyle w:val="ConsPlusNormal"/>
              <w:jc w:val="center"/>
            </w:pPr>
            <w:r>
              <w:t>77</w:t>
            </w:r>
          </w:p>
        </w:tc>
      </w:tr>
      <w:tr w:rsidR="004B3049" w14:paraId="5A3524F8" w14:textId="77777777">
        <w:tc>
          <w:tcPr>
            <w:tcW w:w="3855" w:type="dxa"/>
          </w:tcPr>
          <w:p w14:paraId="359DD5E1" w14:textId="77777777" w:rsidR="004B3049" w:rsidRDefault="004B3049">
            <w:pPr>
              <w:pStyle w:val="ConsPlusNormal"/>
            </w:pPr>
            <w:r>
              <w:t>Заведующий (начальник) отделом аппарата Совета народных депутатов муниципального района</w:t>
            </w:r>
          </w:p>
        </w:tc>
        <w:tc>
          <w:tcPr>
            <w:tcW w:w="1644" w:type="dxa"/>
          </w:tcPr>
          <w:p w14:paraId="0322DCED" w14:textId="77777777" w:rsidR="004B3049" w:rsidRDefault="004B30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</w:tcPr>
          <w:p w14:paraId="6B822ECF" w14:textId="77777777" w:rsidR="004B3049" w:rsidRDefault="004B30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</w:tcPr>
          <w:p w14:paraId="7C4ABCAD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</w:tr>
      <w:tr w:rsidR="004B3049" w14:paraId="45F01E7C" w14:textId="77777777">
        <w:tc>
          <w:tcPr>
            <w:tcW w:w="3855" w:type="dxa"/>
          </w:tcPr>
          <w:p w14:paraId="43D81C21" w14:textId="77777777" w:rsidR="004B3049" w:rsidRDefault="004B3049">
            <w:pPr>
              <w:pStyle w:val="ConsPlusNormal"/>
            </w:pPr>
            <w:r>
              <w:t>Консультант в аппарате Совета народных депутатов муниципального района</w:t>
            </w:r>
          </w:p>
        </w:tc>
        <w:tc>
          <w:tcPr>
            <w:tcW w:w="1644" w:type="dxa"/>
          </w:tcPr>
          <w:p w14:paraId="54BBF641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644" w:type="dxa"/>
          </w:tcPr>
          <w:p w14:paraId="49E2F467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22C6F6A0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2671A700" w14:textId="77777777">
        <w:tc>
          <w:tcPr>
            <w:tcW w:w="3855" w:type="dxa"/>
          </w:tcPr>
          <w:p w14:paraId="27CE4407" w14:textId="77777777" w:rsidR="004B3049" w:rsidRDefault="004B3049">
            <w:pPr>
              <w:pStyle w:val="ConsPlusNormal"/>
            </w:pPr>
            <w:r>
              <w:lastRenderedPageBreak/>
              <w:t>Главный специалист</w:t>
            </w:r>
          </w:p>
        </w:tc>
        <w:tc>
          <w:tcPr>
            <w:tcW w:w="1644" w:type="dxa"/>
          </w:tcPr>
          <w:p w14:paraId="2F14973D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43FAB8B5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14:paraId="048CBE6A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</w:tr>
      <w:tr w:rsidR="004B3049" w14:paraId="7716D88C" w14:textId="77777777">
        <w:tc>
          <w:tcPr>
            <w:tcW w:w="3855" w:type="dxa"/>
          </w:tcPr>
          <w:p w14:paraId="71207135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44" w:type="dxa"/>
          </w:tcPr>
          <w:p w14:paraId="04A3DFAA" w14:textId="77777777" w:rsidR="004B3049" w:rsidRDefault="004B30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14:paraId="1DC83555" w14:textId="77777777" w:rsidR="004B3049" w:rsidRDefault="004B30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</w:tcPr>
          <w:p w14:paraId="24B2B6AD" w14:textId="77777777" w:rsidR="004B3049" w:rsidRDefault="004B3049">
            <w:pPr>
              <w:pStyle w:val="ConsPlusNormal"/>
              <w:jc w:val="center"/>
            </w:pPr>
            <w:r>
              <w:t>53</w:t>
            </w:r>
          </w:p>
        </w:tc>
      </w:tr>
      <w:tr w:rsidR="004B3049" w14:paraId="3C689519" w14:textId="77777777">
        <w:tc>
          <w:tcPr>
            <w:tcW w:w="3855" w:type="dxa"/>
          </w:tcPr>
          <w:p w14:paraId="427E5A8F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046508C7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330E7231" w14:textId="77777777" w:rsidR="004B3049" w:rsidRDefault="004B30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14:paraId="4C3F889C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3A1BD408" w14:textId="77777777">
        <w:tc>
          <w:tcPr>
            <w:tcW w:w="3855" w:type="dxa"/>
          </w:tcPr>
          <w:p w14:paraId="132CC46A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3777D24D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0ACBABDE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428D1999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58A1FB64" w14:textId="77777777" w:rsidR="004B3049" w:rsidRDefault="004B3049">
      <w:pPr>
        <w:pStyle w:val="ConsPlusNormal"/>
        <w:jc w:val="both"/>
      </w:pPr>
    </w:p>
    <w:p w14:paraId="593605EA" w14:textId="77777777" w:rsidR="004B3049" w:rsidRDefault="004B3049">
      <w:pPr>
        <w:pStyle w:val="ConsPlusTitle"/>
        <w:jc w:val="center"/>
        <w:outlineLvl w:val="2"/>
      </w:pPr>
      <w:r>
        <w:t>Раздел 3. ТАБЛИЦА РАЗМЕРОВ</w:t>
      </w:r>
    </w:p>
    <w:p w14:paraId="088DD301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43E47D8B" w14:textId="77777777" w:rsidR="004B3049" w:rsidRDefault="004B3049">
      <w:pPr>
        <w:pStyle w:val="ConsPlusTitle"/>
        <w:jc w:val="center"/>
      </w:pPr>
      <w:r>
        <w:t>ЗАМЕЩАЮЩИХ ДОЛЖНОСТИ В АДМИНИСТРАЦИЯХ</w:t>
      </w:r>
    </w:p>
    <w:p w14:paraId="2FB10F78" w14:textId="77777777" w:rsidR="004B3049" w:rsidRDefault="004B3049">
      <w:pPr>
        <w:pStyle w:val="ConsPlusTitle"/>
        <w:jc w:val="center"/>
      </w:pPr>
      <w:r>
        <w:t>МУНИЦИПАЛЬНЫХ РАЙОНОВ ВЛАДИМИРСКОЙ ОБЛАСТИ</w:t>
      </w:r>
    </w:p>
    <w:p w14:paraId="36AB3D7E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3E13A02A" w14:textId="77777777">
        <w:tc>
          <w:tcPr>
            <w:tcW w:w="3855" w:type="dxa"/>
            <w:vMerge w:val="restart"/>
          </w:tcPr>
          <w:p w14:paraId="6262EEE0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0872FAFE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0F7CEBC1" w14:textId="77777777">
        <w:tc>
          <w:tcPr>
            <w:tcW w:w="3855" w:type="dxa"/>
            <w:vMerge/>
          </w:tcPr>
          <w:p w14:paraId="11F44673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633F5F6D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113CB48A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60E6C0BD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5CB24A70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466CFD77" w14:textId="77777777" w:rsidR="004B3049" w:rsidRDefault="004B3049">
            <w:pPr>
              <w:pStyle w:val="ConsPlusNormal"/>
            </w:pPr>
            <w:r>
              <w:t>Глава местной администрации, назначаемый на должность по контракту</w:t>
            </w:r>
          </w:p>
        </w:tc>
        <w:tc>
          <w:tcPr>
            <w:tcW w:w="1644" w:type="dxa"/>
            <w:tcBorders>
              <w:bottom w:val="nil"/>
            </w:tcBorders>
          </w:tcPr>
          <w:p w14:paraId="5E449A77" w14:textId="77777777" w:rsidR="004B3049" w:rsidRDefault="004B3049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644" w:type="dxa"/>
            <w:tcBorders>
              <w:bottom w:val="nil"/>
            </w:tcBorders>
          </w:tcPr>
          <w:p w14:paraId="08E6B813" w14:textId="77777777" w:rsidR="004B3049" w:rsidRDefault="004B304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644" w:type="dxa"/>
            <w:tcBorders>
              <w:bottom w:val="nil"/>
            </w:tcBorders>
          </w:tcPr>
          <w:p w14:paraId="16307983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</w:tr>
      <w:tr w:rsidR="004B3049" w14:paraId="7D8E52AC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3EDE9F34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3586309F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580686F2" w14:textId="77777777" w:rsidR="004B3049" w:rsidRDefault="004B3049">
            <w:pPr>
              <w:pStyle w:val="ConsPlusNormal"/>
            </w:pPr>
            <w:r>
              <w:t>Первый заместитель главы администрации муниципального района</w:t>
            </w:r>
          </w:p>
        </w:tc>
        <w:tc>
          <w:tcPr>
            <w:tcW w:w="1644" w:type="dxa"/>
            <w:tcBorders>
              <w:bottom w:val="nil"/>
            </w:tcBorders>
          </w:tcPr>
          <w:p w14:paraId="0D73D280" w14:textId="77777777" w:rsidR="004B3049" w:rsidRDefault="004B304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644" w:type="dxa"/>
            <w:tcBorders>
              <w:bottom w:val="nil"/>
            </w:tcBorders>
          </w:tcPr>
          <w:p w14:paraId="2F5F3126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  <w:tcBorders>
              <w:bottom w:val="nil"/>
            </w:tcBorders>
          </w:tcPr>
          <w:p w14:paraId="71ED3E91" w14:textId="77777777" w:rsidR="004B3049" w:rsidRDefault="004B3049">
            <w:pPr>
              <w:pStyle w:val="ConsPlusNormal"/>
              <w:jc w:val="center"/>
            </w:pPr>
            <w:r>
              <w:t>74</w:t>
            </w:r>
          </w:p>
        </w:tc>
      </w:tr>
      <w:tr w:rsidR="004B3049" w14:paraId="4D589800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7804059F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089A899A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5ACC1FED" w14:textId="77777777" w:rsidR="004B3049" w:rsidRDefault="004B3049">
            <w:pPr>
              <w:pStyle w:val="ConsPlusNormal"/>
            </w:pPr>
            <w:r>
              <w:t>Заместитель главы администрации муниципального образования</w:t>
            </w:r>
          </w:p>
        </w:tc>
        <w:tc>
          <w:tcPr>
            <w:tcW w:w="1644" w:type="dxa"/>
            <w:tcBorders>
              <w:bottom w:val="nil"/>
            </w:tcBorders>
          </w:tcPr>
          <w:p w14:paraId="63F19E76" w14:textId="77777777" w:rsidR="004B3049" w:rsidRDefault="004B30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tcBorders>
              <w:bottom w:val="nil"/>
            </w:tcBorders>
          </w:tcPr>
          <w:p w14:paraId="47590D21" w14:textId="77777777" w:rsidR="004B3049" w:rsidRDefault="004B30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tcBorders>
              <w:bottom w:val="nil"/>
            </w:tcBorders>
          </w:tcPr>
          <w:p w14:paraId="3E5972EB" w14:textId="77777777" w:rsidR="004B3049" w:rsidRDefault="004B3049">
            <w:pPr>
              <w:pStyle w:val="ConsPlusNormal"/>
              <w:jc w:val="center"/>
            </w:pPr>
            <w:r>
              <w:t>70</w:t>
            </w:r>
          </w:p>
        </w:tc>
      </w:tr>
      <w:tr w:rsidR="004B3049" w14:paraId="542F9347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2B9D7F76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4763A412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4031FA96" w14:textId="77777777" w:rsidR="004B3049" w:rsidRDefault="004B3049">
            <w:pPr>
              <w:pStyle w:val="ConsPlusNormal"/>
            </w:pPr>
            <w:r>
              <w:t>Заместитель главы (руководитель аппарата) администрации муниципального района</w:t>
            </w:r>
          </w:p>
        </w:tc>
        <w:tc>
          <w:tcPr>
            <w:tcW w:w="1644" w:type="dxa"/>
            <w:tcBorders>
              <w:bottom w:val="nil"/>
            </w:tcBorders>
          </w:tcPr>
          <w:p w14:paraId="586726A1" w14:textId="77777777" w:rsidR="004B3049" w:rsidRDefault="004B30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  <w:tcBorders>
              <w:bottom w:val="nil"/>
            </w:tcBorders>
          </w:tcPr>
          <w:p w14:paraId="0841DC0A" w14:textId="77777777" w:rsidR="004B3049" w:rsidRDefault="004B30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  <w:tcBorders>
              <w:bottom w:val="nil"/>
            </w:tcBorders>
          </w:tcPr>
          <w:p w14:paraId="61A30E2C" w14:textId="77777777" w:rsidR="004B3049" w:rsidRDefault="004B3049">
            <w:pPr>
              <w:pStyle w:val="ConsPlusNormal"/>
              <w:jc w:val="center"/>
            </w:pPr>
            <w:r>
              <w:t>70</w:t>
            </w:r>
          </w:p>
        </w:tc>
      </w:tr>
      <w:tr w:rsidR="004B3049" w14:paraId="395FE953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549A2A91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2A9A16BA" w14:textId="77777777">
        <w:tc>
          <w:tcPr>
            <w:tcW w:w="3855" w:type="dxa"/>
          </w:tcPr>
          <w:p w14:paraId="2F86D72A" w14:textId="77777777" w:rsidR="004B3049" w:rsidRDefault="004B3049">
            <w:pPr>
              <w:pStyle w:val="ConsPlusNormal"/>
            </w:pPr>
            <w:r>
              <w:t>Начальник управления администрации муниципального района</w:t>
            </w:r>
          </w:p>
        </w:tc>
        <w:tc>
          <w:tcPr>
            <w:tcW w:w="1644" w:type="dxa"/>
          </w:tcPr>
          <w:p w14:paraId="62F94112" w14:textId="77777777" w:rsidR="004B3049" w:rsidRDefault="004B3049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644" w:type="dxa"/>
          </w:tcPr>
          <w:p w14:paraId="0F422F13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7914B614" w14:textId="77777777" w:rsidR="004B3049" w:rsidRDefault="004B3049">
            <w:pPr>
              <w:pStyle w:val="ConsPlusNormal"/>
              <w:jc w:val="center"/>
            </w:pPr>
            <w:r>
              <w:t>68</w:t>
            </w:r>
          </w:p>
        </w:tc>
      </w:tr>
      <w:tr w:rsidR="004B3049" w14:paraId="0DEAAEE4" w14:textId="77777777">
        <w:tc>
          <w:tcPr>
            <w:tcW w:w="3855" w:type="dxa"/>
          </w:tcPr>
          <w:p w14:paraId="7466A1FA" w14:textId="77777777" w:rsidR="004B3049" w:rsidRDefault="004B3049">
            <w:pPr>
              <w:pStyle w:val="ConsPlusNormal"/>
            </w:pPr>
            <w:r>
              <w:t>Председатель комитета администрации муниципального района</w:t>
            </w:r>
          </w:p>
        </w:tc>
        <w:tc>
          <w:tcPr>
            <w:tcW w:w="1644" w:type="dxa"/>
          </w:tcPr>
          <w:p w14:paraId="2060EDCE" w14:textId="77777777" w:rsidR="004B3049" w:rsidRDefault="004B3049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644" w:type="dxa"/>
          </w:tcPr>
          <w:p w14:paraId="418FC696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44" w:type="dxa"/>
          </w:tcPr>
          <w:p w14:paraId="43C23EA9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</w:tr>
      <w:tr w:rsidR="004B3049" w14:paraId="312A14BE" w14:textId="77777777">
        <w:tc>
          <w:tcPr>
            <w:tcW w:w="3855" w:type="dxa"/>
          </w:tcPr>
          <w:p w14:paraId="7F441DF7" w14:textId="77777777" w:rsidR="004B3049" w:rsidRDefault="004B3049">
            <w:pPr>
              <w:pStyle w:val="ConsPlusNormal"/>
            </w:pPr>
            <w:r>
              <w:t>Заведующий (начальник) отделом администрации муниципального района</w:t>
            </w:r>
          </w:p>
        </w:tc>
        <w:tc>
          <w:tcPr>
            <w:tcW w:w="1644" w:type="dxa"/>
          </w:tcPr>
          <w:p w14:paraId="733E9552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44" w:type="dxa"/>
          </w:tcPr>
          <w:p w14:paraId="42F37016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14:paraId="101FDB3B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0E2B052C" w14:textId="77777777">
        <w:tc>
          <w:tcPr>
            <w:tcW w:w="3855" w:type="dxa"/>
          </w:tcPr>
          <w:p w14:paraId="366A7A3E" w14:textId="77777777" w:rsidR="004B3049" w:rsidRDefault="004B3049">
            <w:pPr>
              <w:pStyle w:val="ConsPlusNormal"/>
            </w:pPr>
            <w:r>
              <w:t>Заместитель начальника управления администрации муниципального района</w:t>
            </w:r>
          </w:p>
        </w:tc>
        <w:tc>
          <w:tcPr>
            <w:tcW w:w="1644" w:type="dxa"/>
          </w:tcPr>
          <w:p w14:paraId="2DE05F5C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44" w:type="dxa"/>
          </w:tcPr>
          <w:p w14:paraId="13B7272A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14:paraId="74662875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64A1F07F" w14:textId="77777777">
        <w:tc>
          <w:tcPr>
            <w:tcW w:w="3855" w:type="dxa"/>
          </w:tcPr>
          <w:p w14:paraId="2372156B" w14:textId="77777777" w:rsidR="004B3049" w:rsidRDefault="004B3049">
            <w:pPr>
              <w:pStyle w:val="ConsPlusNormal"/>
            </w:pPr>
            <w:r>
              <w:t>Заместитель председателя комитета администрации муниципального района</w:t>
            </w:r>
          </w:p>
        </w:tc>
        <w:tc>
          <w:tcPr>
            <w:tcW w:w="1644" w:type="dxa"/>
          </w:tcPr>
          <w:p w14:paraId="6AAC78B2" w14:textId="77777777" w:rsidR="004B3049" w:rsidRDefault="004B30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</w:tcPr>
          <w:p w14:paraId="759F21CC" w14:textId="77777777" w:rsidR="004B3049" w:rsidRDefault="004B30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</w:tcPr>
          <w:p w14:paraId="74E086D8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</w:tr>
      <w:tr w:rsidR="004B3049" w14:paraId="020692CA" w14:textId="77777777">
        <w:tc>
          <w:tcPr>
            <w:tcW w:w="3855" w:type="dxa"/>
          </w:tcPr>
          <w:p w14:paraId="339424DC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администрации муниципального района</w:t>
            </w:r>
          </w:p>
        </w:tc>
        <w:tc>
          <w:tcPr>
            <w:tcW w:w="1644" w:type="dxa"/>
          </w:tcPr>
          <w:p w14:paraId="5556D4E7" w14:textId="77777777" w:rsidR="004B3049" w:rsidRDefault="004B3049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644" w:type="dxa"/>
          </w:tcPr>
          <w:p w14:paraId="7F32789B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4E49D894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</w:tr>
      <w:tr w:rsidR="004B3049" w14:paraId="3E23CFFC" w14:textId="77777777">
        <w:tc>
          <w:tcPr>
            <w:tcW w:w="3855" w:type="dxa"/>
          </w:tcPr>
          <w:p w14:paraId="513A0DDF" w14:textId="77777777" w:rsidR="004B3049" w:rsidRDefault="004B3049">
            <w:pPr>
              <w:pStyle w:val="ConsPlusNormal"/>
            </w:pPr>
            <w:r>
              <w:lastRenderedPageBreak/>
              <w:t>Заведующий (начальник) отделом в составе управления администрации муниципального района</w:t>
            </w:r>
          </w:p>
        </w:tc>
        <w:tc>
          <w:tcPr>
            <w:tcW w:w="1644" w:type="dxa"/>
          </w:tcPr>
          <w:p w14:paraId="3B331096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31101C8A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44" w:type="dxa"/>
          </w:tcPr>
          <w:p w14:paraId="5223B000" w14:textId="77777777" w:rsidR="004B3049" w:rsidRDefault="004B3049">
            <w:pPr>
              <w:pStyle w:val="ConsPlusNormal"/>
              <w:jc w:val="center"/>
            </w:pPr>
            <w:r>
              <w:t>70,5</w:t>
            </w:r>
          </w:p>
        </w:tc>
      </w:tr>
      <w:tr w:rsidR="004B3049" w14:paraId="12E18D45" w14:textId="77777777">
        <w:tc>
          <w:tcPr>
            <w:tcW w:w="3855" w:type="dxa"/>
          </w:tcPr>
          <w:p w14:paraId="7EEEC42B" w14:textId="77777777" w:rsidR="004B3049" w:rsidRDefault="004B3049">
            <w:pPr>
              <w:pStyle w:val="ConsPlusNormal"/>
            </w:pPr>
            <w:r>
              <w:t>Заведующий (начальник) отделом в составе комитета администрации муниципального района</w:t>
            </w:r>
          </w:p>
        </w:tc>
        <w:tc>
          <w:tcPr>
            <w:tcW w:w="1644" w:type="dxa"/>
          </w:tcPr>
          <w:p w14:paraId="28E8ACB8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0136D581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44" w:type="dxa"/>
          </w:tcPr>
          <w:p w14:paraId="2FA9745B" w14:textId="77777777" w:rsidR="004B3049" w:rsidRDefault="004B3049">
            <w:pPr>
              <w:pStyle w:val="ConsPlusNormal"/>
              <w:jc w:val="center"/>
            </w:pPr>
            <w:r>
              <w:t>70,5</w:t>
            </w:r>
          </w:p>
        </w:tc>
      </w:tr>
      <w:tr w:rsidR="004B3049" w14:paraId="52EFFA4B" w14:textId="77777777">
        <w:tc>
          <w:tcPr>
            <w:tcW w:w="3855" w:type="dxa"/>
          </w:tcPr>
          <w:p w14:paraId="71F5569C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в составе управления администрации муниципального района</w:t>
            </w:r>
          </w:p>
        </w:tc>
        <w:tc>
          <w:tcPr>
            <w:tcW w:w="1644" w:type="dxa"/>
          </w:tcPr>
          <w:p w14:paraId="6C088C41" w14:textId="77777777" w:rsidR="004B3049" w:rsidRDefault="004B30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14:paraId="1EF9794D" w14:textId="77777777" w:rsidR="004B3049" w:rsidRDefault="004B3049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644" w:type="dxa"/>
          </w:tcPr>
          <w:p w14:paraId="63AF30CC" w14:textId="77777777" w:rsidR="004B3049" w:rsidRDefault="004B3049">
            <w:pPr>
              <w:pStyle w:val="ConsPlusNormal"/>
              <w:jc w:val="center"/>
            </w:pPr>
            <w:r>
              <w:t>67</w:t>
            </w:r>
          </w:p>
        </w:tc>
      </w:tr>
      <w:tr w:rsidR="004B3049" w14:paraId="06E2E215" w14:textId="77777777">
        <w:tc>
          <w:tcPr>
            <w:tcW w:w="3855" w:type="dxa"/>
          </w:tcPr>
          <w:p w14:paraId="5B61F692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в составе комитета администрации муниципального района</w:t>
            </w:r>
          </w:p>
        </w:tc>
        <w:tc>
          <w:tcPr>
            <w:tcW w:w="1644" w:type="dxa"/>
          </w:tcPr>
          <w:p w14:paraId="583D2B62" w14:textId="77777777" w:rsidR="004B3049" w:rsidRDefault="004B30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14:paraId="3DB64178" w14:textId="77777777" w:rsidR="004B3049" w:rsidRDefault="004B3049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644" w:type="dxa"/>
          </w:tcPr>
          <w:p w14:paraId="13FA5D88" w14:textId="77777777" w:rsidR="004B3049" w:rsidRDefault="004B3049">
            <w:pPr>
              <w:pStyle w:val="ConsPlusNormal"/>
              <w:jc w:val="center"/>
            </w:pPr>
            <w:r>
              <w:t>67</w:t>
            </w:r>
          </w:p>
        </w:tc>
      </w:tr>
      <w:tr w:rsidR="004B3049" w14:paraId="604FF9FD" w14:textId="77777777">
        <w:tc>
          <w:tcPr>
            <w:tcW w:w="3855" w:type="dxa"/>
          </w:tcPr>
          <w:p w14:paraId="4907F188" w14:textId="77777777" w:rsidR="004B3049" w:rsidRDefault="004B3049">
            <w:pPr>
              <w:pStyle w:val="ConsPlusNormal"/>
            </w:pPr>
            <w:r>
              <w:t>Заведующий сектором администрации муниципального района</w:t>
            </w:r>
          </w:p>
        </w:tc>
        <w:tc>
          <w:tcPr>
            <w:tcW w:w="1644" w:type="dxa"/>
          </w:tcPr>
          <w:p w14:paraId="50C9C732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644" w:type="dxa"/>
          </w:tcPr>
          <w:p w14:paraId="67EBAC5E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57407EDE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67BC2ABF" w14:textId="77777777">
        <w:tc>
          <w:tcPr>
            <w:tcW w:w="3855" w:type="dxa"/>
          </w:tcPr>
          <w:p w14:paraId="77365BF6" w14:textId="77777777" w:rsidR="004B3049" w:rsidRDefault="004B3049">
            <w:pPr>
              <w:pStyle w:val="ConsPlusNormal"/>
            </w:pPr>
            <w:r>
              <w:t>Консультант в администрации муниципального района</w:t>
            </w:r>
          </w:p>
        </w:tc>
        <w:tc>
          <w:tcPr>
            <w:tcW w:w="1644" w:type="dxa"/>
          </w:tcPr>
          <w:p w14:paraId="7B72F2A3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644" w:type="dxa"/>
          </w:tcPr>
          <w:p w14:paraId="03D3443D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5AED96B9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26283206" w14:textId="77777777">
        <w:tc>
          <w:tcPr>
            <w:tcW w:w="3855" w:type="dxa"/>
          </w:tcPr>
          <w:p w14:paraId="38C0BEAC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44" w:type="dxa"/>
          </w:tcPr>
          <w:p w14:paraId="555FABCB" w14:textId="77777777" w:rsidR="004B3049" w:rsidRDefault="004B30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</w:tcPr>
          <w:p w14:paraId="524E6662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14:paraId="24BA9D10" w14:textId="77777777" w:rsidR="004B3049" w:rsidRDefault="004B3049">
            <w:pPr>
              <w:pStyle w:val="ConsPlusNormal"/>
              <w:jc w:val="center"/>
            </w:pPr>
            <w:r>
              <w:t>63</w:t>
            </w:r>
          </w:p>
        </w:tc>
      </w:tr>
      <w:tr w:rsidR="004B3049" w14:paraId="142757C2" w14:textId="77777777">
        <w:tc>
          <w:tcPr>
            <w:tcW w:w="3855" w:type="dxa"/>
          </w:tcPr>
          <w:p w14:paraId="6F13E765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44" w:type="dxa"/>
          </w:tcPr>
          <w:p w14:paraId="69A0F803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</w:tcPr>
          <w:p w14:paraId="5F5781B3" w14:textId="77777777" w:rsidR="004B3049" w:rsidRDefault="004B30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</w:tcPr>
          <w:p w14:paraId="3B179E79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</w:tr>
      <w:tr w:rsidR="004B3049" w14:paraId="50CA0937" w14:textId="77777777">
        <w:tc>
          <w:tcPr>
            <w:tcW w:w="3855" w:type="dxa"/>
          </w:tcPr>
          <w:p w14:paraId="445E721C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764C84B2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708B8969" w14:textId="77777777" w:rsidR="004B3049" w:rsidRDefault="004B30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14:paraId="34237EF3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0FB4A1CB" w14:textId="77777777">
        <w:tc>
          <w:tcPr>
            <w:tcW w:w="3855" w:type="dxa"/>
          </w:tcPr>
          <w:p w14:paraId="71D0741F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6503ADBD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592D1BD4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32916AA2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1FAFB387" w14:textId="77777777" w:rsidR="004B3049" w:rsidRDefault="004B3049">
      <w:pPr>
        <w:pStyle w:val="ConsPlusNormal"/>
        <w:jc w:val="both"/>
      </w:pPr>
    </w:p>
    <w:p w14:paraId="32870029" w14:textId="77777777" w:rsidR="004B3049" w:rsidRDefault="004B3049">
      <w:pPr>
        <w:pStyle w:val="ConsPlusTitle"/>
        <w:jc w:val="center"/>
        <w:outlineLvl w:val="2"/>
      </w:pPr>
      <w:r>
        <w:t>Раздел 4. ТАБЛИЦА РАЗМЕРОВ</w:t>
      </w:r>
    </w:p>
    <w:p w14:paraId="001DEEA1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17583FC7" w14:textId="77777777" w:rsidR="004B3049" w:rsidRDefault="004B3049">
      <w:pPr>
        <w:pStyle w:val="ConsPlusTitle"/>
        <w:jc w:val="center"/>
      </w:pPr>
      <w:r>
        <w:t>ЗАМЕЩАЮЩИХ ДОЛЖНОСТИ В КОНТРОЛЬНО-СЧЕТНЫХ ОРГАНАХ</w:t>
      </w:r>
    </w:p>
    <w:p w14:paraId="2F936BFE" w14:textId="77777777" w:rsidR="004B3049" w:rsidRDefault="004B3049">
      <w:pPr>
        <w:pStyle w:val="ConsPlusTitle"/>
        <w:jc w:val="center"/>
      </w:pPr>
      <w:r>
        <w:t>МУНИЦИПАЛЬНЫХ РАЙОНОВ ВЛАДИМИРСКОЙ ОБЛАСТИ</w:t>
      </w:r>
    </w:p>
    <w:p w14:paraId="45A2C80B" w14:textId="77777777" w:rsidR="004B3049" w:rsidRDefault="004B3049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14:paraId="10E13912" w14:textId="77777777" w:rsidR="004B3049" w:rsidRDefault="004B3049">
      <w:pPr>
        <w:pStyle w:val="ConsPlusNormal"/>
        <w:jc w:val="center"/>
      </w:pPr>
      <w:r>
        <w:t>от 06.06.2022 N 40-ОЗ)</w:t>
      </w:r>
    </w:p>
    <w:p w14:paraId="2B5730AC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644"/>
        <w:gridCol w:w="1644"/>
        <w:gridCol w:w="1644"/>
      </w:tblGrid>
      <w:tr w:rsidR="004B3049" w14:paraId="696E6D47" w14:textId="77777777">
        <w:tc>
          <w:tcPr>
            <w:tcW w:w="4139" w:type="dxa"/>
            <w:vMerge w:val="restart"/>
          </w:tcPr>
          <w:p w14:paraId="4AF2F4C0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65A4416A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0FE18D84" w14:textId="77777777">
        <w:tc>
          <w:tcPr>
            <w:tcW w:w="4139" w:type="dxa"/>
            <w:vMerge/>
          </w:tcPr>
          <w:p w14:paraId="4C631A9A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11006FAC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58C8D846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2C1DD783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40EAC6EC" w14:textId="77777777">
        <w:tc>
          <w:tcPr>
            <w:tcW w:w="4139" w:type="dxa"/>
          </w:tcPr>
          <w:p w14:paraId="5AFEBB05" w14:textId="77777777" w:rsidR="004B3049" w:rsidRDefault="004B3049">
            <w:pPr>
              <w:pStyle w:val="ConsPlusNormal"/>
            </w:pPr>
            <w:r>
              <w:t>Инспектор</w:t>
            </w:r>
          </w:p>
        </w:tc>
        <w:tc>
          <w:tcPr>
            <w:tcW w:w="1644" w:type="dxa"/>
          </w:tcPr>
          <w:p w14:paraId="7959A640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644" w:type="dxa"/>
          </w:tcPr>
          <w:p w14:paraId="7F4BD39E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1B0243AB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7FE10B48" w14:textId="77777777">
        <w:tc>
          <w:tcPr>
            <w:tcW w:w="4139" w:type="dxa"/>
          </w:tcPr>
          <w:p w14:paraId="09DE105F" w14:textId="77777777" w:rsidR="004B3049" w:rsidRDefault="004B3049">
            <w:pPr>
              <w:pStyle w:val="ConsPlusNormal"/>
            </w:pPr>
            <w:r>
              <w:t>Консультант</w:t>
            </w:r>
          </w:p>
        </w:tc>
        <w:tc>
          <w:tcPr>
            <w:tcW w:w="1644" w:type="dxa"/>
          </w:tcPr>
          <w:p w14:paraId="2726CEAD" w14:textId="77777777" w:rsidR="004B3049" w:rsidRDefault="004B304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644" w:type="dxa"/>
          </w:tcPr>
          <w:p w14:paraId="16D3853D" w14:textId="77777777" w:rsidR="004B3049" w:rsidRDefault="004B30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14:paraId="4BAB2617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</w:tr>
      <w:tr w:rsidR="004B3049" w14:paraId="3A0EA502" w14:textId="77777777">
        <w:tc>
          <w:tcPr>
            <w:tcW w:w="4139" w:type="dxa"/>
          </w:tcPr>
          <w:p w14:paraId="777ABB92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44" w:type="dxa"/>
          </w:tcPr>
          <w:p w14:paraId="3A7AB7F7" w14:textId="77777777" w:rsidR="004B3049" w:rsidRDefault="004B30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44" w:type="dxa"/>
          </w:tcPr>
          <w:p w14:paraId="10F0562D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14:paraId="6F26AED9" w14:textId="77777777" w:rsidR="004B3049" w:rsidRDefault="004B3049">
            <w:pPr>
              <w:pStyle w:val="ConsPlusNormal"/>
              <w:jc w:val="center"/>
            </w:pPr>
            <w:r>
              <w:t>63</w:t>
            </w:r>
          </w:p>
        </w:tc>
      </w:tr>
      <w:tr w:rsidR="004B3049" w14:paraId="38A7B936" w14:textId="77777777">
        <w:tc>
          <w:tcPr>
            <w:tcW w:w="4139" w:type="dxa"/>
          </w:tcPr>
          <w:p w14:paraId="5EDD0009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44" w:type="dxa"/>
          </w:tcPr>
          <w:p w14:paraId="5F574FF4" w14:textId="77777777" w:rsidR="004B3049" w:rsidRDefault="004B30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</w:tcPr>
          <w:p w14:paraId="33A3390E" w14:textId="77777777" w:rsidR="004B3049" w:rsidRDefault="004B30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</w:tcPr>
          <w:p w14:paraId="17D099C4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</w:tr>
      <w:tr w:rsidR="004B3049" w14:paraId="43732133" w14:textId="77777777">
        <w:tc>
          <w:tcPr>
            <w:tcW w:w="4139" w:type="dxa"/>
          </w:tcPr>
          <w:p w14:paraId="157931A0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657174E7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4C9EC172" w14:textId="77777777" w:rsidR="004B3049" w:rsidRDefault="004B30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14:paraId="0170121A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7C6C85A9" w14:textId="77777777">
        <w:tc>
          <w:tcPr>
            <w:tcW w:w="4139" w:type="dxa"/>
          </w:tcPr>
          <w:p w14:paraId="32CD6C62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0DC3BC27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2915E1C3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4782B527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6A50A532" w14:textId="77777777" w:rsidR="004B3049" w:rsidRDefault="004B3049">
      <w:pPr>
        <w:pStyle w:val="ConsPlusNormal"/>
        <w:jc w:val="both"/>
      </w:pPr>
    </w:p>
    <w:p w14:paraId="32DE524C" w14:textId="77777777" w:rsidR="004B3049" w:rsidRDefault="004B3049">
      <w:pPr>
        <w:pStyle w:val="ConsPlusTitle"/>
        <w:jc w:val="center"/>
        <w:outlineLvl w:val="2"/>
      </w:pPr>
      <w:r>
        <w:t>Раздел 5. ТАБЛИЦА РАЗМЕРОВ</w:t>
      </w:r>
    </w:p>
    <w:p w14:paraId="1607ED00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491BE61A" w14:textId="77777777" w:rsidR="004B3049" w:rsidRDefault="004B3049">
      <w:pPr>
        <w:pStyle w:val="ConsPlusTitle"/>
        <w:jc w:val="center"/>
      </w:pPr>
      <w:r>
        <w:t>ЗАМЕЩАЮЩИХ ДОЛЖНОСТИ В АППАРАТАХ ИЗБИРАТЕЛЬНЫХ КОМИССИЙ</w:t>
      </w:r>
    </w:p>
    <w:p w14:paraId="4E5749C3" w14:textId="77777777" w:rsidR="004B3049" w:rsidRDefault="004B3049">
      <w:pPr>
        <w:pStyle w:val="ConsPlusTitle"/>
        <w:jc w:val="center"/>
      </w:pPr>
      <w:r>
        <w:t>МУНИЦИПАЛЬНЫХ РАЙОНОВ ВЛАДИМИРСКОЙ ОБЛАСТИ</w:t>
      </w:r>
    </w:p>
    <w:p w14:paraId="05B5A146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23CB3BF4" w14:textId="77777777">
        <w:tc>
          <w:tcPr>
            <w:tcW w:w="3855" w:type="dxa"/>
            <w:vMerge w:val="restart"/>
          </w:tcPr>
          <w:p w14:paraId="23F8AF55" w14:textId="77777777" w:rsidR="004B3049" w:rsidRDefault="004B3049">
            <w:pPr>
              <w:pStyle w:val="ConsPlusNormal"/>
              <w:jc w:val="center"/>
            </w:pPr>
            <w:r>
              <w:lastRenderedPageBreak/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166B0C80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392DBED9" w14:textId="77777777">
        <w:tc>
          <w:tcPr>
            <w:tcW w:w="3855" w:type="dxa"/>
            <w:vMerge/>
          </w:tcPr>
          <w:p w14:paraId="46C7D4FC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7B429D1D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45924C02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187AC6EA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51EE615D" w14:textId="77777777">
        <w:tc>
          <w:tcPr>
            <w:tcW w:w="3855" w:type="dxa"/>
          </w:tcPr>
          <w:p w14:paraId="2AFF5B62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21617C32" w14:textId="77777777" w:rsidR="004B3049" w:rsidRDefault="004B30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644" w:type="dxa"/>
          </w:tcPr>
          <w:p w14:paraId="33E6497B" w14:textId="77777777" w:rsidR="004B3049" w:rsidRDefault="004B30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14:paraId="249DB9D2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128591B6" w14:textId="77777777">
        <w:tc>
          <w:tcPr>
            <w:tcW w:w="3855" w:type="dxa"/>
          </w:tcPr>
          <w:p w14:paraId="411A0FD7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1FDE89E4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375CC10D" w14:textId="77777777" w:rsidR="004B3049" w:rsidRDefault="004B304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644" w:type="dxa"/>
          </w:tcPr>
          <w:p w14:paraId="7C66E5A9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</w:tr>
    </w:tbl>
    <w:p w14:paraId="2933BCC6" w14:textId="77777777" w:rsidR="004B3049" w:rsidRDefault="004B3049">
      <w:pPr>
        <w:pStyle w:val="ConsPlusNormal"/>
        <w:jc w:val="both"/>
      </w:pPr>
    </w:p>
    <w:p w14:paraId="40DDC09C" w14:textId="77777777" w:rsidR="004B3049" w:rsidRDefault="004B3049">
      <w:pPr>
        <w:pStyle w:val="ConsPlusTitle"/>
        <w:jc w:val="center"/>
        <w:outlineLvl w:val="1"/>
      </w:pPr>
      <w:r>
        <w:t>Часть 3. ТАБЛИЦА РАЗМЕРОВ ДОЛЖНОСТНЫХ ОКЛАДОВ</w:t>
      </w:r>
    </w:p>
    <w:p w14:paraId="163301DB" w14:textId="77777777" w:rsidR="004B3049" w:rsidRDefault="004B3049">
      <w:pPr>
        <w:pStyle w:val="ConsPlusTitle"/>
        <w:jc w:val="center"/>
      </w:pPr>
      <w:r>
        <w:t>МУНИЦИПАЛЬНЫХ СЛУЖАЩИХ ГОРОДСКИХ ПОСЕЛЕНИЙ</w:t>
      </w:r>
    </w:p>
    <w:p w14:paraId="3DDAF897" w14:textId="77777777" w:rsidR="004B3049" w:rsidRDefault="004B3049">
      <w:pPr>
        <w:pStyle w:val="ConsPlusNormal"/>
        <w:jc w:val="both"/>
      </w:pPr>
    </w:p>
    <w:p w14:paraId="147F7E04" w14:textId="77777777" w:rsidR="004B3049" w:rsidRDefault="004B3049">
      <w:pPr>
        <w:pStyle w:val="ConsPlusTitle"/>
        <w:jc w:val="center"/>
        <w:outlineLvl w:val="2"/>
      </w:pPr>
      <w:r>
        <w:t>Раздел 1. ТАБЛИЦА РАЗМЕРОВ</w:t>
      </w:r>
    </w:p>
    <w:p w14:paraId="7A122C07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262FFACF" w14:textId="77777777" w:rsidR="004B3049" w:rsidRDefault="004B3049">
      <w:pPr>
        <w:pStyle w:val="ConsPlusTitle"/>
        <w:jc w:val="center"/>
      </w:pPr>
      <w:r>
        <w:t>ЗАМЕЩАЮЩИХ ДОЛЖНОСТИ В СОВЕТАХ НАРОДНЫХ ДЕПУТАТОВ</w:t>
      </w:r>
    </w:p>
    <w:p w14:paraId="19B5B131" w14:textId="77777777" w:rsidR="004B3049" w:rsidRDefault="004B3049">
      <w:pPr>
        <w:pStyle w:val="ConsPlusTitle"/>
        <w:jc w:val="center"/>
      </w:pPr>
      <w:r>
        <w:t>ГОРОДСКИХ ПОСЕЛЕНИЙ ВЛАДИМИРСКОЙ ОБЛАСТИ</w:t>
      </w:r>
    </w:p>
    <w:p w14:paraId="6A5B5E0B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5B668C99" w14:textId="77777777">
        <w:tc>
          <w:tcPr>
            <w:tcW w:w="3855" w:type="dxa"/>
            <w:vMerge w:val="restart"/>
          </w:tcPr>
          <w:p w14:paraId="4E33C382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32E02134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01994F83" w14:textId="77777777">
        <w:tc>
          <w:tcPr>
            <w:tcW w:w="3855" w:type="dxa"/>
            <w:vMerge/>
          </w:tcPr>
          <w:p w14:paraId="082CB914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36C4F288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3C992313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59E3574F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2113C8F8" w14:textId="77777777">
        <w:tc>
          <w:tcPr>
            <w:tcW w:w="3855" w:type="dxa"/>
          </w:tcPr>
          <w:p w14:paraId="718C17F3" w14:textId="77777777" w:rsidR="004B3049" w:rsidRDefault="004B3049">
            <w:pPr>
              <w:pStyle w:val="ConsPlusNormal"/>
            </w:pPr>
            <w:r>
              <w:t>Руководитель аппарата Совета народных депутатов городского поселения</w:t>
            </w:r>
          </w:p>
        </w:tc>
        <w:tc>
          <w:tcPr>
            <w:tcW w:w="1644" w:type="dxa"/>
          </w:tcPr>
          <w:p w14:paraId="267FAA6F" w14:textId="77777777" w:rsidR="004B3049" w:rsidRDefault="004B30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44" w:type="dxa"/>
          </w:tcPr>
          <w:p w14:paraId="0ABA2B96" w14:textId="77777777" w:rsidR="004B3049" w:rsidRDefault="004B30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</w:tcPr>
          <w:p w14:paraId="2326C301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</w:tr>
      <w:tr w:rsidR="004B3049" w14:paraId="4C36B7EC" w14:textId="77777777">
        <w:tc>
          <w:tcPr>
            <w:tcW w:w="3855" w:type="dxa"/>
          </w:tcPr>
          <w:p w14:paraId="0F119023" w14:textId="77777777" w:rsidR="004B3049" w:rsidRDefault="004B3049">
            <w:pPr>
              <w:pStyle w:val="ConsPlusNormal"/>
            </w:pPr>
            <w:r>
              <w:t>Заведующий (начальник) отделом аппарата Совета народных депутатов городского поселения</w:t>
            </w:r>
          </w:p>
        </w:tc>
        <w:tc>
          <w:tcPr>
            <w:tcW w:w="1644" w:type="dxa"/>
          </w:tcPr>
          <w:p w14:paraId="2FD3517A" w14:textId="77777777" w:rsidR="004B3049" w:rsidRDefault="004B30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14:paraId="58E98917" w14:textId="77777777" w:rsidR="004B3049" w:rsidRDefault="004B3049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644" w:type="dxa"/>
          </w:tcPr>
          <w:p w14:paraId="123D140B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</w:tr>
      <w:tr w:rsidR="004B3049" w14:paraId="1DD0DC00" w14:textId="77777777">
        <w:tc>
          <w:tcPr>
            <w:tcW w:w="3855" w:type="dxa"/>
          </w:tcPr>
          <w:p w14:paraId="6A3AAEF9" w14:textId="77777777" w:rsidR="004B3049" w:rsidRDefault="004B3049">
            <w:pPr>
              <w:pStyle w:val="ConsPlusNormal"/>
            </w:pPr>
            <w:r>
              <w:t>Консультант в аппарате Совета народных депутатов городского поселения</w:t>
            </w:r>
          </w:p>
        </w:tc>
        <w:tc>
          <w:tcPr>
            <w:tcW w:w="1644" w:type="dxa"/>
          </w:tcPr>
          <w:p w14:paraId="68578948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14:paraId="013A6E8B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14:paraId="39AF86BD" w14:textId="77777777" w:rsidR="004B3049" w:rsidRDefault="004B3049">
            <w:pPr>
              <w:pStyle w:val="ConsPlusNormal"/>
              <w:jc w:val="center"/>
            </w:pPr>
            <w:r>
              <w:t>41</w:t>
            </w:r>
          </w:p>
        </w:tc>
      </w:tr>
      <w:tr w:rsidR="004B3049" w14:paraId="55D702DF" w14:textId="77777777">
        <w:tc>
          <w:tcPr>
            <w:tcW w:w="3855" w:type="dxa"/>
          </w:tcPr>
          <w:p w14:paraId="7094BB0C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44" w:type="dxa"/>
          </w:tcPr>
          <w:p w14:paraId="14D8AD67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14:paraId="57810D93" w14:textId="77777777" w:rsidR="004B3049" w:rsidRDefault="004B30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</w:tcPr>
          <w:p w14:paraId="0CF2B359" w14:textId="77777777" w:rsidR="004B3049" w:rsidRDefault="004B3049">
            <w:pPr>
              <w:pStyle w:val="ConsPlusNormal"/>
              <w:jc w:val="center"/>
            </w:pPr>
            <w:r>
              <w:t>32,5</w:t>
            </w:r>
          </w:p>
        </w:tc>
      </w:tr>
      <w:tr w:rsidR="004B3049" w14:paraId="2739ABC9" w14:textId="77777777">
        <w:tc>
          <w:tcPr>
            <w:tcW w:w="3855" w:type="dxa"/>
          </w:tcPr>
          <w:p w14:paraId="3495FEED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44" w:type="dxa"/>
          </w:tcPr>
          <w:p w14:paraId="7961A2BC" w14:textId="77777777" w:rsidR="004B3049" w:rsidRDefault="004B30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</w:tcPr>
          <w:p w14:paraId="31AD01EE" w14:textId="77777777" w:rsidR="004B3049" w:rsidRDefault="004B30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</w:tcPr>
          <w:p w14:paraId="552FD636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  <w:tr w:rsidR="004B3049" w14:paraId="259081E8" w14:textId="77777777">
        <w:tc>
          <w:tcPr>
            <w:tcW w:w="3855" w:type="dxa"/>
          </w:tcPr>
          <w:p w14:paraId="6A801383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4E796C18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2334B6F4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385B6723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04820745" w14:textId="77777777">
        <w:tc>
          <w:tcPr>
            <w:tcW w:w="3855" w:type="dxa"/>
          </w:tcPr>
          <w:p w14:paraId="33D4731B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785093C5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4641D8EA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672B55A8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0B5D9180" w14:textId="77777777" w:rsidR="004B3049" w:rsidRDefault="004B3049">
      <w:pPr>
        <w:pStyle w:val="ConsPlusNormal"/>
        <w:jc w:val="both"/>
      </w:pPr>
    </w:p>
    <w:p w14:paraId="1FA38E27" w14:textId="77777777" w:rsidR="004B3049" w:rsidRDefault="004B3049">
      <w:pPr>
        <w:pStyle w:val="ConsPlusTitle"/>
        <w:jc w:val="center"/>
        <w:outlineLvl w:val="2"/>
      </w:pPr>
      <w:r>
        <w:t>Раздел 2. ТАБЛИЦА РАЗМЕРОВ</w:t>
      </w:r>
    </w:p>
    <w:p w14:paraId="60913FEA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3F4DD45E" w14:textId="77777777" w:rsidR="004B3049" w:rsidRDefault="004B3049">
      <w:pPr>
        <w:pStyle w:val="ConsPlusTitle"/>
        <w:jc w:val="center"/>
      </w:pPr>
      <w:r>
        <w:t>ЗАМЕЩАЮЩИХ ДОЛЖНОСТИ В АДМИНИСТРАЦИЯХ</w:t>
      </w:r>
    </w:p>
    <w:p w14:paraId="27D8E441" w14:textId="77777777" w:rsidR="004B3049" w:rsidRDefault="004B3049">
      <w:pPr>
        <w:pStyle w:val="ConsPlusTitle"/>
        <w:jc w:val="center"/>
      </w:pPr>
      <w:r>
        <w:t>ГОРОДСКИХ ПОСЕЛЕНИЙ ВЛАДИМИРСКОЙ ОБЛАСТИ</w:t>
      </w:r>
    </w:p>
    <w:p w14:paraId="46B95DBE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38CD9FC3" w14:textId="77777777">
        <w:tc>
          <w:tcPr>
            <w:tcW w:w="3855" w:type="dxa"/>
            <w:vMerge w:val="restart"/>
          </w:tcPr>
          <w:p w14:paraId="504E0A7A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5CF4DCF6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583CF360" w14:textId="77777777">
        <w:tc>
          <w:tcPr>
            <w:tcW w:w="3855" w:type="dxa"/>
            <w:vMerge/>
          </w:tcPr>
          <w:p w14:paraId="4376BFE0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3DABCB84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02AB6A50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051A2CFF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3AF61994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35519850" w14:textId="77777777" w:rsidR="004B3049" w:rsidRDefault="004B3049">
            <w:pPr>
              <w:pStyle w:val="ConsPlusNormal"/>
            </w:pPr>
            <w:r>
              <w:t>Глава местной администрации, назначаемый на должность по контракту</w:t>
            </w:r>
          </w:p>
        </w:tc>
        <w:tc>
          <w:tcPr>
            <w:tcW w:w="1644" w:type="dxa"/>
            <w:tcBorders>
              <w:bottom w:val="nil"/>
            </w:tcBorders>
          </w:tcPr>
          <w:p w14:paraId="164CF594" w14:textId="77777777" w:rsidR="004B3049" w:rsidRDefault="004B3049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644" w:type="dxa"/>
            <w:tcBorders>
              <w:bottom w:val="nil"/>
            </w:tcBorders>
          </w:tcPr>
          <w:p w14:paraId="2175F14E" w14:textId="77777777" w:rsidR="004B3049" w:rsidRDefault="004B30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tcBorders>
              <w:bottom w:val="nil"/>
            </w:tcBorders>
          </w:tcPr>
          <w:p w14:paraId="44B6FC33" w14:textId="77777777" w:rsidR="004B3049" w:rsidRDefault="004B3049">
            <w:pPr>
              <w:pStyle w:val="ConsPlusNormal"/>
              <w:jc w:val="center"/>
            </w:pPr>
            <w:r>
              <w:t>50,5</w:t>
            </w:r>
          </w:p>
        </w:tc>
      </w:tr>
      <w:tr w:rsidR="004B3049" w14:paraId="4AA20E7C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0E400F92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5FC02881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46127899" w14:textId="77777777" w:rsidR="004B3049" w:rsidRDefault="004B3049">
            <w:pPr>
              <w:pStyle w:val="ConsPlusNormal"/>
            </w:pPr>
            <w:r>
              <w:t>Заместитель главы администрации муниципального образования</w:t>
            </w:r>
          </w:p>
        </w:tc>
        <w:tc>
          <w:tcPr>
            <w:tcW w:w="1644" w:type="dxa"/>
            <w:tcBorders>
              <w:bottom w:val="nil"/>
            </w:tcBorders>
          </w:tcPr>
          <w:p w14:paraId="4DA95F58" w14:textId="77777777" w:rsidR="004B3049" w:rsidRDefault="004B3049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644" w:type="dxa"/>
            <w:tcBorders>
              <w:bottom w:val="nil"/>
            </w:tcBorders>
          </w:tcPr>
          <w:p w14:paraId="75BBA408" w14:textId="77777777" w:rsidR="004B3049" w:rsidRDefault="004B30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644" w:type="dxa"/>
            <w:tcBorders>
              <w:bottom w:val="nil"/>
            </w:tcBorders>
          </w:tcPr>
          <w:p w14:paraId="3A90CAC8" w14:textId="77777777" w:rsidR="004B3049" w:rsidRDefault="004B3049">
            <w:pPr>
              <w:pStyle w:val="ConsPlusNormal"/>
              <w:jc w:val="center"/>
            </w:pPr>
            <w:r>
              <w:t>52,5</w:t>
            </w:r>
          </w:p>
        </w:tc>
      </w:tr>
      <w:tr w:rsidR="004B3049" w14:paraId="243E5916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69DED280" w14:textId="77777777" w:rsidR="004B3049" w:rsidRDefault="004B304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319B9921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06EC59A4" w14:textId="77777777" w:rsidR="004B3049" w:rsidRDefault="004B3049">
            <w:pPr>
              <w:pStyle w:val="ConsPlusNormal"/>
            </w:pPr>
            <w:r>
              <w:t>Заместитель главы (руководитель аппарата) администрации городского поселения</w:t>
            </w:r>
          </w:p>
        </w:tc>
        <w:tc>
          <w:tcPr>
            <w:tcW w:w="1644" w:type="dxa"/>
            <w:tcBorders>
              <w:bottom w:val="nil"/>
            </w:tcBorders>
          </w:tcPr>
          <w:p w14:paraId="3437A858" w14:textId="77777777" w:rsidR="004B3049" w:rsidRDefault="004B3049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644" w:type="dxa"/>
            <w:tcBorders>
              <w:bottom w:val="nil"/>
            </w:tcBorders>
          </w:tcPr>
          <w:p w14:paraId="5642018C" w14:textId="77777777" w:rsidR="004B3049" w:rsidRDefault="004B30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644" w:type="dxa"/>
            <w:tcBorders>
              <w:bottom w:val="nil"/>
            </w:tcBorders>
          </w:tcPr>
          <w:p w14:paraId="3D423FEF" w14:textId="77777777" w:rsidR="004B3049" w:rsidRDefault="004B3049">
            <w:pPr>
              <w:pStyle w:val="ConsPlusNormal"/>
              <w:jc w:val="center"/>
            </w:pPr>
            <w:r>
              <w:t>52,5</w:t>
            </w:r>
          </w:p>
        </w:tc>
      </w:tr>
      <w:tr w:rsidR="004B3049" w14:paraId="0C7892A0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394E50A5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57C89B96" w14:textId="77777777">
        <w:tc>
          <w:tcPr>
            <w:tcW w:w="3855" w:type="dxa"/>
          </w:tcPr>
          <w:p w14:paraId="089DBEF3" w14:textId="77777777" w:rsidR="004B3049" w:rsidRDefault="004B3049">
            <w:pPr>
              <w:pStyle w:val="ConsPlusNormal"/>
            </w:pPr>
            <w:r>
              <w:t>Заведующий (начальник) отделом администрации городского поселения</w:t>
            </w:r>
          </w:p>
        </w:tc>
        <w:tc>
          <w:tcPr>
            <w:tcW w:w="1644" w:type="dxa"/>
          </w:tcPr>
          <w:p w14:paraId="26B313F2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14:paraId="3F10F013" w14:textId="77777777" w:rsidR="004B3049" w:rsidRDefault="004B30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</w:tcPr>
          <w:p w14:paraId="07D6D57C" w14:textId="77777777" w:rsidR="004B3049" w:rsidRDefault="004B3049">
            <w:pPr>
              <w:pStyle w:val="ConsPlusNormal"/>
              <w:jc w:val="center"/>
            </w:pPr>
            <w:r>
              <w:t>50</w:t>
            </w:r>
          </w:p>
        </w:tc>
      </w:tr>
      <w:tr w:rsidR="004B3049" w14:paraId="2366B18A" w14:textId="77777777">
        <w:tc>
          <w:tcPr>
            <w:tcW w:w="3855" w:type="dxa"/>
          </w:tcPr>
          <w:p w14:paraId="4605A368" w14:textId="77777777" w:rsidR="004B3049" w:rsidRDefault="004B3049">
            <w:pPr>
              <w:pStyle w:val="ConsPlusNormal"/>
            </w:pPr>
            <w:r>
              <w:t>Заместитель заведующего (начальника) отделом администрации городского поселения</w:t>
            </w:r>
          </w:p>
        </w:tc>
        <w:tc>
          <w:tcPr>
            <w:tcW w:w="1644" w:type="dxa"/>
          </w:tcPr>
          <w:p w14:paraId="615AA56B" w14:textId="77777777" w:rsidR="004B3049" w:rsidRDefault="004B3049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44" w:type="dxa"/>
          </w:tcPr>
          <w:p w14:paraId="6D88F580" w14:textId="77777777" w:rsidR="004B3049" w:rsidRDefault="004B30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644" w:type="dxa"/>
          </w:tcPr>
          <w:p w14:paraId="3A3F2477" w14:textId="77777777" w:rsidR="004B3049" w:rsidRDefault="004B3049">
            <w:pPr>
              <w:pStyle w:val="ConsPlusNormal"/>
              <w:jc w:val="center"/>
            </w:pPr>
            <w:r>
              <w:t>56,5</w:t>
            </w:r>
          </w:p>
        </w:tc>
      </w:tr>
      <w:tr w:rsidR="004B3049" w14:paraId="15829CA4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14:paraId="35B5B979" w14:textId="77777777" w:rsidR="004B3049" w:rsidRDefault="004B3049">
            <w:pPr>
              <w:pStyle w:val="ConsPlusNormal"/>
            </w:pPr>
            <w:r>
              <w:t>Заведующий сектором администрации городского поселения</w:t>
            </w:r>
          </w:p>
        </w:tc>
        <w:tc>
          <w:tcPr>
            <w:tcW w:w="1644" w:type="dxa"/>
            <w:tcBorders>
              <w:bottom w:val="nil"/>
            </w:tcBorders>
          </w:tcPr>
          <w:p w14:paraId="17993598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tcBorders>
              <w:bottom w:val="nil"/>
            </w:tcBorders>
          </w:tcPr>
          <w:p w14:paraId="6BA9CB81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  <w:tcBorders>
              <w:bottom w:val="nil"/>
            </w:tcBorders>
          </w:tcPr>
          <w:p w14:paraId="6BF0F20C" w14:textId="77777777" w:rsidR="004B3049" w:rsidRDefault="004B3049">
            <w:pPr>
              <w:pStyle w:val="ConsPlusNormal"/>
              <w:jc w:val="center"/>
            </w:pPr>
            <w:r>
              <w:t>40,5</w:t>
            </w:r>
          </w:p>
        </w:tc>
      </w:tr>
      <w:tr w:rsidR="004B3049" w14:paraId="3485F5A3" w14:textId="77777777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14:paraId="4EBFF0CE" w14:textId="77777777" w:rsidR="004B3049" w:rsidRDefault="004B3049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t xml:space="preserve"> Владимирской области от 04.08.2009 N 72-ОЗ)</w:t>
            </w:r>
          </w:p>
        </w:tc>
      </w:tr>
      <w:tr w:rsidR="004B3049" w14:paraId="53E77FD9" w14:textId="77777777">
        <w:tc>
          <w:tcPr>
            <w:tcW w:w="3855" w:type="dxa"/>
          </w:tcPr>
          <w:p w14:paraId="122D5026" w14:textId="77777777" w:rsidR="004B3049" w:rsidRDefault="004B3049">
            <w:pPr>
              <w:pStyle w:val="ConsPlusNormal"/>
            </w:pPr>
            <w:r>
              <w:t>Консультант в администрации городского поселения</w:t>
            </w:r>
          </w:p>
        </w:tc>
        <w:tc>
          <w:tcPr>
            <w:tcW w:w="1644" w:type="dxa"/>
          </w:tcPr>
          <w:p w14:paraId="6F6884CA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14:paraId="17BB220F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14:paraId="011669DA" w14:textId="77777777" w:rsidR="004B3049" w:rsidRDefault="004B3049">
            <w:pPr>
              <w:pStyle w:val="ConsPlusNormal"/>
              <w:jc w:val="center"/>
            </w:pPr>
            <w:r>
              <w:t>40,5</w:t>
            </w:r>
          </w:p>
        </w:tc>
      </w:tr>
      <w:tr w:rsidR="004B3049" w14:paraId="34CE2FED" w14:textId="77777777">
        <w:tc>
          <w:tcPr>
            <w:tcW w:w="3855" w:type="dxa"/>
          </w:tcPr>
          <w:p w14:paraId="732095C0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44" w:type="dxa"/>
          </w:tcPr>
          <w:p w14:paraId="441DDDF6" w14:textId="77777777" w:rsidR="004B3049" w:rsidRDefault="004B30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14:paraId="48D8FFE8" w14:textId="77777777" w:rsidR="004B3049" w:rsidRDefault="004B30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14:paraId="47DE4371" w14:textId="77777777" w:rsidR="004B3049" w:rsidRDefault="004B3049">
            <w:pPr>
              <w:pStyle w:val="ConsPlusNormal"/>
              <w:jc w:val="center"/>
            </w:pPr>
            <w:r>
              <w:t>36</w:t>
            </w:r>
          </w:p>
        </w:tc>
      </w:tr>
      <w:tr w:rsidR="004B3049" w14:paraId="360ED910" w14:textId="77777777">
        <w:tc>
          <w:tcPr>
            <w:tcW w:w="3855" w:type="dxa"/>
          </w:tcPr>
          <w:p w14:paraId="651163D3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44" w:type="dxa"/>
          </w:tcPr>
          <w:p w14:paraId="672F6F7D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14:paraId="21D50673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14:paraId="04651CCF" w14:textId="77777777" w:rsidR="004B3049" w:rsidRDefault="004B3049">
            <w:pPr>
              <w:pStyle w:val="ConsPlusNormal"/>
              <w:jc w:val="center"/>
            </w:pPr>
            <w:r>
              <w:t>35,5</w:t>
            </w:r>
          </w:p>
        </w:tc>
      </w:tr>
      <w:tr w:rsidR="004B3049" w14:paraId="3A4FE652" w14:textId="77777777">
        <w:tc>
          <w:tcPr>
            <w:tcW w:w="3855" w:type="dxa"/>
          </w:tcPr>
          <w:p w14:paraId="72AA0690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7FCAB4A6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1E814BB4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6141F48E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72A482D7" w14:textId="77777777">
        <w:tc>
          <w:tcPr>
            <w:tcW w:w="3855" w:type="dxa"/>
          </w:tcPr>
          <w:p w14:paraId="26439F7F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0B4A9E76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48ADC7BE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4DD4AAAD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2C3C63B3" w14:textId="77777777" w:rsidR="004B3049" w:rsidRDefault="004B3049">
      <w:pPr>
        <w:pStyle w:val="ConsPlusNormal"/>
        <w:jc w:val="both"/>
      </w:pPr>
    </w:p>
    <w:p w14:paraId="23C98B97" w14:textId="77777777" w:rsidR="004B3049" w:rsidRDefault="004B3049">
      <w:pPr>
        <w:pStyle w:val="ConsPlusTitle"/>
        <w:jc w:val="center"/>
        <w:outlineLvl w:val="2"/>
      </w:pPr>
      <w:r>
        <w:t>Раздел 3. ТАБЛИЦА РАЗМЕРОВ</w:t>
      </w:r>
    </w:p>
    <w:p w14:paraId="05FCF73A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54A5179A" w14:textId="77777777" w:rsidR="004B3049" w:rsidRDefault="004B3049">
      <w:pPr>
        <w:pStyle w:val="ConsPlusTitle"/>
        <w:jc w:val="center"/>
      </w:pPr>
      <w:r>
        <w:t>ЗАМЕЩАЮЩИХ ДОЛЖНОСТИ В КОНТРОЛЬНО-СЧЕТНЫХ ОРГАНАХ</w:t>
      </w:r>
    </w:p>
    <w:p w14:paraId="5C875D3D" w14:textId="77777777" w:rsidR="004B3049" w:rsidRDefault="004B3049">
      <w:pPr>
        <w:pStyle w:val="ConsPlusTitle"/>
        <w:jc w:val="center"/>
      </w:pPr>
      <w:r>
        <w:t>ГОРОДСКИХ ПОСЕЛЕНИЙ ВЛАДИМИРСКОЙ ОБЛАСТИ</w:t>
      </w:r>
    </w:p>
    <w:p w14:paraId="5010D562" w14:textId="77777777" w:rsidR="004B3049" w:rsidRDefault="004B3049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14:paraId="30D703D8" w14:textId="77777777" w:rsidR="004B3049" w:rsidRDefault="004B3049">
      <w:pPr>
        <w:pStyle w:val="ConsPlusNormal"/>
        <w:jc w:val="center"/>
      </w:pPr>
      <w:r>
        <w:t>от 06.06.2022 N 40-ОЗ)</w:t>
      </w:r>
    </w:p>
    <w:p w14:paraId="43BB36E2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644"/>
        <w:gridCol w:w="1644"/>
        <w:gridCol w:w="1644"/>
      </w:tblGrid>
      <w:tr w:rsidR="004B3049" w14:paraId="5DBA5E0B" w14:textId="77777777">
        <w:tc>
          <w:tcPr>
            <w:tcW w:w="4139" w:type="dxa"/>
            <w:vMerge w:val="restart"/>
          </w:tcPr>
          <w:p w14:paraId="00354589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16B94C8C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06B91026" w14:textId="77777777">
        <w:tc>
          <w:tcPr>
            <w:tcW w:w="4139" w:type="dxa"/>
            <w:vMerge/>
          </w:tcPr>
          <w:p w14:paraId="51B6A345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66A260DC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7E6ACD1B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624B884E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0FCBBF3F" w14:textId="77777777">
        <w:tc>
          <w:tcPr>
            <w:tcW w:w="4139" w:type="dxa"/>
          </w:tcPr>
          <w:p w14:paraId="04AD464B" w14:textId="77777777" w:rsidR="004B3049" w:rsidRDefault="004B3049">
            <w:pPr>
              <w:pStyle w:val="ConsPlusNormal"/>
            </w:pPr>
            <w:r>
              <w:t>Инспектор</w:t>
            </w:r>
          </w:p>
        </w:tc>
        <w:tc>
          <w:tcPr>
            <w:tcW w:w="1644" w:type="dxa"/>
          </w:tcPr>
          <w:p w14:paraId="066E5F7A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14:paraId="53516F96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14:paraId="7632A408" w14:textId="77777777" w:rsidR="004B3049" w:rsidRDefault="004B3049">
            <w:pPr>
              <w:pStyle w:val="ConsPlusNormal"/>
              <w:jc w:val="center"/>
            </w:pPr>
            <w:r>
              <w:t>40,5</w:t>
            </w:r>
          </w:p>
        </w:tc>
      </w:tr>
      <w:tr w:rsidR="004B3049" w14:paraId="6F94177C" w14:textId="77777777">
        <w:tc>
          <w:tcPr>
            <w:tcW w:w="4139" w:type="dxa"/>
          </w:tcPr>
          <w:p w14:paraId="16747C93" w14:textId="77777777" w:rsidR="004B3049" w:rsidRDefault="004B3049">
            <w:pPr>
              <w:pStyle w:val="ConsPlusNormal"/>
            </w:pPr>
            <w:r>
              <w:t>Консультант</w:t>
            </w:r>
          </w:p>
        </w:tc>
        <w:tc>
          <w:tcPr>
            <w:tcW w:w="1644" w:type="dxa"/>
          </w:tcPr>
          <w:p w14:paraId="0DDBDF15" w14:textId="77777777" w:rsidR="004B3049" w:rsidRDefault="004B30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14:paraId="4709EDA3" w14:textId="77777777" w:rsidR="004B3049" w:rsidRDefault="004B30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14:paraId="62EE6B37" w14:textId="77777777" w:rsidR="004B3049" w:rsidRDefault="004B3049">
            <w:pPr>
              <w:pStyle w:val="ConsPlusNormal"/>
              <w:jc w:val="center"/>
            </w:pPr>
            <w:r>
              <w:t>40,5</w:t>
            </w:r>
          </w:p>
        </w:tc>
      </w:tr>
      <w:tr w:rsidR="004B3049" w14:paraId="3C184109" w14:textId="77777777">
        <w:tc>
          <w:tcPr>
            <w:tcW w:w="4139" w:type="dxa"/>
          </w:tcPr>
          <w:p w14:paraId="1F55EF94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644" w:type="dxa"/>
          </w:tcPr>
          <w:p w14:paraId="3ED4BA3C" w14:textId="77777777" w:rsidR="004B3049" w:rsidRDefault="004B30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14:paraId="01F975DA" w14:textId="77777777" w:rsidR="004B3049" w:rsidRDefault="004B30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14:paraId="5A2AEECE" w14:textId="77777777" w:rsidR="004B3049" w:rsidRDefault="004B3049">
            <w:pPr>
              <w:pStyle w:val="ConsPlusNormal"/>
              <w:jc w:val="center"/>
            </w:pPr>
            <w:r>
              <w:t>36</w:t>
            </w:r>
          </w:p>
        </w:tc>
      </w:tr>
      <w:tr w:rsidR="004B3049" w14:paraId="255C8587" w14:textId="77777777">
        <w:tc>
          <w:tcPr>
            <w:tcW w:w="4139" w:type="dxa"/>
          </w:tcPr>
          <w:p w14:paraId="0983CBD7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644" w:type="dxa"/>
          </w:tcPr>
          <w:p w14:paraId="202FBB38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14:paraId="622E0B17" w14:textId="77777777" w:rsidR="004B3049" w:rsidRDefault="004B304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14:paraId="1B6C5098" w14:textId="77777777" w:rsidR="004B3049" w:rsidRDefault="004B3049">
            <w:pPr>
              <w:pStyle w:val="ConsPlusNormal"/>
              <w:jc w:val="center"/>
            </w:pPr>
            <w:r>
              <w:t>35,5</w:t>
            </w:r>
          </w:p>
        </w:tc>
      </w:tr>
      <w:tr w:rsidR="004B3049" w14:paraId="5D4F0B3F" w14:textId="77777777">
        <w:tc>
          <w:tcPr>
            <w:tcW w:w="4139" w:type="dxa"/>
          </w:tcPr>
          <w:p w14:paraId="697B4942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39B6522D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227B6317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72951B8E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14B8FDCB" w14:textId="77777777">
        <w:tc>
          <w:tcPr>
            <w:tcW w:w="4139" w:type="dxa"/>
          </w:tcPr>
          <w:p w14:paraId="3C6F690C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191DC030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2562A836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54DBF0FD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17ED0D18" w14:textId="77777777" w:rsidR="004B3049" w:rsidRDefault="004B3049">
      <w:pPr>
        <w:pStyle w:val="ConsPlusNormal"/>
        <w:jc w:val="both"/>
      </w:pPr>
    </w:p>
    <w:p w14:paraId="7C1C1BF8" w14:textId="77777777" w:rsidR="004B3049" w:rsidRDefault="004B3049">
      <w:pPr>
        <w:pStyle w:val="ConsPlusTitle"/>
        <w:jc w:val="center"/>
        <w:outlineLvl w:val="2"/>
      </w:pPr>
      <w:r>
        <w:t>Раздел 4. ТАБЛИЦА РАЗМЕРОВ</w:t>
      </w:r>
    </w:p>
    <w:p w14:paraId="5D69F985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45964A0B" w14:textId="77777777" w:rsidR="004B3049" w:rsidRDefault="004B3049">
      <w:pPr>
        <w:pStyle w:val="ConsPlusTitle"/>
        <w:jc w:val="center"/>
      </w:pPr>
      <w:r>
        <w:t>ЗАМЕЩАЮЩИХ ДОЛЖНОСТИ В АППАРАТАХ ИЗБИРАТЕЛЬНЫХ КОМИССИЙ</w:t>
      </w:r>
    </w:p>
    <w:p w14:paraId="31A362F6" w14:textId="77777777" w:rsidR="004B3049" w:rsidRDefault="004B3049">
      <w:pPr>
        <w:pStyle w:val="ConsPlusTitle"/>
        <w:jc w:val="center"/>
      </w:pPr>
      <w:r>
        <w:t>ГОРОДСКИХ ПОСЕЛЕНИЙ ВЛАДИМИРСКОЙ ОБЛАСТИ</w:t>
      </w:r>
    </w:p>
    <w:p w14:paraId="64183E79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644"/>
        <w:gridCol w:w="1644"/>
      </w:tblGrid>
      <w:tr w:rsidR="004B3049" w14:paraId="7C40E6F1" w14:textId="77777777">
        <w:tc>
          <w:tcPr>
            <w:tcW w:w="3855" w:type="dxa"/>
            <w:vMerge w:val="restart"/>
          </w:tcPr>
          <w:p w14:paraId="11219043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932" w:type="dxa"/>
            <w:gridSpan w:val="3"/>
          </w:tcPr>
          <w:p w14:paraId="4FA807D2" w14:textId="77777777" w:rsidR="004B3049" w:rsidRDefault="004B3049">
            <w:pPr>
              <w:pStyle w:val="ConsPlusNormal"/>
              <w:jc w:val="center"/>
            </w:pPr>
            <w:r>
              <w:t xml:space="preserve">Размеры должностных окладов муниципальных </w:t>
            </w:r>
            <w:r>
              <w:lastRenderedPageBreak/>
              <w:t>служащих (%)</w:t>
            </w:r>
          </w:p>
        </w:tc>
      </w:tr>
      <w:tr w:rsidR="004B3049" w14:paraId="44DB7594" w14:textId="77777777">
        <w:tc>
          <w:tcPr>
            <w:tcW w:w="3855" w:type="dxa"/>
            <w:vMerge/>
          </w:tcPr>
          <w:p w14:paraId="60E89BB7" w14:textId="77777777" w:rsidR="004B3049" w:rsidRDefault="004B3049">
            <w:pPr>
              <w:pStyle w:val="ConsPlusNormal"/>
            </w:pPr>
          </w:p>
        </w:tc>
        <w:tc>
          <w:tcPr>
            <w:tcW w:w="1644" w:type="dxa"/>
          </w:tcPr>
          <w:p w14:paraId="56AAB889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644" w:type="dxa"/>
          </w:tcPr>
          <w:p w14:paraId="6E763FAD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644" w:type="dxa"/>
          </w:tcPr>
          <w:p w14:paraId="4975BCDE" w14:textId="77777777" w:rsidR="004B3049" w:rsidRDefault="004B3049">
            <w:pPr>
              <w:pStyle w:val="ConsPlusNormal"/>
              <w:jc w:val="center"/>
            </w:pPr>
            <w:r>
              <w:t>3 группа</w:t>
            </w:r>
          </w:p>
        </w:tc>
      </w:tr>
      <w:tr w:rsidR="004B3049" w14:paraId="37C604E2" w14:textId="77777777">
        <w:tc>
          <w:tcPr>
            <w:tcW w:w="3855" w:type="dxa"/>
          </w:tcPr>
          <w:p w14:paraId="323A7BF1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644" w:type="dxa"/>
          </w:tcPr>
          <w:p w14:paraId="08B1A9D7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22CD560E" w14:textId="77777777" w:rsidR="004B3049" w:rsidRDefault="004B30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14:paraId="3A6B0C5C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1F9E1404" w14:textId="77777777">
        <w:tc>
          <w:tcPr>
            <w:tcW w:w="3855" w:type="dxa"/>
          </w:tcPr>
          <w:p w14:paraId="42B61550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644" w:type="dxa"/>
          </w:tcPr>
          <w:p w14:paraId="5E5C7547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1C0C0F1E" w14:textId="77777777" w:rsidR="004B3049" w:rsidRDefault="004B30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14:paraId="15ACC213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0E72B160" w14:textId="77777777" w:rsidR="004B3049" w:rsidRDefault="004B3049">
      <w:pPr>
        <w:pStyle w:val="ConsPlusNormal"/>
        <w:jc w:val="both"/>
      </w:pPr>
    </w:p>
    <w:p w14:paraId="610B7422" w14:textId="77777777" w:rsidR="004B3049" w:rsidRDefault="004B3049">
      <w:pPr>
        <w:pStyle w:val="ConsPlusTitle"/>
        <w:jc w:val="center"/>
        <w:outlineLvl w:val="1"/>
      </w:pPr>
      <w:r>
        <w:t>Часть 4. ТАБЛИЦА РАЗМЕРОВ ДОЛЖНОСТНЫХ ОКЛАДОВ</w:t>
      </w:r>
    </w:p>
    <w:p w14:paraId="0F732867" w14:textId="77777777" w:rsidR="004B3049" w:rsidRDefault="004B3049">
      <w:pPr>
        <w:pStyle w:val="ConsPlusTitle"/>
        <w:jc w:val="center"/>
      </w:pPr>
      <w:r>
        <w:t>МУНИЦИПАЛЬНЫХ СЛУЖАЩИХ СЕЛЬСКИХ ПОСЕЛЕНИЙ</w:t>
      </w:r>
    </w:p>
    <w:p w14:paraId="4FE1A80C" w14:textId="77777777" w:rsidR="004B3049" w:rsidRDefault="004B3049">
      <w:pPr>
        <w:pStyle w:val="ConsPlusNormal"/>
        <w:jc w:val="both"/>
      </w:pPr>
    </w:p>
    <w:p w14:paraId="1EF8A9C8" w14:textId="77777777" w:rsidR="004B3049" w:rsidRDefault="004B3049">
      <w:pPr>
        <w:pStyle w:val="ConsPlusTitle"/>
        <w:jc w:val="center"/>
        <w:outlineLvl w:val="2"/>
      </w:pPr>
      <w:r>
        <w:t>Раздел 1. ТАБЛИЦА РАЗМЕРОВ</w:t>
      </w:r>
    </w:p>
    <w:p w14:paraId="449613D4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4C83925E" w14:textId="77777777" w:rsidR="004B3049" w:rsidRDefault="004B3049">
      <w:pPr>
        <w:pStyle w:val="ConsPlusTitle"/>
        <w:jc w:val="center"/>
      </w:pPr>
      <w:r>
        <w:t>ЗАМЕЩАЮЩИХ ДОЛЖНОСТИ В СОВЕТАХ НАРОДНЫХ ДЕПУТАТОВ</w:t>
      </w:r>
    </w:p>
    <w:p w14:paraId="6E92FEA1" w14:textId="77777777" w:rsidR="004B3049" w:rsidRDefault="004B3049">
      <w:pPr>
        <w:pStyle w:val="ConsPlusTitle"/>
        <w:jc w:val="center"/>
      </w:pPr>
      <w:r>
        <w:t>СЕЛЬСКИХ ПОСЕЛЕНИЙ ВЛАДИМИРСКОЙ ОБЛАСТИ</w:t>
      </w:r>
    </w:p>
    <w:p w14:paraId="183F6891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0"/>
        <w:gridCol w:w="1815"/>
      </w:tblGrid>
      <w:tr w:rsidR="004B3049" w14:paraId="19FB5A21" w14:textId="77777777">
        <w:tc>
          <w:tcPr>
            <w:tcW w:w="3742" w:type="dxa"/>
            <w:vMerge w:val="restart"/>
          </w:tcPr>
          <w:p w14:paraId="539B42BD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3795" w:type="dxa"/>
            <w:gridSpan w:val="2"/>
          </w:tcPr>
          <w:p w14:paraId="065C321E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6DDC1C00" w14:textId="77777777">
        <w:tc>
          <w:tcPr>
            <w:tcW w:w="3742" w:type="dxa"/>
            <w:vMerge/>
          </w:tcPr>
          <w:p w14:paraId="5ABD646D" w14:textId="77777777" w:rsidR="004B3049" w:rsidRDefault="004B3049">
            <w:pPr>
              <w:pStyle w:val="ConsPlusNormal"/>
            </w:pPr>
          </w:p>
        </w:tc>
        <w:tc>
          <w:tcPr>
            <w:tcW w:w="1980" w:type="dxa"/>
          </w:tcPr>
          <w:p w14:paraId="2EC28B88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815" w:type="dxa"/>
          </w:tcPr>
          <w:p w14:paraId="786FA364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</w:tr>
      <w:tr w:rsidR="004B3049" w14:paraId="2F20A8F6" w14:textId="77777777">
        <w:tc>
          <w:tcPr>
            <w:tcW w:w="3742" w:type="dxa"/>
          </w:tcPr>
          <w:p w14:paraId="302B22C3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0" w:type="dxa"/>
          </w:tcPr>
          <w:p w14:paraId="01E168F0" w14:textId="77777777" w:rsidR="004B3049" w:rsidRDefault="004B304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815" w:type="dxa"/>
          </w:tcPr>
          <w:p w14:paraId="3F836759" w14:textId="77777777" w:rsidR="004B3049" w:rsidRDefault="004B3049">
            <w:pPr>
              <w:pStyle w:val="ConsPlusNormal"/>
              <w:jc w:val="center"/>
            </w:pPr>
            <w:r>
              <w:t>32,5</w:t>
            </w:r>
          </w:p>
        </w:tc>
      </w:tr>
      <w:tr w:rsidR="004B3049" w14:paraId="0C00ABC5" w14:textId="77777777">
        <w:tc>
          <w:tcPr>
            <w:tcW w:w="3742" w:type="dxa"/>
          </w:tcPr>
          <w:p w14:paraId="12FEB7DE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0" w:type="dxa"/>
          </w:tcPr>
          <w:p w14:paraId="50E07299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5" w:type="dxa"/>
          </w:tcPr>
          <w:p w14:paraId="4D994534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  <w:tr w:rsidR="004B3049" w14:paraId="6157054A" w14:textId="77777777">
        <w:tc>
          <w:tcPr>
            <w:tcW w:w="3742" w:type="dxa"/>
          </w:tcPr>
          <w:p w14:paraId="10CA49CF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980" w:type="dxa"/>
          </w:tcPr>
          <w:p w14:paraId="3B7E483E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815" w:type="dxa"/>
          </w:tcPr>
          <w:p w14:paraId="76A63548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452B1453" w14:textId="77777777">
        <w:tc>
          <w:tcPr>
            <w:tcW w:w="3742" w:type="dxa"/>
          </w:tcPr>
          <w:p w14:paraId="6272C4B8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980" w:type="dxa"/>
          </w:tcPr>
          <w:p w14:paraId="67F1A2B4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5" w:type="dxa"/>
          </w:tcPr>
          <w:p w14:paraId="3BFBC7C1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20B78C7F" w14:textId="77777777" w:rsidR="004B3049" w:rsidRDefault="004B3049">
      <w:pPr>
        <w:pStyle w:val="ConsPlusNormal"/>
        <w:jc w:val="both"/>
      </w:pPr>
    </w:p>
    <w:p w14:paraId="3C959D88" w14:textId="77777777" w:rsidR="004B3049" w:rsidRDefault="004B3049">
      <w:pPr>
        <w:pStyle w:val="ConsPlusTitle"/>
        <w:jc w:val="center"/>
        <w:outlineLvl w:val="2"/>
      </w:pPr>
      <w:r>
        <w:t>Раздел 2. ТАБЛИЦА РАЗМЕРОВ</w:t>
      </w:r>
    </w:p>
    <w:p w14:paraId="52C9497D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0F152D82" w14:textId="77777777" w:rsidR="004B3049" w:rsidRDefault="004B3049">
      <w:pPr>
        <w:pStyle w:val="ConsPlusTitle"/>
        <w:jc w:val="center"/>
      </w:pPr>
      <w:r>
        <w:t>ЗАМЕЩАЮЩИХ ДОЛЖНОСТИ В АДМИНИСТРАЦИЯХ</w:t>
      </w:r>
    </w:p>
    <w:p w14:paraId="3A7F99B0" w14:textId="77777777" w:rsidR="004B3049" w:rsidRDefault="004B3049">
      <w:pPr>
        <w:pStyle w:val="ConsPlusTitle"/>
        <w:jc w:val="center"/>
      </w:pPr>
      <w:r>
        <w:t>СЕЛЬСКИХ ПОСЕЛЕНИЙ ВЛАДИМИРСКОЙ ОБЛАСТИ</w:t>
      </w:r>
    </w:p>
    <w:p w14:paraId="4C37B706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0"/>
        <w:gridCol w:w="1815"/>
      </w:tblGrid>
      <w:tr w:rsidR="004B3049" w14:paraId="19556D36" w14:textId="77777777">
        <w:tc>
          <w:tcPr>
            <w:tcW w:w="3742" w:type="dxa"/>
            <w:vMerge w:val="restart"/>
          </w:tcPr>
          <w:p w14:paraId="107542F7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3795" w:type="dxa"/>
            <w:gridSpan w:val="2"/>
          </w:tcPr>
          <w:p w14:paraId="7D96B2C7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26BC7C0D" w14:textId="77777777">
        <w:tc>
          <w:tcPr>
            <w:tcW w:w="3742" w:type="dxa"/>
            <w:vMerge/>
          </w:tcPr>
          <w:p w14:paraId="7D4B8043" w14:textId="77777777" w:rsidR="004B3049" w:rsidRDefault="004B3049">
            <w:pPr>
              <w:pStyle w:val="ConsPlusNormal"/>
            </w:pPr>
          </w:p>
        </w:tc>
        <w:tc>
          <w:tcPr>
            <w:tcW w:w="1980" w:type="dxa"/>
          </w:tcPr>
          <w:p w14:paraId="54848DC3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815" w:type="dxa"/>
          </w:tcPr>
          <w:p w14:paraId="7C3F62C1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</w:tr>
      <w:tr w:rsidR="004B3049" w14:paraId="1F6DECAF" w14:textId="77777777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14:paraId="27EFD4F8" w14:textId="77777777" w:rsidR="004B3049" w:rsidRDefault="004B3049">
            <w:pPr>
              <w:pStyle w:val="ConsPlusNormal"/>
            </w:pPr>
            <w:r>
              <w:t>Глава местной администрации, назначаемый на должность по контракту</w:t>
            </w:r>
          </w:p>
        </w:tc>
        <w:tc>
          <w:tcPr>
            <w:tcW w:w="1980" w:type="dxa"/>
            <w:tcBorders>
              <w:bottom w:val="nil"/>
            </w:tcBorders>
          </w:tcPr>
          <w:p w14:paraId="36C9E431" w14:textId="77777777" w:rsidR="004B3049" w:rsidRDefault="004B304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815" w:type="dxa"/>
            <w:tcBorders>
              <w:bottom w:val="nil"/>
            </w:tcBorders>
          </w:tcPr>
          <w:p w14:paraId="7A440B2E" w14:textId="77777777" w:rsidR="004B3049" w:rsidRDefault="004B3049">
            <w:pPr>
              <w:pStyle w:val="ConsPlusNormal"/>
              <w:jc w:val="center"/>
            </w:pPr>
            <w:r>
              <w:t>41,5</w:t>
            </w:r>
          </w:p>
        </w:tc>
      </w:tr>
      <w:tr w:rsidR="004B3049" w14:paraId="2824A6CF" w14:textId="77777777">
        <w:tblPrEx>
          <w:tblBorders>
            <w:insideH w:val="nil"/>
          </w:tblBorders>
        </w:tblPrEx>
        <w:tc>
          <w:tcPr>
            <w:tcW w:w="7537" w:type="dxa"/>
            <w:gridSpan w:val="3"/>
            <w:tcBorders>
              <w:top w:val="nil"/>
            </w:tcBorders>
          </w:tcPr>
          <w:p w14:paraId="571DAA8C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27CA3C2C" w14:textId="77777777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14:paraId="212026E5" w14:textId="77777777" w:rsidR="004B3049" w:rsidRDefault="004B3049">
            <w:pPr>
              <w:pStyle w:val="ConsPlusNormal"/>
            </w:pPr>
            <w:r>
              <w:t>Заместитель главы администрации муниципального образования</w:t>
            </w:r>
          </w:p>
        </w:tc>
        <w:tc>
          <w:tcPr>
            <w:tcW w:w="1980" w:type="dxa"/>
            <w:tcBorders>
              <w:bottom w:val="nil"/>
            </w:tcBorders>
          </w:tcPr>
          <w:p w14:paraId="6980F4E8" w14:textId="77777777" w:rsidR="004B3049" w:rsidRDefault="004B304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815" w:type="dxa"/>
            <w:tcBorders>
              <w:bottom w:val="nil"/>
            </w:tcBorders>
          </w:tcPr>
          <w:p w14:paraId="134060B2" w14:textId="77777777" w:rsidR="004B3049" w:rsidRDefault="004B3049">
            <w:pPr>
              <w:pStyle w:val="ConsPlusNormal"/>
              <w:jc w:val="center"/>
            </w:pPr>
            <w:r>
              <w:t>40</w:t>
            </w:r>
          </w:p>
        </w:tc>
      </w:tr>
      <w:tr w:rsidR="004B3049" w14:paraId="1F4390F0" w14:textId="77777777">
        <w:tblPrEx>
          <w:tblBorders>
            <w:insideH w:val="nil"/>
          </w:tblBorders>
        </w:tblPrEx>
        <w:tc>
          <w:tcPr>
            <w:tcW w:w="7537" w:type="dxa"/>
            <w:gridSpan w:val="3"/>
            <w:tcBorders>
              <w:top w:val="nil"/>
            </w:tcBorders>
          </w:tcPr>
          <w:p w14:paraId="14731D9B" w14:textId="77777777" w:rsidR="004B3049" w:rsidRDefault="004B304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6A1E8350" w14:textId="77777777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14:paraId="7E1C018E" w14:textId="77777777" w:rsidR="004B3049" w:rsidRDefault="004B3049">
            <w:pPr>
              <w:pStyle w:val="ConsPlusNormal"/>
            </w:pPr>
            <w:r>
              <w:t>Заведующий (начальник) отделом администрации сельского поселения</w:t>
            </w:r>
          </w:p>
        </w:tc>
        <w:tc>
          <w:tcPr>
            <w:tcW w:w="1980" w:type="dxa"/>
            <w:tcBorders>
              <w:bottom w:val="nil"/>
            </w:tcBorders>
          </w:tcPr>
          <w:p w14:paraId="13749189" w14:textId="77777777" w:rsidR="004B3049" w:rsidRDefault="004B30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5" w:type="dxa"/>
            <w:tcBorders>
              <w:bottom w:val="nil"/>
            </w:tcBorders>
          </w:tcPr>
          <w:p w14:paraId="79FFEC70" w14:textId="77777777" w:rsidR="004B3049" w:rsidRDefault="004B3049">
            <w:pPr>
              <w:pStyle w:val="ConsPlusNormal"/>
              <w:jc w:val="center"/>
            </w:pPr>
            <w:r>
              <w:t>47</w:t>
            </w:r>
          </w:p>
        </w:tc>
      </w:tr>
      <w:tr w:rsidR="004B3049" w14:paraId="3E4247ED" w14:textId="77777777">
        <w:tblPrEx>
          <w:tblBorders>
            <w:insideH w:val="nil"/>
          </w:tblBorders>
        </w:tblPrEx>
        <w:tc>
          <w:tcPr>
            <w:tcW w:w="7537" w:type="dxa"/>
            <w:gridSpan w:val="3"/>
            <w:tcBorders>
              <w:top w:val="nil"/>
            </w:tcBorders>
          </w:tcPr>
          <w:p w14:paraId="2FA0935E" w14:textId="77777777" w:rsidR="004B3049" w:rsidRDefault="004B3049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t xml:space="preserve"> Владимирской области от 07.12.2007 N 175-ОЗ)</w:t>
            </w:r>
          </w:p>
        </w:tc>
      </w:tr>
      <w:tr w:rsidR="004B3049" w14:paraId="07540529" w14:textId="77777777">
        <w:tc>
          <w:tcPr>
            <w:tcW w:w="3742" w:type="dxa"/>
          </w:tcPr>
          <w:p w14:paraId="0FCE3394" w14:textId="77777777" w:rsidR="004B3049" w:rsidRDefault="004B304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0" w:type="dxa"/>
          </w:tcPr>
          <w:p w14:paraId="749D7E7E" w14:textId="77777777" w:rsidR="004B3049" w:rsidRDefault="004B30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5" w:type="dxa"/>
          </w:tcPr>
          <w:p w14:paraId="590A9DC9" w14:textId="77777777" w:rsidR="004B3049" w:rsidRDefault="004B3049">
            <w:pPr>
              <w:pStyle w:val="ConsPlusNormal"/>
              <w:jc w:val="center"/>
            </w:pPr>
            <w:r>
              <w:t>36</w:t>
            </w:r>
          </w:p>
        </w:tc>
      </w:tr>
      <w:tr w:rsidR="004B3049" w14:paraId="55CE5B8B" w14:textId="77777777">
        <w:tc>
          <w:tcPr>
            <w:tcW w:w="3742" w:type="dxa"/>
          </w:tcPr>
          <w:p w14:paraId="3D56A0E7" w14:textId="77777777" w:rsidR="004B3049" w:rsidRDefault="004B304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0" w:type="dxa"/>
          </w:tcPr>
          <w:p w14:paraId="3F67A1CC" w14:textId="77777777" w:rsidR="004B3049" w:rsidRDefault="004B3049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815" w:type="dxa"/>
          </w:tcPr>
          <w:p w14:paraId="05B6EDD3" w14:textId="77777777" w:rsidR="004B3049" w:rsidRDefault="004B3049">
            <w:pPr>
              <w:pStyle w:val="ConsPlusNormal"/>
              <w:jc w:val="center"/>
            </w:pPr>
            <w:r>
              <w:t>35,5</w:t>
            </w:r>
          </w:p>
        </w:tc>
      </w:tr>
      <w:tr w:rsidR="004B3049" w14:paraId="64E50EE3" w14:textId="77777777">
        <w:tc>
          <w:tcPr>
            <w:tcW w:w="3742" w:type="dxa"/>
          </w:tcPr>
          <w:p w14:paraId="689ABD8F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980" w:type="dxa"/>
          </w:tcPr>
          <w:p w14:paraId="1366FD87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815" w:type="dxa"/>
          </w:tcPr>
          <w:p w14:paraId="7118F111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048A9670" w14:textId="77777777">
        <w:tc>
          <w:tcPr>
            <w:tcW w:w="3742" w:type="dxa"/>
          </w:tcPr>
          <w:p w14:paraId="42790217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980" w:type="dxa"/>
          </w:tcPr>
          <w:p w14:paraId="37520E36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5" w:type="dxa"/>
          </w:tcPr>
          <w:p w14:paraId="61F80FFF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53B9F046" w14:textId="77777777" w:rsidR="004B3049" w:rsidRDefault="004B3049">
      <w:pPr>
        <w:pStyle w:val="ConsPlusNormal"/>
        <w:jc w:val="both"/>
      </w:pPr>
    </w:p>
    <w:p w14:paraId="1F438001" w14:textId="77777777" w:rsidR="004B3049" w:rsidRDefault="004B3049">
      <w:pPr>
        <w:pStyle w:val="ConsPlusTitle"/>
        <w:jc w:val="center"/>
        <w:outlineLvl w:val="2"/>
      </w:pPr>
      <w:r>
        <w:t>Раздел 3. ТАБЛИЦА РАЗМЕРОВ</w:t>
      </w:r>
    </w:p>
    <w:p w14:paraId="7B926048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398493A8" w14:textId="77777777" w:rsidR="004B3049" w:rsidRDefault="004B3049">
      <w:pPr>
        <w:pStyle w:val="ConsPlusTitle"/>
        <w:jc w:val="center"/>
      </w:pPr>
      <w:r>
        <w:t>ЗАМЕЩАЮЩИХ ДОЛЖНОСТИ В КОНТРОЛЬНО-СЧЕТНЫХ ОРГАНАХ</w:t>
      </w:r>
    </w:p>
    <w:p w14:paraId="2E216448" w14:textId="77777777" w:rsidR="004B3049" w:rsidRDefault="004B3049">
      <w:pPr>
        <w:pStyle w:val="ConsPlusTitle"/>
        <w:jc w:val="center"/>
      </w:pPr>
      <w:r>
        <w:t>СЕЛЬСКИХ ПОСЕЛЕНИЙ ВЛАДИМИРСКОЙ ОБЛАСТИ</w:t>
      </w:r>
    </w:p>
    <w:p w14:paraId="5210E63D" w14:textId="77777777" w:rsidR="004B3049" w:rsidRDefault="004B3049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Владимирской области</w:t>
      </w:r>
    </w:p>
    <w:p w14:paraId="6D5D81F5" w14:textId="77777777" w:rsidR="004B3049" w:rsidRDefault="004B3049">
      <w:pPr>
        <w:pStyle w:val="ConsPlusNormal"/>
        <w:jc w:val="center"/>
      </w:pPr>
      <w:r>
        <w:t>от 06.06.2022 N 40-ОЗ)</w:t>
      </w:r>
    </w:p>
    <w:p w14:paraId="374F7F01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4B3049" w14:paraId="14D6DF68" w14:textId="77777777">
        <w:tc>
          <w:tcPr>
            <w:tcW w:w="4535" w:type="dxa"/>
            <w:vMerge w:val="restart"/>
          </w:tcPr>
          <w:p w14:paraId="7FC80B85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4536" w:type="dxa"/>
            <w:gridSpan w:val="2"/>
          </w:tcPr>
          <w:p w14:paraId="386EFC6E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1CA13641" w14:textId="77777777">
        <w:tc>
          <w:tcPr>
            <w:tcW w:w="4535" w:type="dxa"/>
            <w:vMerge/>
          </w:tcPr>
          <w:p w14:paraId="12454B49" w14:textId="77777777" w:rsidR="004B3049" w:rsidRDefault="004B3049">
            <w:pPr>
              <w:pStyle w:val="ConsPlusNormal"/>
            </w:pPr>
          </w:p>
        </w:tc>
        <w:tc>
          <w:tcPr>
            <w:tcW w:w="2268" w:type="dxa"/>
          </w:tcPr>
          <w:p w14:paraId="0765F355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2268" w:type="dxa"/>
          </w:tcPr>
          <w:p w14:paraId="6D34C61D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</w:tr>
      <w:tr w:rsidR="004B3049" w14:paraId="22AE14C4" w14:textId="77777777">
        <w:tc>
          <w:tcPr>
            <w:tcW w:w="4535" w:type="dxa"/>
          </w:tcPr>
          <w:p w14:paraId="6FAB2EDB" w14:textId="77777777" w:rsidR="004B3049" w:rsidRDefault="004B3049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268" w:type="dxa"/>
          </w:tcPr>
          <w:p w14:paraId="15318032" w14:textId="77777777" w:rsidR="004B3049" w:rsidRDefault="004B30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14:paraId="270FC2BA" w14:textId="77777777" w:rsidR="004B3049" w:rsidRDefault="004B3049">
            <w:pPr>
              <w:pStyle w:val="ConsPlusNormal"/>
              <w:jc w:val="center"/>
            </w:pPr>
            <w:r>
              <w:t>36</w:t>
            </w:r>
          </w:p>
        </w:tc>
      </w:tr>
      <w:tr w:rsidR="004B3049" w14:paraId="69E37080" w14:textId="77777777">
        <w:tc>
          <w:tcPr>
            <w:tcW w:w="4535" w:type="dxa"/>
          </w:tcPr>
          <w:p w14:paraId="0B5F69B7" w14:textId="77777777" w:rsidR="004B3049" w:rsidRDefault="004B3049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8" w:type="dxa"/>
          </w:tcPr>
          <w:p w14:paraId="66674208" w14:textId="77777777" w:rsidR="004B3049" w:rsidRDefault="004B3049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268" w:type="dxa"/>
          </w:tcPr>
          <w:p w14:paraId="225D21B9" w14:textId="77777777" w:rsidR="004B3049" w:rsidRDefault="004B3049">
            <w:pPr>
              <w:pStyle w:val="ConsPlusNormal"/>
              <w:jc w:val="center"/>
            </w:pPr>
            <w:r>
              <w:t>35,5</w:t>
            </w:r>
          </w:p>
        </w:tc>
      </w:tr>
      <w:tr w:rsidR="004B3049" w14:paraId="630F8E25" w14:textId="77777777">
        <w:tc>
          <w:tcPr>
            <w:tcW w:w="4535" w:type="dxa"/>
          </w:tcPr>
          <w:p w14:paraId="555FC47A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2268" w:type="dxa"/>
          </w:tcPr>
          <w:p w14:paraId="56015E53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2268" w:type="dxa"/>
          </w:tcPr>
          <w:p w14:paraId="0D8C8679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7F189315" w14:textId="77777777">
        <w:tc>
          <w:tcPr>
            <w:tcW w:w="4535" w:type="dxa"/>
          </w:tcPr>
          <w:p w14:paraId="66CD1880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2268" w:type="dxa"/>
          </w:tcPr>
          <w:p w14:paraId="6531D864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14:paraId="444751C4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6CCF8663" w14:textId="77777777" w:rsidR="004B3049" w:rsidRDefault="004B3049">
      <w:pPr>
        <w:pStyle w:val="ConsPlusNormal"/>
        <w:jc w:val="both"/>
      </w:pPr>
    </w:p>
    <w:p w14:paraId="7063643F" w14:textId="77777777" w:rsidR="004B3049" w:rsidRDefault="004B3049">
      <w:pPr>
        <w:pStyle w:val="ConsPlusTitle"/>
        <w:jc w:val="center"/>
        <w:outlineLvl w:val="2"/>
      </w:pPr>
      <w:r>
        <w:t>Раздел 4. ТАБЛИЦА РАЗМЕРОВ</w:t>
      </w:r>
    </w:p>
    <w:p w14:paraId="3009AE76" w14:textId="77777777" w:rsidR="004B3049" w:rsidRDefault="004B3049">
      <w:pPr>
        <w:pStyle w:val="ConsPlusTitle"/>
        <w:jc w:val="center"/>
      </w:pPr>
      <w:r>
        <w:t>ДОЛЖНОСТНЫХ ОКЛАДОВ МУНИЦИПАЛЬНЫХ СЛУЖАЩИХ,</w:t>
      </w:r>
    </w:p>
    <w:p w14:paraId="7E76BC28" w14:textId="77777777" w:rsidR="004B3049" w:rsidRDefault="004B3049">
      <w:pPr>
        <w:pStyle w:val="ConsPlusTitle"/>
        <w:jc w:val="center"/>
      </w:pPr>
      <w:r>
        <w:t>ЗАМЕЩАЮЩИХ ДОЛЖНОСТИ В АППАРАТАХ ИЗБИРАТЕЛЬНЫХ КОМИССИЙ</w:t>
      </w:r>
    </w:p>
    <w:p w14:paraId="2C1D3BD3" w14:textId="77777777" w:rsidR="004B3049" w:rsidRDefault="004B3049">
      <w:pPr>
        <w:pStyle w:val="ConsPlusTitle"/>
        <w:jc w:val="center"/>
      </w:pPr>
      <w:r>
        <w:t>СЕЛЬСКИХ ПОСЕЛЕНИЙ ВЛАДИМИРСКОЙ ОБЛАСТИ</w:t>
      </w:r>
    </w:p>
    <w:p w14:paraId="788CD9B4" w14:textId="77777777" w:rsidR="004B3049" w:rsidRDefault="004B3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0"/>
        <w:gridCol w:w="1815"/>
      </w:tblGrid>
      <w:tr w:rsidR="004B3049" w14:paraId="1BCE4B7F" w14:textId="77777777">
        <w:tc>
          <w:tcPr>
            <w:tcW w:w="3742" w:type="dxa"/>
            <w:vMerge w:val="restart"/>
          </w:tcPr>
          <w:p w14:paraId="4E88B63E" w14:textId="77777777" w:rsidR="004B3049" w:rsidRDefault="004B3049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3795" w:type="dxa"/>
            <w:gridSpan w:val="2"/>
          </w:tcPr>
          <w:p w14:paraId="6DC43912" w14:textId="77777777" w:rsidR="004B3049" w:rsidRDefault="004B3049">
            <w:pPr>
              <w:pStyle w:val="ConsPlusNormal"/>
              <w:jc w:val="center"/>
            </w:pPr>
            <w:r>
              <w:t>Размеры должностных окладов муниципальных служащих (%)</w:t>
            </w:r>
          </w:p>
        </w:tc>
      </w:tr>
      <w:tr w:rsidR="004B3049" w14:paraId="4A0FE91C" w14:textId="77777777">
        <w:tc>
          <w:tcPr>
            <w:tcW w:w="3742" w:type="dxa"/>
            <w:vMerge/>
          </w:tcPr>
          <w:p w14:paraId="5433069A" w14:textId="77777777" w:rsidR="004B3049" w:rsidRDefault="004B3049">
            <w:pPr>
              <w:pStyle w:val="ConsPlusNormal"/>
            </w:pPr>
          </w:p>
        </w:tc>
        <w:tc>
          <w:tcPr>
            <w:tcW w:w="1980" w:type="dxa"/>
          </w:tcPr>
          <w:p w14:paraId="44911604" w14:textId="77777777" w:rsidR="004B3049" w:rsidRDefault="004B3049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815" w:type="dxa"/>
          </w:tcPr>
          <w:p w14:paraId="0D0669A7" w14:textId="77777777" w:rsidR="004B3049" w:rsidRDefault="004B3049">
            <w:pPr>
              <w:pStyle w:val="ConsPlusNormal"/>
              <w:jc w:val="center"/>
            </w:pPr>
            <w:r>
              <w:t>2 группа</w:t>
            </w:r>
          </w:p>
        </w:tc>
      </w:tr>
      <w:tr w:rsidR="004B3049" w14:paraId="5AC142FB" w14:textId="77777777">
        <w:tc>
          <w:tcPr>
            <w:tcW w:w="3742" w:type="dxa"/>
          </w:tcPr>
          <w:p w14:paraId="5F6EAEE9" w14:textId="77777777" w:rsidR="004B3049" w:rsidRDefault="004B304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980" w:type="dxa"/>
          </w:tcPr>
          <w:p w14:paraId="34391562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815" w:type="dxa"/>
          </w:tcPr>
          <w:p w14:paraId="0CF62A4B" w14:textId="77777777" w:rsidR="004B3049" w:rsidRDefault="004B3049">
            <w:pPr>
              <w:pStyle w:val="ConsPlusNormal"/>
              <w:jc w:val="center"/>
            </w:pPr>
            <w:r>
              <w:t>34,5</w:t>
            </w:r>
          </w:p>
        </w:tc>
      </w:tr>
      <w:tr w:rsidR="004B3049" w14:paraId="1D6DB5CF" w14:textId="77777777">
        <w:tc>
          <w:tcPr>
            <w:tcW w:w="3742" w:type="dxa"/>
          </w:tcPr>
          <w:p w14:paraId="433378D1" w14:textId="77777777" w:rsidR="004B3049" w:rsidRDefault="004B304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980" w:type="dxa"/>
          </w:tcPr>
          <w:p w14:paraId="28AEB767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5" w:type="dxa"/>
          </w:tcPr>
          <w:p w14:paraId="51BEBD37" w14:textId="77777777" w:rsidR="004B3049" w:rsidRDefault="004B3049">
            <w:pPr>
              <w:pStyle w:val="ConsPlusNormal"/>
              <w:jc w:val="center"/>
            </w:pPr>
            <w:r>
              <w:t>32</w:t>
            </w:r>
          </w:p>
        </w:tc>
      </w:tr>
    </w:tbl>
    <w:p w14:paraId="14E47CFA" w14:textId="77777777" w:rsidR="004B3049" w:rsidRDefault="004B3049">
      <w:pPr>
        <w:pStyle w:val="ConsPlusNormal"/>
        <w:jc w:val="both"/>
      </w:pPr>
    </w:p>
    <w:p w14:paraId="1C9B2DD5" w14:textId="77777777" w:rsidR="004B3049" w:rsidRDefault="004B3049">
      <w:pPr>
        <w:pStyle w:val="ConsPlusNormal"/>
        <w:jc w:val="both"/>
      </w:pPr>
    </w:p>
    <w:p w14:paraId="083A01E6" w14:textId="77777777" w:rsidR="004B3049" w:rsidRDefault="004B30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27B911" w14:textId="77777777" w:rsidR="00F12C76" w:rsidRDefault="00F12C76" w:rsidP="006C0B77">
      <w:pPr>
        <w:spacing w:after="0"/>
        <w:ind w:firstLine="709"/>
        <w:jc w:val="both"/>
      </w:pPr>
    </w:p>
    <w:sectPr w:rsidR="00F12C76" w:rsidSect="001A2E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49"/>
    <w:rsid w:val="004B304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0C07"/>
  <w15:chartTrackingRefBased/>
  <w15:docId w15:val="{D0D7805B-E5C9-4E6F-A901-AFFD8DA3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30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30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B30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30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B30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30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30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D5B4AD0DF1A0AE4C38F341D45224DBAE2C8E72BC2EAE8A970F073E9B09CD694504942B85E9801E51E6A0F8E0FB0E048D6D718B952A57ECVAu0I" TargetMode="External"/><Relationship Id="rId18" Type="http://schemas.openxmlformats.org/officeDocument/2006/relationships/hyperlink" Target="consultantplus://offline/ref=95D5B4AD0DF1A0AE4C38ED4CC23E7AD1AF2FD37ABF2DA6D5CD590169C459CB3C0544927EC6AD8C1651EDF4A9ADA55755CE267D8A8C3656EFBC48FBD9VAu3I" TargetMode="External"/><Relationship Id="rId26" Type="http://schemas.openxmlformats.org/officeDocument/2006/relationships/hyperlink" Target="consultantplus://offline/ref=95D5B4AD0DF1A0AE4C38ED4CC23E7AD1AF2FD37ABF2CA0D4CA5D0169C459CB3C0544927EC6AD8C1651EDF4A1ACA55755CE267D8A8C3656EFBC48FBD9VAu3I" TargetMode="External"/><Relationship Id="rId39" Type="http://schemas.openxmlformats.org/officeDocument/2006/relationships/hyperlink" Target="consultantplus://offline/ref=95D5B4AD0DF1A0AE4C38ED4CC23E7AD1AF2FD37ABC2CA6D5CA505C63CC00C73E024BCD69C1E4801751EDF1AEAFFA5240DF7E708D952956F0A04AF9VDu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D5B4AD0DF1A0AE4C38ED4CC23E7AD1AF2FD37ABF2DA6D5CD590169C459CB3C0544927EC6AD8C1651EDF4A8A3A55755CE267D8A8C3656EFBC48FBD9VAu3I" TargetMode="External"/><Relationship Id="rId34" Type="http://schemas.openxmlformats.org/officeDocument/2006/relationships/hyperlink" Target="consultantplus://offline/ref=95D5B4AD0DF1A0AE4C38ED4CC23E7AD1AF2FD37ABC2CA6D5CA505C63CC00C73E024BCD69C1E4801751EDF1A8AFFA5240DF7E708D952956F0A04AF9VDu9I" TargetMode="External"/><Relationship Id="rId42" Type="http://schemas.openxmlformats.org/officeDocument/2006/relationships/hyperlink" Target="consultantplus://offline/ref=95D5B4AD0DF1A0AE4C38ED4CC23E7AD1AF2FD37ABD2FA3DDCB505C63CC00C73E024BCD69C1E4801751EDF7AFAFFA5240DF7E708D952956F0A04AF9VDu9I" TargetMode="External"/><Relationship Id="rId47" Type="http://schemas.openxmlformats.org/officeDocument/2006/relationships/hyperlink" Target="consultantplus://offline/ref=95D5B4AD0DF1A0AE4C38ED4CC23E7AD1AF2FD37ABF2DA6DCC2530169C459CB3C0544927EC6AD8C1651EDF5AAACA55755CE267D8A8C3656EFBC48FBD9VAu3I" TargetMode="External"/><Relationship Id="rId7" Type="http://schemas.openxmlformats.org/officeDocument/2006/relationships/hyperlink" Target="consultantplus://offline/ref=95D5B4AD0DF1A0AE4C38ED4CC23E7AD1AF2FD37ABD2BADDECD505C63CC00C73E024BCD69C1E4801751EDF4A1AFFA5240DF7E708D952956F0A04AF9VDu9I" TargetMode="External"/><Relationship Id="rId12" Type="http://schemas.openxmlformats.org/officeDocument/2006/relationships/hyperlink" Target="consultantplus://offline/ref=95D5B4AD0DF1A0AE4C38ED4CC23E7AD1AF2FD37ABF2DA6D5CD590169C459CB3C0544927EC6AD8C1651EDF4A9ACA55755CE267D8A8C3656EFBC48FBD9VAu3I" TargetMode="External"/><Relationship Id="rId17" Type="http://schemas.openxmlformats.org/officeDocument/2006/relationships/hyperlink" Target="consultantplus://offline/ref=95D5B4AD0DF1A0AE4C38ED4CC23E7AD1AF2FD37ABC2CA6D5CA505C63CC00C73E024BCD69C1E4801751EDF7AFAFFA5240DF7E708D952956F0A04AF9VDu9I" TargetMode="External"/><Relationship Id="rId25" Type="http://schemas.openxmlformats.org/officeDocument/2006/relationships/hyperlink" Target="consultantplus://offline/ref=95D5B4AD0DF1A0AE4C38ED4CC23E7AD1AF2FD37ABD2FA3DDCB505C63CC00C73E024BCD69C1E4801751EDF7ACAFFA5240DF7E708D952956F0A04AF9VDu9I" TargetMode="External"/><Relationship Id="rId33" Type="http://schemas.openxmlformats.org/officeDocument/2006/relationships/hyperlink" Target="consultantplus://offline/ref=95D5B4AD0DF1A0AE4C38ED4CC23E7AD1AF2FD37ABF2DA6DCC2530169C459CB3C0544927EC6AD8C1651EDF4AAACA55755CE267D8A8C3656EFBC48FBD9VAu3I" TargetMode="External"/><Relationship Id="rId38" Type="http://schemas.openxmlformats.org/officeDocument/2006/relationships/hyperlink" Target="consultantplus://offline/ref=95D5B4AD0DF1A0AE4C38ED4CC23E7AD1AF2FD37ABF2DA6DCC2530169C459CB3C0544927EC6AD8C1651EDF4AEA2A55755CE267D8A8C3656EFBC48FBD9VAu3I" TargetMode="External"/><Relationship Id="rId46" Type="http://schemas.openxmlformats.org/officeDocument/2006/relationships/hyperlink" Target="consultantplus://offline/ref=95D5B4AD0DF1A0AE4C38ED4CC23E7AD1AF2FD37ABC2CA6D5CA505C63CC00C73E024BCD69C1E4801751EDF2ACAFFA5240DF7E708D952956F0A04AF9VDu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5B4AD0DF1A0AE4C38ED4CC23E7AD1AF2FD37ABF2DA6DDCE5C0169C459CB3C0544927ED4ADD41A51EAEAA8A5B0010488V7u1I" TargetMode="External"/><Relationship Id="rId20" Type="http://schemas.openxmlformats.org/officeDocument/2006/relationships/hyperlink" Target="consultantplus://offline/ref=95D5B4AD0DF1A0AE4C38ED4CC23E7AD1AF2FD37ABD2FA3DDCB505C63CC00C73E024BCD69C1E4801751EDF7ADAFFA5240DF7E708D952956F0A04AF9VDu9I" TargetMode="External"/><Relationship Id="rId29" Type="http://schemas.openxmlformats.org/officeDocument/2006/relationships/hyperlink" Target="consultantplus://offline/ref=95D5B4AD0DF1A0AE4C38ED4CC23E7AD1AF2FD37ABC2CA6D5CA505C63CC00C73E024BCD69C1E4801751EDF0AFAFFA5240DF7E708D952956F0A04AF9VDu9I" TargetMode="External"/><Relationship Id="rId41" Type="http://schemas.openxmlformats.org/officeDocument/2006/relationships/hyperlink" Target="consultantplus://offline/ref=95D5B4AD0DF1A0AE4C38ED4CC23E7AD1AF2FD37ABC2CA6D5CA505C63CC00C73E024BCD69C1E4801751EDF2A9AFFA5240DF7E708D952956F0A04AF9VD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5B4AD0DF1A0AE4C38ED4CC23E7AD1AF2FD37ABC2CA6D5CA505C63CC00C73E024BCD69C1E4801751EDF7ACAFFA5240DF7E708D952956F0A04AF9VDu9I" TargetMode="External"/><Relationship Id="rId11" Type="http://schemas.openxmlformats.org/officeDocument/2006/relationships/hyperlink" Target="consultantplus://offline/ref=95D5B4AD0DF1A0AE4C38ED4CC23E7AD1AF2FD37ABF2DA6DCC2530169C459CB3C0544927EC6AD8C1651EDF4AAA3A55755CE267D8A8C3656EFBC48FBD9VAu3I" TargetMode="External"/><Relationship Id="rId24" Type="http://schemas.openxmlformats.org/officeDocument/2006/relationships/hyperlink" Target="consultantplus://offline/ref=95D5B4AD0DF1A0AE4C38ED4CC23E7AD1AF2FD37ABC2CA6D5CA505C63CC00C73E024BCD69C1E4801751EDF0ABAFFA5240DF7E708D952956F0A04AF9VDu9I" TargetMode="External"/><Relationship Id="rId32" Type="http://schemas.openxmlformats.org/officeDocument/2006/relationships/hyperlink" Target="consultantplus://offline/ref=95D5B4AD0DF1A0AE4C38ED4CC23E7AD1AF2FD37ABC2CA6D5CA505C63CC00C73E024BCD69C1E4801751EDF0A0AFFA5240DF7E708D952956F0A04AF9VDu9I" TargetMode="External"/><Relationship Id="rId37" Type="http://schemas.openxmlformats.org/officeDocument/2006/relationships/hyperlink" Target="consultantplus://offline/ref=95D5B4AD0DF1A0AE4C38ED4CC23E7AD1AF2FD37ABC2CA6D5CA505C63CC00C73E024BCD69C1E4801751EDF1ACAFFA5240DF7E708D952956F0A04AF9VDu9I" TargetMode="External"/><Relationship Id="rId40" Type="http://schemas.openxmlformats.org/officeDocument/2006/relationships/hyperlink" Target="consultantplus://offline/ref=95D5B4AD0DF1A0AE4C38ED4CC23E7AD1AF2FD37ABC2CA6D5CA505C63CC00C73E024BCD69C1E4801751EDF1A0AFFA5240DF7E708D952956F0A04AF9VDu9I" TargetMode="External"/><Relationship Id="rId45" Type="http://schemas.openxmlformats.org/officeDocument/2006/relationships/hyperlink" Target="consultantplus://offline/ref=95D5B4AD0DF1A0AE4C38ED4CC23E7AD1AF2FD37ABC2CA6D5CA505C63CC00C73E024BCD69C1E4801751EDF2ADAFFA5240DF7E708D952956F0A04AF9VDu9I" TargetMode="External"/><Relationship Id="rId5" Type="http://schemas.openxmlformats.org/officeDocument/2006/relationships/hyperlink" Target="consultantplus://offline/ref=95D5B4AD0DF1A0AE4C38ED4CC23E7AD1AF2FD37ABA2AA4DCCC505C63CC00C73E024BCD7BC1BC8C1756F3F5A8BAAC0306V8u8I" TargetMode="External"/><Relationship Id="rId15" Type="http://schemas.openxmlformats.org/officeDocument/2006/relationships/hyperlink" Target="consultantplus://offline/ref=95D5B4AD0DF1A0AE4C38ED4CC23E7AD1AF2FD37ABA2FA1D4CC505C63CC00C73E024BCD69C1E4801751EDF4A0AFFA5240DF7E708D952956F0A04AF9VDu9I" TargetMode="External"/><Relationship Id="rId23" Type="http://schemas.openxmlformats.org/officeDocument/2006/relationships/hyperlink" Target="consultantplus://offline/ref=95D5B4AD0DF1A0AE4C38ED4CC23E7AD1AF2FD37ABD2BADDECD505C63CC00C73E024BCD69C1E4801751EDF4A1AFFA5240DF7E708D952956F0A04AF9VDu9I" TargetMode="External"/><Relationship Id="rId28" Type="http://schemas.openxmlformats.org/officeDocument/2006/relationships/hyperlink" Target="consultantplus://offline/ref=95D5B4AD0DF1A0AE4C38ED4CC23E7AD1AF2FD37ABC2CA6D5CA505C63CC00C73E024BCD69C1E4801751EDF0ADAFFA5240DF7E708D952956F0A04AF9VDu9I" TargetMode="External"/><Relationship Id="rId36" Type="http://schemas.openxmlformats.org/officeDocument/2006/relationships/hyperlink" Target="consultantplus://offline/ref=95D5B4AD0DF1A0AE4C38ED4CC23E7AD1AF2FD37ABC2CA6D5CA505C63CC00C73E024BCD69C1E4801751EDF1ADAFFA5240DF7E708D952956F0A04AF9VDu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5D5B4AD0DF1A0AE4C38ED4CC23E7AD1AF2FD37ABF2CA0D4CA5D0169C459CB3C0544927EC6AD8C1651EDF4A1ACA55755CE267D8A8C3656EFBC48FBD9VAu3I" TargetMode="External"/><Relationship Id="rId19" Type="http://schemas.openxmlformats.org/officeDocument/2006/relationships/hyperlink" Target="consultantplus://offline/ref=95D5B4AD0DF1A0AE4C38ED4CC23E7AD1AF2FD37ABF2DA6D5CD590169C459CB3C0544927EC6AD8C1651EDF4A8A4A55755CE267D8A8C3656EFBC48FBD9VAu3I" TargetMode="External"/><Relationship Id="rId31" Type="http://schemas.openxmlformats.org/officeDocument/2006/relationships/hyperlink" Target="consultantplus://offline/ref=95D5B4AD0DF1A0AE4C38ED4CC23E7AD1AF2FD37ABC2CA6D5CA505C63CC00C73E024BCD69C1E4801751EDF0A1AFFA5240DF7E708D952956F0A04AF9VDu9I" TargetMode="External"/><Relationship Id="rId44" Type="http://schemas.openxmlformats.org/officeDocument/2006/relationships/hyperlink" Target="consultantplus://offline/ref=95D5B4AD0DF1A0AE4C38ED4CC23E7AD1AF2FD37ABC2CA6D5CA505C63CC00C73E024BCD69C1E4801751EDF2ABAFFA5240DF7E708D952956F0A04AF9VDu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D5B4AD0DF1A0AE4C38ED4CC23E7AD1AF2FD37ABA2FA1D4CC505C63CC00C73E024BCD69C1E4801751EDF4A1AFFA5240DF7E708D952956F0A04AF9VDu9I" TargetMode="External"/><Relationship Id="rId14" Type="http://schemas.openxmlformats.org/officeDocument/2006/relationships/hyperlink" Target="consultantplus://offline/ref=95D5B4AD0DF1A0AE4C38ED4CC23E7AD1AF2FD37ABD2FA3DDCB505C63CC00C73E024BCD69C1E4801751EDF7AAAFFA5240DF7E708D952956F0A04AF9VDu9I" TargetMode="External"/><Relationship Id="rId22" Type="http://schemas.openxmlformats.org/officeDocument/2006/relationships/hyperlink" Target="consultantplus://offline/ref=95D5B4AD0DF1A0AE4C38ED4CC23E7AD1AF2FD37ABA2FA1D4CC505C63CC00C73E024BCD69C1E4801751EDF6A9AFFA5240DF7E708D952956F0A04AF9VDu9I" TargetMode="External"/><Relationship Id="rId27" Type="http://schemas.openxmlformats.org/officeDocument/2006/relationships/hyperlink" Target="consultantplus://offline/ref=95D5B4AD0DF1A0AE4C38ED4CC23E7AD1AF2FD37ABF2DA6DCC2530169C459CB3C0544927EC6AD8C1651EDF4AAA3A55755CE267D8A8C3656EFBC48FBD9VAu3I" TargetMode="External"/><Relationship Id="rId30" Type="http://schemas.openxmlformats.org/officeDocument/2006/relationships/hyperlink" Target="consultantplus://offline/ref=95D5B4AD0DF1A0AE4C38ED4CC23E7AD1AF2FD37ABC2CA6D5CA505C63CC00C73E024BCD69C1E4801751EDF0AEAFFA5240DF7E708D952956F0A04AF9VDu9I" TargetMode="External"/><Relationship Id="rId35" Type="http://schemas.openxmlformats.org/officeDocument/2006/relationships/hyperlink" Target="consultantplus://offline/ref=95D5B4AD0DF1A0AE4C38ED4CC23E7AD1AF2FD37ABC2CA6D5CA505C63CC00C73E024BCD69C1E4801751EDF1AAAFFA5240DF7E708D952956F0A04AF9VDu9I" TargetMode="External"/><Relationship Id="rId43" Type="http://schemas.openxmlformats.org/officeDocument/2006/relationships/hyperlink" Target="consultantplus://offline/ref=95D5B4AD0DF1A0AE4C38ED4CC23E7AD1AF2FD37ABF2DA6DCC2530169C459CB3C0544927EC6AD8C1651EDF5A9A3A55755CE267D8A8C3656EFBC48FBD9VAu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5D5B4AD0DF1A0AE4C38ED4CC23E7AD1AF2FD37ABD2FA3DDCB505C63CC00C73E024BCD69C1E4801751EDF7ABAFFA5240DF7E708D952956F0A04AF9VD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4535</Words>
  <Characters>25851</Characters>
  <Application>Microsoft Office Word</Application>
  <DocSecurity>0</DocSecurity>
  <Lines>215</Lines>
  <Paragraphs>60</Paragraphs>
  <ScaleCrop>false</ScaleCrop>
  <Company/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Сегеда</dc:creator>
  <cp:keywords/>
  <dc:description/>
  <cp:lastModifiedBy>Ольга Ивановна Сегеда</cp:lastModifiedBy>
  <cp:revision>1</cp:revision>
  <dcterms:created xsi:type="dcterms:W3CDTF">2022-11-07T08:46:00Z</dcterms:created>
  <dcterms:modified xsi:type="dcterms:W3CDTF">2022-11-07T08:46:00Z</dcterms:modified>
</cp:coreProperties>
</file>