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0B6979">
              <w:rPr>
                <w:rFonts w:ascii="Times New Roman" w:hAnsi="Times New Roman" w:cs="Times New Roman"/>
                <w:u w:val="single"/>
              </w:rPr>
              <w:t>18.04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444DD1" w:rsidRPr="00444DD1">
              <w:rPr>
                <w:rFonts w:ascii="Times New Roman" w:hAnsi="Times New Roman" w:cs="Times New Roman"/>
                <w:u w:val="single"/>
              </w:rPr>
              <w:t>579</w:t>
            </w:r>
            <w:r w:rsidRPr="00444DD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 xml:space="preserve">поставки компьютера и </w:t>
      </w:r>
      <w:proofErr w:type="gramStart"/>
      <w:r w:rsidR="000B6979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Pr="00B66F88">
        <w:rPr>
          <w:rFonts w:ascii="Times New Roman" w:hAnsi="Times New Roman" w:cs="Times New Roman"/>
          <w:sz w:val="28"/>
          <w:szCs w:val="28"/>
        </w:rPr>
        <w:t xml:space="preserve"> со</w:t>
      </w:r>
      <w:r w:rsidR="000B6979">
        <w:rPr>
          <w:rFonts w:ascii="Times New Roman" w:hAnsi="Times New Roman" w:cs="Times New Roman"/>
          <w:sz w:val="28"/>
          <w:szCs w:val="28"/>
        </w:rPr>
        <w:t>гласно</w:t>
      </w:r>
      <w:proofErr w:type="gramEnd"/>
      <w:r w:rsidR="000B6979">
        <w:rPr>
          <w:rFonts w:ascii="Times New Roman" w:hAnsi="Times New Roman" w:cs="Times New Roman"/>
          <w:sz w:val="28"/>
          <w:szCs w:val="28"/>
        </w:rPr>
        <w:t xml:space="preserve">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>поставить Заказчику компьютер и оргтехнику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4150"/>
        <w:gridCol w:w="4961"/>
      </w:tblGrid>
      <w:tr w:rsidR="008B0833" w:rsidTr="008B0833">
        <w:tc>
          <w:tcPr>
            <w:tcW w:w="778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150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8B0833" w:rsidRDefault="008B0833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961" w:type="dxa"/>
            <w:vAlign w:val="center"/>
          </w:tcPr>
          <w:p w:rsidR="008B0833" w:rsidRDefault="008B0833" w:rsidP="008B0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Процессор: i5 7400 или аналог</w:t>
            </w:r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Оперативная память: 8 ГБ DDR4 или выше</w:t>
            </w:r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Жесткие диски: #1) SSD 256 ГБ, </w:t>
            </w:r>
          </w:p>
          <w:p w:rsidR="008B0833" w:rsidRPr="008B0833" w:rsidRDefault="008B0833" w:rsidP="008B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#2) HDD 2 Тб</w:t>
            </w:r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Видеокарта дискретная неигровая: от 2 Гб </w:t>
            </w:r>
            <w:proofErr w:type="spellStart"/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видопамяти</w:t>
            </w:r>
            <w:proofErr w:type="spellEnd"/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(ASUS </w:t>
            </w:r>
            <w:proofErr w:type="spellStart"/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GeForce</w:t>
            </w:r>
            <w:proofErr w:type="spellEnd"/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GT 710 или аналог)</w:t>
            </w:r>
            <w:r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Привод DVD-RW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8B0833" w:rsidRDefault="008B0833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4961" w:type="dxa"/>
            <w:vAlign w:val="center"/>
          </w:tcPr>
          <w:p w:rsidR="008B0833" w:rsidRPr="008B0833" w:rsidRDefault="008B0833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Диагональ: не менее 21,5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0" w:type="dxa"/>
          </w:tcPr>
          <w:p w:rsidR="008B0833" w:rsidRPr="008B0833" w:rsidRDefault="008B0833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4961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 w:rsidR="008B0833" w:rsidRDefault="008B0833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оптическая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4961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0" w:type="dxa"/>
            <w:vAlign w:val="center"/>
          </w:tcPr>
          <w:p w:rsidR="008B0833" w:rsidRDefault="008B0833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4961" w:type="dxa"/>
            <w:vAlign w:val="center"/>
          </w:tcPr>
          <w:p w:rsidR="008B0833" w:rsidRPr="004322BD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0833" w:rsidTr="005D17F2">
        <w:trPr>
          <w:trHeight w:val="945"/>
        </w:trPr>
        <w:tc>
          <w:tcPr>
            <w:tcW w:w="778" w:type="dxa"/>
            <w:vAlign w:val="center"/>
          </w:tcPr>
          <w:p w:rsidR="008B0833" w:rsidRDefault="008B0833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0" w:type="dxa"/>
            <w:vAlign w:val="center"/>
          </w:tcPr>
          <w:p w:rsidR="008B0833" w:rsidRDefault="005D17F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4961" w:type="dxa"/>
            <w:vAlign w:val="center"/>
          </w:tcPr>
          <w:p w:rsidR="008B0833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мощность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200 Вт</w:t>
            </w:r>
          </w:p>
          <w:p w:rsidR="005D17F2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«Холодный старт»: наличие</w:t>
            </w:r>
          </w:p>
          <w:p w:rsidR="005D17F2" w:rsidRPr="005D17F2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шума: не более 40 дБ</w:t>
            </w:r>
          </w:p>
        </w:tc>
      </w:tr>
      <w:tr w:rsidR="005D17F2" w:rsidRPr="00FF1A8C" w:rsidTr="005D17F2">
        <w:trPr>
          <w:trHeight w:val="165"/>
        </w:trPr>
        <w:tc>
          <w:tcPr>
            <w:tcW w:w="778" w:type="dxa"/>
            <w:vAlign w:val="center"/>
          </w:tcPr>
          <w:p w:rsidR="005D17F2" w:rsidRDefault="005D17F2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0" w:type="dxa"/>
            <w:vAlign w:val="center"/>
          </w:tcPr>
          <w:p w:rsidR="005D17F2" w:rsidRPr="00FF1A8C" w:rsidRDefault="005D17F2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="00FF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4961" w:type="dxa"/>
            <w:vAlign w:val="center"/>
          </w:tcPr>
          <w:p w:rsidR="005D17F2" w:rsidRDefault="00FF1A8C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Лицензионное программное обеспечение</w:t>
            </w:r>
          </w:p>
          <w:p w:rsidR="00FF1A8C" w:rsidRPr="00FF1A8C" w:rsidRDefault="00FF1A8C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A8C">
              <w:rPr>
                <w:rFonts w:ascii="Times New Roman" w:hAnsi="Times New Roman" w:cs="Times New Roman"/>
                <w:sz w:val="28"/>
                <w:szCs w:val="28"/>
              </w:rPr>
              <w:t>Версия не ниже 8</w:t>
            </w:r>
          </w:p>
        </w:tc>
      </w:tr>
      <w:tr w:rsidR="005D17F2" w:rsidTr="005D17F2">
        <w:trPr>
          <w:trHeight w:val="150"/>
        </w:trPr>
        <w:tc>
          <w:tcPr>
            <w:tcW w:w="778" w:type="dxa"/>
            <w:vAlign w:val="center"/>
          </w:tcPr>
          <w:p w:rsidR="005D17F2" w:rsidRDefault="00C57BE1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0" w:type="dxa"/>
            <w:vAlign w:val="center"/>
          </w:tcPr>
          <w:p w:rsidR="005D17F2" w:rsidRPr="00FF1A8C" w:rsidRDefault="00FF1A8C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офисных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FF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4961" w:type="dxa"/>
            <w:vAlign w:val="center"/>
          </w:tcPr>
          <w:p w:rsidR="005D17F2" w:rsidRDefault="00FF1A8C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Лицензионное программное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обеспечение</w:t>
            </w:r>
          </w:p>
          <w:p w:rsidR="00FF1A8C" w:rsidRPr="00FF1A8C" w:rsidRDefault="00FF1A8C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Совместимый с операционной системой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версии не ниже 8</w:t>
            </w:r>
          </w:p>
        </w:tc>
      </w:tr>
      <w:tr w:rsidR="005D17F2" w:rsidTr="008B0833">
        <w:trPr>
          <w:trHeight w:val="195"/>
        </w:trPr>
        <w:tc>
          <w:tcPr>
            <w:tcW w:w="778" w:type="dxa"/>
            <w:vAlign w:val="center"/>
          </w:tcPr>
          <w:p w:rsidR="005D17F2" w:rsidRDefault="00C57BE1" w:rsidP="0090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0" w:type="dxa"/>
            <w:vAlign w:val="center"/>
          </w:tcPr>
          <w:p w:rsidR="005D17F2" w:rsidRDefault="00FF1A8C" w:rsidP="00900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4961" w:type="dxa"/>
            <w:vAlign w:val="center"/>
          </w:tcPr>
          <w:p w:rsidR="00FF1A8C" w:rsidRPr="00FF1A8C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A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принтер, копир, с двухсторонней функцией сканирования</w:t>
            </w:r>
          </w:p>
          <w:p w:rsidR="00FF1A8C" w:rsidRPr="00FF1A8C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A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для среднего офиса</w:t>
            </w:r>
          </w:p>
          <w:p w:rsidR="00FF1A8C" w:rsidRPr="00FF1A8C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A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ч/б лазерная печать</w:t>
            </w:r>
          </w:p>
          <w:p w:rsidR="00FF1A8C" w:rsidRPr="00FF1A8C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A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макс. формат печати A4 (210 × 297 мм)</w:t>
            </w:r>
          </w:p>
          <w:p w:rsidR="005D17F2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</w:t>
      </w:r>
      <w:proofErr w:type="gramStart"/>
      <w:r w:rsidRPr="008E2588">
        <w:rPr>
          <w:rFonts w:ascii="Times New Roman" w:hAnsi="Times New Roman" w:cs="Times New Roman"/>
          <w:sz w:val="28"/>
          <w:szCs w:val="28"/>
        </w:rPr>
        <w:t>заказа :</w:t>
      </w:r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9A6608">
        <w:rPr>
          <w:rFonts w:ascii="Times New Roman" w:hAnsi="Times New Roman" w:cs="Times New Roman"/>
          <w:sz w:val="28"/>
          <w:szCs w:val="28"/>
        </w:rPr>
        <w:t>офис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 заключения договора в течении 5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 8(49232)3-00-78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9A6608">
        <w:rPr>
          <w:rFonts w:ascii="Times New Roman" w:hAnsi="Times New Roman" w:cs="Times New Roman"/>
          <w:sz w:val="28"/>
          <w:szCs w:val="28"/>
        </w:rPr>
        <w:t>23.04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C0F62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8B19D5"/>
  <w15:docId w15:val="{AC37C099-2245-4423-A937-4B661A7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2018-04-17T13:17:00Z</cp:lastPrinted>
  <dcterms:created xsi:type="dcterms:W3CDTF">2018-04-17T12:53:00Z</dcterms:created>
  <dcterms:modified xsi:type="dcterms:W3CDTF">2018-04-18T06:20:00Z</dcterms:modified>
</cp:coreProperties>
</file>