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"__" __________ 2___ г.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(дата выдачи)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br/>
        <w:t>РЕШЕНИЕ N _________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О согласии (об отказе) создания места (площадки)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накопления твердых коммунальных отходов</w:t>
      </w:r>
    </w:p>
    <w:p w:rsidR="00C913AD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на территории муниципального образования</w:t>
      </w:r>
    </w:p>
    <w:p w:rsidR="00C913AD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город</w:t>
      </w:r>
      <w:r>
        <w:rPr>
          <w:rFonts w:ascii="Times New Roman" w:hAnsi="Times New Roman" w:cs="Times New Roman"/>
          <w:spacing w:val="2"/>
        </w:rPr>
        <w:t xml:space="preserve"> Ковров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br/>
        <w:t>    В  соответствии  с постановлением Правительства РФ от 31.08.2018 N 1039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"Об  утверждении  Правил  обустройства  мест  (площадок) накопления твердых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коммунальных  отходов  и  ведения их реестра", в связи с обращением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__________________________________________________________________________,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согласовать/отказать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(наименование и юридический адрес юридического лица, ФИО и реквизиты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документа, удостоверяющего личность гражданина, индивидуального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предпринимателя)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создание   места  (площадки)  накопления  твердых  коммунальных  отходов  с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местоположением: _________________________________________________________,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(указать адрес земельного участка или адресные ориентиры земель)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кадастровый номер (при наличии): _________________________________________,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площадь, предполагаемая для использования: _______________________________,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согласно  выписке  из  Единого  государственного  реестра  недвижимости  об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объекте недвижимости (схеме границ) в целях размещения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(указать наименование объектов)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Основание отказа: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br/>
        <w:t>    Лицо,  получившее согласование, обязано провести работы по оборудованию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места (площадки) накопления твердых коммунальных отходов в срок до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(указать срок проведения работ)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В  случае  если  использование  земель  или  земельного  участка (части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(частей)  земельного участка) привело к порче</w:t>
      </w:r>
      <w:r>
        <w:rPr>
          <w:rFonts w:ascii="Times New Roman" w:hAnsi="Times New Roman" w:cs="Times New Roman"/>
          <w:spacing w:val="2"/>
        </w:rPr>
        <w:t>,</w:t>
      </w:r>
      <w:r w:rsidRPr="00580006">
        <w:rPr>
          <w:rFonts w:ascii="Times New Roman" w:hAnsi="Times New Roman" w:cs="Times New Roman"/>
          <w:spacing w:val="2"/>
        </w:rPr>
        <w:t xml:space="preserve"> либо уничтожению плодородного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слоя почвы в границах таких земель или земельных участков,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на ________________________________________________________________________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(лицо, которому выдается согласие на размещение места (площадки))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возлагается обязанность: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1) привести такие земли или земельные участки в состояние, пригодное для их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использования, в соответствии с разрешенным использованием;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2) выполнить необходимые работы по рекультивации таких земель или земельных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участков.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lastRenderedPageBreak/>
        <w:t>    Разрешение    не   дает   права   на   вырубку   древесно-кустарниковой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растительности без необходимого разрешения.</w:t>
      </w:r>
    </w:p>
    <w:p w:rsidR="00C913AD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 xml:space="preserve">    Приложение: </w:t>
      </w:r>
      <w:r w:rsidRPr="00961181">
        <w:rPr>
          <w:rFonts w:ascii="Times New Roman" w:hAnsi="Times New Roman" w:cs="Times New Roman"/>
          <w:spacing w:val="2"/>
        </w:rPr>
        <w:t>схема границ земель или части земельного участка на кадастровом плане территории на бумажном носителе</w:t>
      </w:r>
      <w:r>
        <w:rPr>
          <w:rFonts w:ascii="Times New Roman" w:hAnsi="Times New Roman" w:cs="Times New Roman"/>
          <w:spacing w:val="2"/>
        </w:rPr>
        <w:t>.</w:t>
      </w:r>
    </w:p>
    <w:p w:rsidR="00C913AD" w:rsidRPr="00580006" w:rsidRDefault="00C913AD" w:rsidP="00C913A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Приложение  является  неотъемлемой  частью  решения о согласии создания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места (площадки) накопления твердых коммунальных отходов.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br/>
        <w:t>__________________________   ___________________   ________________________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(наименование должности      </w:t>
      </w:r>
      <w:r>
        <w:rPr>
          <w:rFonts w:ascii="Times New Roman" w:hAnsi="Times New Roman" w:cs="Times New Roman"/>
          <w:spacing w:val="2"/>
        </w:rPr>
        <w:t xml:space="preserve">      </w:t>
      </w:r>
      <w:r w:rsidRPr="00580006">
        <w:rPr>
          <w:rFonts w:ascii="Times New Roman" w:hAnsi="Times New Roman" w:cs="Times New Roman"/>
          <w:spacing w:val="2"/>
        </w:rPr>
        <w:t> (подпись, печать)     </w:t>
      </w:r>
      <w:r>
        <w:rPr>
          <w:rFonts w:ascii="Times New Roman" w:hAnsi="Times New Roman" w:cs="Times New Roman"/>
          <w:spacing w:val="2"/>
        </w:rPr>
        <w:t xml:space="preserve">           </w:t>
      </w:r>
      <w:r w:rsidRPr="00580006">
        <w:rPr>
          <w:rFonts w:ascii="Times New Roman" w:hAnsi="Times New Roman" w:cs="Times New Roman"/>
          <w:spacing w:val="2"/>
        </w:rPr>
        <w:t> (расшифровка подписи)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должностного лица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уполномоченного органа,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осуществляющего выдачу</w:t>
      </w:r>
    </w:p>
    <w:p w:rsidR="00C913AD" w:rsidRPr="00580006" w:rsidRDefault="00C913AD" w:rsidP="00C913A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разрешения)</w:t>
      </w:r>
    </w:p>
    <w:p w:rsidR="008E2F0B" w:rsidRDefault="00C913AD">
      <w:bookmarkStart w:id="0" w:name="_GoBack"/>
      <w:bookmarkEnd w:id="0"/>
    </w:p>
    <w:sectPr w:rsidR="008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AD"/>
    <w:rsid w:val="00382770"/>
    <w:rsid w:val="00BB4973"/>
    <w:rsid w:val="00C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C023-29D5-457F-96F0-427A652B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A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2019-08-26T06:11:00Z</dcterms:created>
  <dcterms:modified xsi:type="dcterms:W3CDTF">2019-08-26T06:11:00Z</dcterms:modified>
</cp:coreProperties>
</file>