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8A" w:rsidRDefault="003A438A" w:rsidP="003A438A">
      <w:pPr>
        <w:ind w:left="7788" w:firstLine="708"/>
        <w:jc w:val="both"/>
      </w:pPr>
      <w:r>
        <w:t>Проект</w:t>
      </w:r>
    </w:p>
    <w:p w:rsidR="003A438A" w:rsidRDefault="003A438A" w:rsidP="003A438A"/>
    <w:p w:rsidR="003A438A" w:rsidRDefault="003A438A" w:rsidP="003A438A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3A438A" w:rsidRDefault="003A438A" w:rsidP="003A438A">
      <w:pPr>
        <w:pStyle w:val="1"/>
        <w:pBdr>
          <w:bottom w:val="single" w:sz="12" w:space="1" w:color="auto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3A438A" w:rsidRDefault="003A438A" w:rsidP="003A438A"/>
    <w:p w:rsidR="003A438A" w:rsidRDefault="003A438A" w:rsidP="00FB0E3F">
      <w:pPr>
        <w:pStyle w:val="1"/>
        <w:spacing w:before="0" w:after="0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Р</w:t>
      </w:r>
      <w:proofErr w:type="gramEnd"/>
      <w:r>
        <w:rPr>
          <w:rFonts w:ascii="Times New Roman" w:hAnsi="Times New Roman" w:cs="Times New Roman"/>
          <w:szCs w:val="24"/>
        </w:rPr>
        <w:t xml:space="preserve"> Е Ш Е Н И Е</w:t>
      </w:r>
    </w:p>
    <w:p w:rsidR="003A438A" w:rsidRDefault="003A438A" w:rsidP="003A438A"/>
    <w:p w:rsidR="003A438A" w:rsidRDefault="00DD0541" w:rsidP="003A438A">
      <w:pPr>
        <w:rPr>
          <w:b/>
        </w:rPr>
      </w:pPr>
      <w:r>
        <w:rPr>
          <w:b/>
        </w:rPr>
        <w:t>от «____»_________2023</w:t>
      </w:r>
      <w:r w:rsidR="003A438A">
        <w:rPr>
          <w:b/>
        </w:rPr>
        <w:t xml:space="preserve">                                                                             № ______________</w:t>
      </w:r>
    </w:p>
    <w:p w:rsidR="003A438A" w:rsidRDefault="003A438A" w:rsidP="003A438A">
      <w:pPr>
        <w:autoSpaceDE w:val="0"/>
        <w:autoSpaceDN w:val="0"/>
        <w:adjustRightInd w:val="0"/>
        <w:rPr>
          <w:b/>
          <w:bCs/>
        </w:rPr>
      </w:pPr>
    </w:p>
    <w:p w:rsidR="00F43D0C" w:rsidRDefault="00F43D0C" w:rsidP="003A438A">
      <w:pPr>
        <w:autoSpaceDE w:val="0"/>
        <w:autoSpaceDN w:val="0"/>
        <w:adjustRightInd w:val="0"/>
        <w:rPr>
          <w:b/>
          <w:bCs/>
        </w:rPr>
      </w:pPr>
    </w:p>
    <w:p w:rsidR="003A438A" w:rsidRDefault="003A438A" w:rsidP="003A438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 внесении изменений в Положение о порядке</w:t>
      </w:r>
    </w:p>
    <w:p w:rsidR="003A438A" w:rsidRDefault="003A438A" w:rsidP="003A438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условиях</w:t>
      </w:r>
      <w:proofErr w:type="gramEnd"/>
      <w:r>
        <w:rPr>
          <w:b/>
          <w:bCs/>
        </w:rPr>
        <w:t xml:space="preserve"> продажи жилых помещений</w:t>
      </w:r>
    </w:p>
    <w:p w:rsidR="003A438A" w:rsidRDefault="003A438A" w:rsidP="003A438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муниципального жилищного фонда города Коврова,</w:t>
      </w:r>
    </w:p>
    <w:p w:rsidR="003A438A" w:rsidRDefault="003A438A" w:rsidP="003A438A">
      <w:pPr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bCs/>
        </w:rPr>
        <w:t>утвержденное</w:t>
      </w:r>
      <w:proofErr w:type="gramEnd"/>
      <w:r>
        <w:rPr>
          <w:b/>
          <w:bCs/>
        </w:rPr>
        <w:t xml:space="preserve"> решением Совета народных </w:t>
      </w:r>
    </w:p>
    <w:p w:rsidR="003A438A" w:rsidRDefault="003A438A" w:rsidP="003A438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депутатов  города Коврова от 29.06.2016 № 134</w:t>
      </w:r>
    </w:p>
    <w:p w:rsidR="00FD3172" w:rsidRDefault="00FD3172" w:rsidP="008A1D62">
      <w:pPr>
        <w:autoSpaceDE w:val="0"/>
        <w:autoSpaceDN w:val="0"/>
        <w:adjustRightInd w:val="0"/>
        <w:jc w:val="both"/>
      </w:pPr>
    </w:p>
    <w:p w:rsidR="00F43D0C" w:rsidRDefault="00F43D0C" w:rsidP="008A1D62">
      <w:pPr>
        <w:autoSpaceDE w:val="0"/>
        <w:autoSpaceDN w:val="0"/>
        <w:adjustRightInd w:val="0"/>
        <w:jc w:val="both"/>
      </w:pPr>
    </w:p>
    <w:p w:rsidR="001950FA" w:rsidRDefault="00A90A59" w:rsidP="00606CAF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             Руководствуясь </w:t>
      </w:r>
      <w:hyperlink r:id="rId4" w:history="1">
        <w:r>
          <w:rPr>
            <w:rFonts w:eastAsiaTheme="minorHAnsi"/>
            <w:color w:val="0000FF"/>
            <w:lang w:eastAsia="en-US"/>
          </w:rPr>
          <w:t>Уставом</w:t>
        </w:r>
      </w:hyperlink>
      <w:r>
        <w:rPr>
          <w:rFonts w:eastAsiaTheme="minorHAnsi"/>
          <w:lang w:eastAsia="en-US"/>
        </w:rPr>
        <w:t xml:space="preserve"> муниципального образования г. Ковров, в соответствии с Жилищным </w:t>
      </w:r>
      <w:hyperlink r:id="rId5" w:history="1">
        <w:r>
          <w:rPr>
            <w:rFonts w:eastAsiaTheme="minorHAnsi"/>
            <w:color w:val="0000FF"/>
            <w:lang w:eastAsia="en-US"/>
          </w:rPr>
          <w:t>кодексом</w:t>
        </w:r>
      </w:hyperlink>
      <w:r>
        <w:rPr>
          <w:rFonts w:eastAsiaTheme="minorHAnsi"/>
          <w:lang w:eastAsia="en-US"/>
        </w:rPr>
        <w:t xml:space="preserve"> Российской Федерации, Федеральным </w:t>
      </w:r>
      <w:hyperlink r:id="rId6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06.10.2003 N 131-ФЗ "Об общих принципах организации местного самоуправления в Российской Федерации", в связи с изменениями, внесенными в структуру администрации города Коврова</w:t>
      </w:r>
      <w:r w:rsidR="007E64A4">
        <w:rPr>
          <w:rFonts w:eastAsiaTheme="minorHAnsi"/>
          <w:iCs/>
          <w:lang w:eastAsia="en-US"/>
        </w:rPr>
        <w:t xml:space="preserve">, </w:t>
      </w:r>
      <w:r w:rsidR="003A438A">
        <w:t xml:space="preserve">рассмотрев представление  главы города </w:t>
      </w:r>
      <w:proofErr w:type="gramStart"/>
      <w:r w:rsidR="003A438A">
        <w:t>от</w:t>
      </w:r>
      <w:proofErr w:type="gramEnd"/>
      <w:r w:rsidR="003A438A">
        <w:t xml:space="preserve"> _________ № ________, </w:t>
      </w:r>
      <w:proofErr w:type="gramStart"/>
      <w:r w:rsidR="003A438A">
        <w:t>Совет</w:t>
      </w:r>
      <w:proofErr w:type="gramEnd"/>
      <w:r w:rsidR="003A438A">
        <w:t xml:space="preserve"> народных депутатов города Коврова  решил:</w:t>
      </w:r>
    </w:p>
    <w:p w:rsidR="00A90A59" w:rsidRDefault="00A90A59" w:rsidP="00606CA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Внести следующие изменения в </w:t>
      </w:r>
      <w:hyperlink r:id="rId7" w:history="1">
        <w:r>
          <w:rPr>
            <w:rFonts w:eastAsiaTheme="minorHAnsi"/>
            <w:color w:val="0000FF"/>
            <w:lang w:eastAsia="en-US"/>
          </w:rPr>
          <w:t>решение</w:t>
        </w:r>
      </w:hyperlink>
      <w:r>
        <w:rPr>
          <w:rFonts w:eastAsiaTheme="minorHAnsi"/>
          <w:lang w:eastAsia="en-US"/>
        </w:rPr>
        <w:t xml:space="preserve"> Совета народных депутатов города Коврова от 29.06.2016 N 134 "Об утверждении Положения о порядке и условиях продажи жилых помещений муниципального жилищного фонда города Коврова»:</w:t>
      </w:r>
    </w:p>
    <w:p w:rsidR="00A90A59" w:rsidRDefault="00A90A59" w:rsidP="00606CA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1.1. В </w:t>
      </w:r>
      <w:hyperlink r:id="rId8" w:history="1">
        <w:r>
          <w:rPr>
            <w:rFonts w:eastAsiaTheme="minorHAnsi"/>
            <w:color w:val="0000FF"/>
            <w:lang w:eastAsia="en-US"/>
          </w:rPr>
          <w:t>пункте 3.3</w:t>
        </w:r>
      </w:hyperlink>
      <w:r>
        <w:rPr>
          <w:rFonts w:eastAsiaTheme="minorHAnsi"/>
          <w:lang w:eastAsia="en-US"/>
        </w:rPr>
        <w:t xml:space="preserve"> слова "сектор по жилищным вопросам управления городского хозяйства администрации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Коврова" заменить словами "сектор по жилищным вопросам отдела муниципального имущества управления имущественных и земельных отношений администрации г. Коврова".</w:t>
      </w:r>
    </w:p>
    <w:p w:rsidR="00A90A59" w:rsidRPr="00A90A59" w:rsidRDefault="00A90A59" w:rsidP="00606C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A438A" w:rsidRPr="00050C64" w:rsidRDefault="003A438A" w:rsidP="00606CA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>2. Настояще</w:t>
      </w:r>
      <w:r w:rsidR="00F77DCA">
        <w:t>е решение вступает в силу после</w:t>
      </w:r>
      <w:r>
        <w:t xml:space="preserve"> его официального опубликования.</w:t>
      </w:r>
    </w:p>
    <w:p w:rsidR="008A1D62" w:rsidRDefault="008A1D62" w:rsidP="00606CAF">
      <w:pPr>
        <w:tabs>
          <w:tab w:val="left" w:pos="4500"/>
        </w:tabs>
        <w:jc w:val="both"/>
      </w:pPr>
    </w:p>
    <w:p w:rsidR="00670ECC" w:rsidRDefault="00670ECC" w:rsidP="003A438A">
      <w:pPr>
        <w:tabs>
          <w:tab w:val="left" w:pos="4500"/>
        </w:tabs>
        <w:jc w:val="both"/>
      </w:pPr>
    </w:p>
    <w:p w:rsidR="00670ECC" w:rsidRDefault="00670ECC" w:rsidP="003A438A">
      <w:pPr>
        <w:tabs>
          <w:tab w:val="left" w:pos="4500"/>
        </w:tabs>
        <w:jc w:val="both"/>
      </w:pPr>
    </w:p>
    <w:p w:rsidR="00670ECC" w:rsidRDefault="00670ECC" w:rsidP="003A438A">
      <w:pPr>
        <w:tabs>
          <w:tab w:val="left" w:pos="4500"/>
        </w:tabs>
        <w:jc w:val="both"/>
      </w:pPr>
    </w:p>
    <w:p w:rsidR="006E4B26" w:rsidRDefault="006E4B26" w:rsidP="006E4B26">
      <w:pPr>
        <w:rPr>
          <w:b/>
        </w:rPr>
      </w:pPr>
      <w:r>
        <w:rPr>
          <w:b/>
        </w:rPr>
        <w:t xml:space="preserve">Председатель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Глава </w:t>
      </w:r>
    </w:p>
    <w:p w:rsidR="006E4B26" w:rsidRDefault="006E4B26" w:rsidP="006E4B26">
      <w:pPr>
        <w:rPr>
          <w:b/>
        </w:rPr>
      </w:pPr>
      <w:r>
        <w:rPr>
          <w:b/>
        </w:rPr>
        <w:t xml:space="preserve">Совета народных депутатов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города Коврова  </w:t>
      </w:r>
    </w:p>
    <w:p w:rsidR="006E4B26" w:rsidRDefault="006E4B26" w:rsidP="006E4B26">
      <w:pPr>
        <w:rPr>
          <w:b/>
        </w:rPr>
      </w:pPr>
      <w:r>
        <w:rPr>
          <w:b/>
        </w:rPr>
        <w:t xml:space="preserve">города Коврова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E4B26" w:rsidRDefault="006E4B26" w:rsidP="006E4B26">
      <w:pPr>
        <w:rPr>
          <w:b/>
        </w:rPr>
      </w:pPr>
    </w:p>
    <w:p w:rsidR="006E4B26" w:rsidRDefault="006E4B26" w:rsidP="006E4B26">
      <w:r>
        <w:rPr>
          <w:b/>
        </w:rPr>
        <w:t>________________________А.В. Зотов</w:t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b/>
        </w:rPr>
        <w:tab/>
        <w:t xml:space="preserve"> ______________ Е.В.Фомина</w:t>
      </w:r>
    </w:p>
    <w:p w:rsidR="002400A8" w:rsidRDefault="002400A8" w:rsidP="003A438A">
      <w:pPr>
        <w:tabs>
          <w:tab w:val="left" w:pos="4500"/>
        </w:tabs>
        <w:jc w:val="both"/>
      </w:pPr>
    </w:p>
    <w:sectPr w:rsidR="002400A8" w:rsidSect="006E4B2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3A438A"/>
    <w:rsid w:val="0003011D"/>
    <w:rsid w:val="0004618D"/>
    <w:rsid w:val="00050C64"/>
    <w:rsid w:val="00056143"/>
    <w:rsid w:val="000716B5"/>
    <w:rsid w:val="000C6842"/>
    <w:rsid w:val="0011620E"/>
    <w:rsid w:val="00117DBA"/>
    <w:rsid w:val="001440BA"/>
    <w:rsid w:val="001670C7"/>
    <w:rsid w:val="00187D82"/>
    <w:rsid w:val="001950FA"/>
    <w:rsid w:val="001D2ABC"/>
    <w:rsid w:val="00234451"/>
    <w:rsid w:val="002400A8"/>
    <w:rsid w:val="0027367C"/>
    <w:rsid w:val="003165E0"/>
    <w:rsid w:val="003735AC"/>
    <w:rsid w:val="00380AD3"/>
    <w:rsid w:val="00390838"/>
    <w:rsid w:val="003A438A"/>
    <w:rsid w:val="003D7CC8"/>
    <w:rsid w:val="00455A11"/>
    <w:rsid w:val="00477A85"/>
    <w:rsid w:val="0049335E"/>
    <w:rsid w:val="00526BF2"/>
    <w:rsid w:val="00531612"/>
    <w:rsid w:val="00606CAF"/>
    <w:rsid w:val="00670ECC"/>
    <w:rsid w:val="00691935"/>
    <w:rsid w:val="006E4B26"/>
    <w:rsid w:val="006F531F"/>
    <w:rsid w:val="00724088"/>
    <w:rsid w:val="007747EF"/>
    <w:rsid w:val="007E64A4"/>
    <w:rsid w:val="00831538"/>
    <w:rsid w:val="008A1D62"/>
    <w:rsid w:val="0090125A"/>
    <w:rsid w:val="00974840"/>
    <w:rsid w:val="00A02A5F"/>
    <w:rsid w:val="00A24A11"/>
    <w:rsid w:val="00A32673"/>
    <w:rsid w:val="00A90A59"/>
    <w:rsid w:val="00AD34B5"/>
    <w:rsid w:val="00B20B42"/>
    <w:rsid w:val="00B26B4A"/>
    <w:rsid w:val="00B87FCE"/>
    <w:rsid w:val="00BB74A0"/>
    <w:rsid w:val="00BF585F"/>
    <w:rsid w:val="00C11654"/>
    <w:rsid w:val="00C143C1"/>
    <w:rsid w:val="00C55412"/>
    <w:rsid w:val="00C72DDA"/>
    <w:rsid w:val="00C913E3"/>
    <w:rsid w:val="00C94BA4"/>
    <w:rsid w:val="00CC41F2"/>
    <w:rsid w:val="00CD2C59"/>
    <w:rsid w:val="00CD5D2E"/>
    <w:rsid w:val="00D46DFA"/>
    <w:rsid w:val="00DD0541"/>
    <w:rsid w:val="00DD604C"/>
    <w:rsid w:val="00DE359B"/>
    <w:rsid w:val="00E011E6"/>
    <w:rsid w:val="00E340E0"/>
    <w:rsid w:val="00E36A74"/>
    <w:rsid w:val="00F43D0C"/>
    <w:rsid w:val="00F65F1D"/>
    <w:rsid w:val="00F764DA"/>
    <w:rsid w:val="00F77DCA"/>
    <w:rsid w:val="00F96CDA"/>
    <w:rsid w:val="00FB0E3F"/>
    <w:rsid w:val="00FC68F5"/>
    <w:rsid w:val="00FD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8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3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3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3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38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3A438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438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D3B3E3AC03822E1218D92895F1765C7B1770A9F123C3A83EDD8008CF12E48FFBC7E6F912C711D6B4986A6F4DD8D9BC786F7C282FF003D14DFF17E2K2z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D3B3E3AC03822E1218D92895F1765C7B1770A9F123C3A83EDD8008CF12E48FFBC7E6F900C749DAB690746B43CD8FED3EK3z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44D76F9583EAD2934C5E2C63EE4329CEEFF25E24BDCC15538B175358B8872524228082F218D60CDEF9E88B53BEu1G" TargetMode="External"/><Relationship Id="rId5" Type="http://schemas.openxmlformats.org/officeDocument/2006/relationships/hyperlink" Target="consultantplus://offline/ref=C844D76F9583EAD2934C5E2C63EE4329C9E7FF5123B8CC15538B175358B8872524228082F218D60CDEF9E88B53BEu1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844D76F9583EAD2934C402175821D23C8E4A95B26B9C2420CD7110407E881707662DEDBB354C50DD6E7EA8852E9F7E1F4A8497702EBFE6F1152D49BBAu3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Светлана Юрьевна Пчелкина</cp:lastModifiedBy>
  <cp:revision>16</cp:revision>
  <cp:lastPrinted>2023-08-28T06:56:00Z</cp:lastPrinted>
  <dcterms:created xsi:type="dcterms:W3CDTF">2023-07-06T10:18:00Z</dcterms:created>
  <dcterms:modified xsi:type="dcterms:W3CDTF">2023-09-01T10:34:00Z</dcterms:modified>
</cp:coreProperties>
</file>