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5664"/>
      </w:pPr>
    </w:p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8B3271">
      <w:pPr>
        <w:pStyle w:val="1"/>
        <w:spacing w:before="480" w:after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593042" w:rsidP="006B1D48">
      <w:pPr>
        <w:spacing w:before="720"/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B2CFB" w:rsidTr="00FB2CFB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CFB" w:rsidRPr="000D0441" w:rsidRDefault="00FB2CFB" w:rsidP="000D0441">
            <w:pPr>
              <w:rPr>
                <w:b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8B3271">
              <w:rPr>
                <w:b/>
                <w:iCs/>
              </w:rPr>
              <w:t xml:space="preserve">О даче согласия на </w:t>
            </w:r>
            <w:r w:rsidR="00191B19">
              <w:rPr>
                <w:b/>
                <w:iCs/>
              </w:rPr>
              <w:t>продажу</w:t>
            </w:r>
            <w:r w:rsidR="000D0441">
              <w:rPr>
                <w:b/>
                <w:iCs/>
              </w:rPr>
              <w:t xml:space="preserve"> 35/100 долей</w:t>
            </w:r>
            <w:r w:rsidR="00191B19">
              <w:rPr>
                <w:b/>
                <w:iCs/>
              </w:rPr>
              <w:t xml:space="preserve">  </w:t>
            </w:r>
            <w:r w:rsidR="000D0441">
              <w:rPr>
                <w:b/>
                <w:iCs/>
              </w:rPr>
              <w:t>в праве собственности на жилое помещение, расположенное</w:t>
            </w:r>
            <w:r w:rsidRPr="008B3271">
              <w:rPr>
                <w:b/>
                <w:iCs/>
              </w:rPr>
              <w:t xml:space="preserve"> по адресу:</w:t>
            </w:r>
            <w:r w:rsidR="000D0441">
              <w:rPr>
                <w:b/>
                <w:iCs/>
              </w:rPr>
              <w:t xml:space="preserve"> </w:t>
            </w:r>
            <w:r w:rsidRPr="008B3271">
              <w:rPr>
                <w:b/>
              </w:rPr>
              <w:t>Владимирская обл</w:t>
            </w:r>
            <w:r w:rsidR="00CF78EC" w:rsidRPr="008B3271">
              <w:rPr>
                <w:b/>
              </w:rPr>
              <w:t>асть,  г. Ковров,</w:t>
            </w:r>
            <w:r w:rsidR="000D0441">
              <w:rPr>
                <w:b/>
              </w:rPr>
              <w:t xml:space="preserve"> ул. Белинского,  д. 18 кв. 91</w:t>
            </w:r>
            <w:r w:rsidR="00191B19">
              <w:rPr>
                <w:b/>
              </w:rPr>
              <w:t xml:space="preserve"> </w:t>
            </w:r>
          </w:p>
        </w:tc>
      </w:tr>
    </w:tbl>
    <w:p w:rsidR="00FB2CFB" w:rsidRDefault="00FB2CFB" w:rsidP="009F1B73">
      <w:pPr>
        <w:jc w:val="both"/>
      </w:pPr>
    </w:p>
    <w:p w:rsidR="00FB2CFB" w:rsidRDefault="000D0441" w:rsidP="00FB2CFB">
      <w:pPr>
        <w:ind w:firstLine="568"/>
        <w:jc w:val="both"/>
      </w:pPr>
      <w:r>
        <w:t xml:space="preserve">В соответствии со ст. 250 ГК Российской Федерации, </w:t>
      </w:r>
      <w:r w:rsidR="00FB2CFB">
        <w:t>руководствуясь Уставом муниципального образования г. Ковров,</w:t>
      </w:r>
      <w:r w:rsidR="009F1B73">
        <w:t xml:space="preserve"> </w:t>
      </w:r>
      <w:r w:rsidR="00FB2CFB">
        <w:t>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6B1D48">
        <w:t>врова от 29.06.2016 № 134 (с изменениями и дополнениями</w:t>
      </w:r>
      <w:r w:rsidR="00B078C2">
        <w:t>), принимая во внимание отчет № 1-46/2023-р «Об оценке рыночной стоимости объекта недвижимости», выполненный</w:t>
      </w:r>
      <w:r w:rsidR="00FE13AC">
        <w:t xml:space="preserve"> частнопрактикующим</w:t>
      </w:r>
      <w:r w:rsidR="00B078C2">
        <w:t xml:space="preserve"> оценщиком Власовой О.В. по состоянию на 04.05.2023</w:t>
      </w:r>
      <w:r w:rsidR="00FB2CFB">
        <w:t>, рассмо</w:t>
      </w:r>
      <w:r w:rsidR="00731D0C">
        <w:t xml:space="preserve">трев представление </w:t>
      </w:r>
      <w:r w:rsidR="003D1FC3" w:rsidRPr="003D1FC3">
        <w:t xml:space="preserve">главы города </w:t>
      </w:r>
      <w:r w:rsidR="00FB2CFB">
        <w:t>от _____________ № _______, Сове</w:t>
      </w:r>
      <w:r w:rsidR="0044634F">
        <w:t>т</w:t>
      </w:r>
      <w:r w:rsidR="00FB2CFB">
        <w:t xml:space="preserve"> народных депутатов города Коврова </w:t>
      </w:r>
      <w:r w:rsidR="00FB2CFB" w:rsidRPr="006B1D48">
        <w:rPr>
          <w:bCs/>
        </w:rPr>
        <w:t>решил</w:t>
      </w:r>
      <w:r w:rsidR="00FB2CFB" w:rsidRPr="006B1D48">
        <w:t>:</w:t>
      </w:r>
    </w:p>
    <w:p w:rsidR="006B1D48" w:rsidRDefault="00FB2CFB" w:rsidP="00B078C2">
      <w:pPr>
        <w:autoSpaceDE w:val="0"/>
        <w:autoSpaceDN w:val="0"/>
        <w:adjustRightInd w:val="0"/>
        <w:ind w:firstLine="540"/>
        <w:jc w:val="both"/>
      </w:pPr>
      <w:r>
        <w:t xml:space="preserve">   1. Дать согласие управлению имущественных и земельных отношений  администрации г. Коврова на продажу</w:t>
      </w:r>
      <w:r w:rsidR="00B078C2">
        <w:t xml:space="preserve"> Фадеевой Т.В. 35/100 долей в праве собственности на квартиру</w:t>
      </w:r>
      <w:r w:rsidR="007C4979">
        <w:t>,</w:t>
      </w:r>
      <w:r w:rsidR="00B078C2">
        <w:t xml:space="preserve"> общей площадью 44</w:t>
      </w:r>
      <w:r w:rsidR="007C4979">
        <w:t xml:space="preserve"> кв.м., кадастровый но</w:t>
      </w:r>
      <w:r w:rsidR="00B078C2">
        <w:t>мер: 33:20:010608:16</w:t>
      </w:r>
      <w:r w:rsidR="007C4979">
        <w:t xml:space="preserve">, </w:t>
      </w:r>
      <w:r w:rsidR="00B078C2">
        <w:t xml:space="preserve">назначение: жилое, этаж №5, расположенную </w:t>
      </w:r>
      <w:r w:rsidR="007C4979">
        <w:t>по адресу: В</w:t>
      </w:r>
      <w:r w:rsidR="00B078C2">
        <w:t>ладимирская область, г. Ковров, ул. Белинского, д. 18</w:t>
      </w:r>
      <w:r w:rsidR="007C4979">
        <w:t>,</w:t>
      </w:r>
      <w:r w:rsidR="00B078C2">
        <w:t xml:space="preserve"> кв. 91,</w:t>
      </w:r>
      <w:r w:rsidR="007C4979">
        <w:t xml:space="preserve"> по</w:t>
      </w:r>
      <w:r w:rsidR="00B078C2">
        <w:t xml:space="preserve"> рыночной стоимости не менее 310</w:t>
      </w:r>
      <w:r w:rsidR="007C4979">
        <w:t xml:space="preserve"> 000 </w:t>
      </w:r>
      <w:r w:rsidR="00B078C2">
        <w:t>(триста десять тысяч</w:t>
      </w:r>
      <w:r w:rsidR="007C4979">
        <w:t xml:space="preserve">) рублей.  </w:t>
      </w:r>
    </w:p>
    <w:p w:rsidR="009F1B73" w:rsidRDefault="009F1B73" w:rsidP="00FB2CFB">
      <w:pPr>
        <w:ind w:firstLine="540"/>
        <w:jc w:val="both"/>
      </w:pPr>
    </w:p>
    <w:p w:rsidR="009F1B73" w:rsidRDefault="009F1B73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9F1B73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D07" w:rsidRDefault="00D20D07" w:rsidP="009F1B73">
      <w:r>
        <w:separator/>
      </w:r>
    </w:p>
  </w:endnote>
  <w:endnote w:type="continuationSeparator" w:id="1">
    <w:p w:rsidR="00D20D07" w:rsidRDefault="00D20D07" w:rsidP="009F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D07" w:rsidRDefault="00D20D07" w:rsidP="009F1B73">
      <w:r>
        <w:separator/>
      </w:r>
    </w:p>
  </w:footnote>
  <w:footnote w:type="continuationSeparator" w:id="1">
    <w:p w:rsidR="00D20D07" w:rsidRDefault="00D20D07" w:rsidP="009F1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CFB"/>
    <w:rsid w:val="00046186"/>
    <w:rsid w:val="000D0441"/>
    <w:rsid w:val="00117DBA"/>
    <w:rsid w:val="00181CE8"/>
    <w:rsid w:val="00191B19"/>
    <w:rsid w:val="001E60F7"/>
    <w:rsid w:val="002A70F3"/>
    <w:rsid w:val="002D00F5"/>
    <w:rsid w:val="0033104E"/>
    <w:rsid w:val="0035153A"/>
    <w:rsid w:val="00393581"/>
    <w:rsid w:val="003D1FC3"/>
    <w:rsid w:val="0044634F"/>
    <w:rsid w:val="004A762E"/>
    <w:rsid w:val="004C58DB"/>
    <w:rsid w:val="005175C6"/>
    <w:rsid w:val="0052414F"/>
    <w:rsid w:val="0052427F"/>
    <w:rsid w:val="00525E01"/>
    <w:rsid w:val="005736A2"/>
    <w:rsid w:val="00593042"/>
    <w:rsid w:val="005A3939"/>
    <w:rsid w:val="005D1E55"/>
    <w:rsid w:val="006B1D48"/>
    <w:rsid w:val="006B508B"/>
    <w:rsid w:val="00731D0C"/>
    <w:rsid w:val="007A189A"/>
    <w:rsid w:val="007C4979"/>
    <w:rsid w:val="00860E9F"/>
    <w:rsid w:val="00895759"/>
    <w:rsid w:val="008A6041"/>
    <w:rsid w:val="008A6833"/>
    <w:rsid w:val="008B3271"/>
    <w:rsid w:val="009075FD"/>
    <w:rsid w:val="00926C01"/>
    <w:rsid w:val="00967B77"/>
    <w:rsid w:val="009D3D4F"/>
    <w:rsid w:val="009F1B73"/>
    <w:rsid w:val="00A43160"/>
    <w:rsid w:val="00A77EEB"/>
    <w:rsid w:val="00B078C2"/>
    <w:rsid w:val="00B352DB"/>
    <w:rsid w:val="00B80E89"/>
    <w:rsid w:val="00B900A0"/>
    <w:rsid w:val="00BB1FE3"/>
    <w:rsid w:val="00CF78EC"/>
    <w:rsid w:val="00D20D07"/>
    <w:rsid w:val="00D37668"/>
    <w:rsid w:val="00D4291E"/>
    <w:rsid w:val="00D56C7B"/>
    <w:rsid w:val="00DD0892"/>
    <w:rsid w:val="00EB4633"/>
    <w:rsid w:val="00FB2CFB"/>
    <w:rsid w:val="00FC3F00"/>
    <w:rsid w:val="00FE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00A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2</cp:revision>
  <cp:lastPrinted>2023-05-10T11:49:00Z</cp:lastPrinted>
  <dcterms:created xsi:type="dcterms:W3CDTF">2023-05-11T13:40:00Z</dcterms:created>
  <dcterms:modified xsi:type="dcterms:W3CDTF">2023-05-11T13:40:00Z</dcterms:modified>
</cp:coreProperties>
</file>