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CF" w:rsidRPr="001652CF" w:rsidRDefault="001A05CF" w:rsidP="001A05CF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1652CF">
        <w:rPr>
          <w:sz w:val="28"/>
          <w:szCs w:val="28"/>
        </w:rPr>
        <w:t>Проект</w:t>
      </w:r>
    </w:p>
    <w:p w:rsidR="001A05CF" w:rsidRPr="001652CF" w:rsidRDefault="001A05CF" w:rsidP="001A05CF">
      <w:pPr>
        <w:pStyle w:val="2"/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</w:pPr>
      <w:r w:rsidRPr="001652CF">
        <w:rPr>
          <w:rFonts w:ascii="Times New Roman" w:hAnsi="Times New Roman" w:cs="Times New Roman"/>
          <w:sz w:val="32"/>
          <w:szCs w:val="32"/>
          <w:u w:val="none"/>
        </w:rPr>
        <w:t>СОВЕТ НАРОДНЫХ ДЕПУТАТОВ ГОРОДА КОВРОВА</w:t>
      </w:r>
    </w:p>
    <w:p w:rsidR="001A05CF" w:rsidRPr="001652CF" w:rsidRDefault="001A05CF" w:rsidP="001A05CF">
      <w:pPr>
        <w:pStyle w:val="1"/>
        <w:rPr>
          <w:rFonts w:ascii="Times New Roman" w:hAnsi="Times New Roman" w:cs="Times New Roman"/>
        </w:rPr>
      </w:pPr>
      <w:r w:rsidRPr="001652CF">
        <w:rPr>
          <w:rFonts w:ascii="Times New Roman" w:hAnsi="Times New Roman" w:cs="Times New Roman"/>
        </w:rPr>
        <w:t xml:space="preserve">ВЛАДИМИРСКОЙ ОБЛАСТИ    </w:t>
      </w:r>
    </w:p>
    <w:p w:rsidR="001A05CF" w:rsidRPr="001652CF" w:rsidRDefault="001A05CF" w:rsidP="001A05CF">
      <w:pPr>
        <w:pStyle w:val="1"/>
        <w:spacing w:before="120"/>
        <w:jc w:val="left"/>
        <w:rPr>
          <w:rFonts w:ascii="Times New Roman" w:hAnsi="Times New Roman" w:cs="Times New Roman"/>
          <w:b w:val="0"/>
          <w:bCs w:val="0"/>
          <w:i/>
          <w:iCs/>
        </w:rPr>
      </w:pPr>
      <w:r w:rsidRPr="001652CF">
        <w:rPr>
          <w:rFonts w:ascii="Times New Roman" w:hAnsi="Times New Roman" w:cs="Times New Roman"/>
          <w:b w:val="0"/>
          <w:bCs w:val="0"/>
          <w:i/>
          <w:iCs/>
        </w:rPr>
        <w:t xml:space="preserve">                                                                                                       </w:t>
      </w:r>
    </w:p>
    <w:p w:rsidR="001A05CF" w:rsidRPr="001652CF" w:rsidRDefault="001A05CF" w:rsidP="001A05CF">
      <w:pPr>
        <w:pStyle w:val="1"/>
        <w:tabs>
          <w:tab w:val="left" w:pos="285"/>
          <w:tab w:val="center" w:pos="4698"/>
        </w:tabs>
        <w:spacing w:before="120"/>
        <w:rPr>
          <w:rFonts w:ascii="Times New Roman" w:hAnsi="Times New Roman" w:cs="Times New Roman"/>
          <w:sz w:val="32"/>
          <w:szCs w:val="32"/>
        </w:rPr>
      </w:pPr>
      <w:proofErr w:type="gramStart"/>
      <w:r w:rsidRPr="001652C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652CF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1A05CF" w:rsidRPr="001652CF" w:rsidRDefault="001A05CF" w:rsidP="001A05CF">
      <w:pPr>
        <w:rPr>
          <w:b/>
          <w:bCs/>
        </w:rPr>
      </w:pPr>
    </w:p>
    <w:p w:rsidR="001652CF" w:rsidRDefault="00381979" w:rsidP="001652CF">
      <w:pPr>
        <w:rPr>
          <w:b/>
          <w:bCs/>
        </w:rPr>
      </w:pPr>
      <w:r>
        <w:rPr>
          <w:b/>
          <w:bCs/>
        </w:rPr>
        <w:t>от «____»___________2020</w:t>
      </w:r>
      <w:r w:rsidR="001A05CF" w:rsidRPr="001652CF">
        <w:rPr>
          <w:b/>
          <w:bCs/>
        </w:rPr>
        <w:t xml:space="preserve"> г.                                                                           № __________</w:t>
      </w:r>
    </w:p>
    <w:p w:rsidR="001A05CF" w:rsidRPr="002C7E5F" w:rsidRDefault="001A05CF" w:rsidP="001652CF">
      <w:r>
        <w:t xml:space="preserve">                                                                </w:t>
      </w:r>
    </w:p>
    <w:p w:rsidR="006741D3" w:rsidRDefault="001A05CF" w:rsidP="001A05CF">
      <w:pPr>
        <w:rPr>
          <w:b/>
          <w:bCs/>
        </w:rPr>
      </w:pPr>
      <w:r>
        <w:rPr>
          <w:b/>
          <w:bCs/>
        </w:rPr>
        <w:t>О</w:t>
      </w:r>
      <w:r w:rsidR="00381979">
        <w:rPr>
          <w:b/>
          <w:bCs/>
        </w:rPr>
        <w:t xml:space="preserve">б </w:t>
      </w:r>
      <w:r>
        <w:rPr>
          <w:b/>
          <w:bCs/>
        </w:rPr>
        <w:t xml:space="preserve"> </w:t>
      </w:r>
      <w:r w:rsidR="006741D3">
        <w:rPr>
          <w:b/>
          <w:bCs/>
        </w:rPr>
        <w:t xml:space="preserve">утверждении перечня недвижимого имущества, </w:t>
      </w:r>
    </w:p>
    <w:p w:rsidR="006741D3" w:rsidRDefault="006741D3" w:rsidP="001A05CF">
      <w:pPr>
        <w:rPr>
          <w:b/>
          <w:bCs/>
        </w:rPr>
      </w:pPr>
      <w:r>
        <w:rPr>
          <w:b/>
          <w:bCs/>
        </w:rPr>
        <w:t xml:space="preserve">в </w:t>
      </w:r>
      <w:proofErr w:type="gramStart"/>
      <w:r>
        <w:rPr>
          <w:b/>
          <w:bCs/>
        </w:rPr>
        <w:t>отношении</w:t>
      </w:r>
      <w:proofErr w:type="gramEnd"/>
      <w:r>
        <w:rPr>
          <w:b/>
          <w:bCs/>
        </w:rPr>
        <w:t xml:space="preserve"> которого планируется заключение </w:t>
      </w:r>
    </w:p>
    <w:p w:rsidR="001A05CF" w:rsidRDefault="006741D3" w:rsidP="001A05CF">
      <w:pPr>
        <w:rPr>
          <w:b/>
          <w:bCs/>
        </w:rPr>
      </w:pPr>
      <w:r>
        <w:rPr>
          <w:b/>
          <w:bCs/>
        </w:rPr>
        <w:t>концессионного соглашения в 2021 году</w:t>
      </w:r>
    </w:p>
    <w:p w:rsidR="001A05CF" w:rsidRDefault="001A05CF" w:rsidP="001A05CF">
      <w:pPr>
        <w:rPr>
          <w:i/>
          <w:iCs/>
          <w:noProof/>
        </w:rPr>
      </w:pPr>
      <w:r>
        <w:rPr>
          <w:noProof/>
        </w:rPr>
        <w:t xml:space="preserve"> 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           </w:t>
      </w:r>
    </w:p>
    <w:p w:rsidR="001A05CF" w:rsidRPr="00F10E1B" w:rsidRDefault="001A05CF" w:rsidP="001A05CF">
      <w:pPr>
        <w:rPr>
          <w:i/>
          <w:iCs/>
          <w:noProof/>
        </w:rPr>
      </w:pPr>
    </w:p>
    <w:p w:rsidR="002F1571" w:rsidRDefault="001A05CF" w:rsidP="00FF4C31">
      <w:pPr>
        <w:spacing w:line="0" w:lineRule="atLeast"/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="006741D3">
        <w:t xml:space="preserve">Руководствуясь Федеральным законом от 21.07.2005 № 115-ФЗ «О концессионных соглашениях», в соответствии с </w:t>
      </w:r>
      <w:r w:rsidR="002F1571">
        <w:t xml:space="preserve">Уставом муниципального образования </w:t>
      </w:r>
      <w:r w:rsidR="00246A0D">
        <w:t xml:space="preserve">город Ковров, </w:t>
      </w:r>
      <w:r w:rsidR="006741D3">
        <w:t xml:space="preserve">п.1 раздела 12 </w:t>
      </w:r>
      <w:r w:rsidR="002F1571">
        <w:t>Общ</w:t>
      </w:r>
      <w:r w:rsidR="006741D3">
        <w:t>его</w:t>
      </w:r>
      <w:r w:rsidR="002F1571">
        <w:t xml:space="preserve">  порядк</w:t>
      </w:r>
      <w:r w:rsidR="006741D3">
        <w:t>а</w:t>
      </w:r>
      <w:r w:rsidR="002F1571">
        <w:t xml:space="preserve">  управления и распоряжения муниципальной собственностью </w:t>
      </w:r>
      <w:proofErr w:type="spellStart"/>
      <w:r w:rsidR="002F1571">
        <w:t>г</w:t>
      </w:r>
      <w:proofErr w:type="gramStart"/>
      <w:r w:rsidR="002F1571">
        <w:t>.К</w:t>
      </w:r>
      <w:proofErr w:type="gramEnd"/>
      <w:r w:rsidR="002F1571">
        <w:t>оврова</w:t>
      </w:r>
      <w:proofErr w:type="spellEnd"/>
      <w:r w:rsidR="002F1571">
        <w:t>, утвержденн</w:t>
      </w:r>
      <w:r w:rsidR="00246A0D">
        <w:t>ым</w:t>
      </w:r>
      <w:r w:rsidR="002F1571">
        <w:t xml:space="preserve">  решением </w:t>
      </w:r>
      <w:proofErr w:type="spellStart"/>
      <w:r w:rsidR="002F1571">
        <w:t>Ковровского</w:t>
      </w:r>
      <w:proofErr w:type="spellEnd"/>
      <w:r w:rsidR="002F1571">
        <w:t xml:space="preserve"> городского </w:t>
      </w:r>
      <w:r w:rsidR="008E7968">
        <w:t xml:space="preserve">Совета народных  депутатов  от 17.01.2001 № 2/1 </w:t>
      </w:r>
      <w:r w:rsidR="002F1571">
        <w:t>(с изменениями и дополнениями),</w:t>
      </w:r>
      <w:r w:rsidR="006741D3">
        <w:t xml:space="preserve"> </w:t>
      </w:r>
      <w:r w:rsidR="002F1571">
        <w:t xml:space="preserve"> рассмотрев пред</w:t>
      </w:r>
      <w:r w:rsidR="00FF4C31">
        <w:t>ставление г</w:t>
      </w:r>
      <w:r w:rsidR="002F1571">
        <w:t xml:space="preserve">лавы  города </w:t>
      </w:r>
      <w:r w:rsidR="008E7968">
        <w:t>от _____________</w:t>
      </w:r>
      <w:r w:rsidR="002F1571">
        <w:t>№</w:t>
      </w:r>
      <w:r w:rsidR="008E7968">
        <w:t>_________,</w:t>
      </w:r>
      <w:r w:rsidR="005E2C37">
        <w:t xml:space="preserve"> </w:t>
      </w:r>
      <w:r w:rsidR="002F1571">
        <w:t xml:space="preserve">Совет народных депутатов города </w:t>
      </w:r>
      <w:proofErr w:type="spellStart"/>
      <w:r w:rsidR="002F1571">
        <w:t>Коврова</w:t>
      </w:r>
      <w:proofErr w:type="spellEnd"/>
      <w:r w:rsidR="002F1571">
        <w:t xml:space="preserve"> решил:</w:t>
      </w:r>
    </w:p>
    <w:p w:rsidR="00D5743B" w:rsidRDefault="009D33E5" w:rsidP="00D5743B">
      <w:pPr>
        <w:pStyle w:val="a3"/>
        <w:spacing w:line="0" w:lineRule="atLeast"/>
        <w:rPr>
          <w:szCs w:val="24"/>
        </w:rPr>
      </w:pPr>
      <w:r w:rsidRPr="00CC4BB3">
        <w:rPr>
          <w:szCs w:val="24"/>
        </w:rPr>
        <w:t xml:space="preserve">      </w:t>
      </w:r>
      <w:r w:rsidR="00842EB9" w:rsidRPr="00CC4BB3">
        <w:rPr>
          <w:szCs w:val="24"/>
        </w:rPr>
        <w:t xml:space="preserve">       </w:t>
      </w:r>
      <w:r w:rsidR="00323918" w:rsidRPr="00CC4BB3">
        <w:rPr>
          <w:szCs w:val="24"/>
        </w:rPr>
        <w:t>1</w:t>
      </w:r>
      <w:r w:rsidRPr="00CC4BB3">
        <w:rPr>
          <w:szCs w:val="24"/>
        </w:rPr>
        <w:t>.</w:t>
      </w:r>
      <w:r w:rsidR="006741D3">
        <w:rPr>
          <w:szCs w:val="24"/>
        </w:rPr>
        <w:t>Утвердить перечень недвижимого имущества, в отношении которого планируется заключение концессионного соглашения в 2021 году, а именно</w:t>
      </w:r>
      <w:r w:rsidR="00304C70" w:rsidRPr="00CC4BB3">
        <w:rPr>
          <w:szCs w:val="24"/>
        </w:rPr>
        <w:t>:</w:t>
      </w:r>
    </w:p>
    <w:p w:rsidR="00EE338E" w:rsidRDefault="001855E1" w:rsidP="00D5743B">
      <w:pPr>
        <w:pStyle w:val="a3"/>
        <w:spacing w:line="0" w:lineRule="atLeast"/>
        <w:ind w:firstLine="851"/>
      </w:pPr>
      <w:r>
        <w:t xml:space="preserve">- </w:t>
      </w:r>
      <w:r w:rsidR="006741D3">
        <w:t xml:space="preserve">Физкультурно-спортивный комплекс с газовой блочно-модульной котельной по адресу: </w:t>
      </w:r>
      <w:proofErr w:type="gramStart"/>
      <w:r w:rsidR="006741D3">
        <w:t>Владимирская обл., г. Ковров, ул. Еловая, д. 1, который подлежит созданию</w:t>
      </w:r>
      <w:r w:rsidR="00D5743B">
        <w:t>.</w:t>
      </w:r>
      <w:r w:rsidR="00FF4C31">
        <w:t xml:space="preserve"> </w:t>
      </w:r>
      <w:proofErr w:type="gramEnd"/>
    </w:p>
    <w:p w:rsidR="006D0BB1" w:rsidRDefault="006D0BB1" w:rsidP="006D0BB1">
      <w:pPr>
        <w:pStyle w:val="a3"/>
        <w:spacing w:line="0" w:lineRule="atLeast"/>
        <w:ind w:firstLine="851"/>
      </w:pPr>
    </w:p>
    <w:p w:rsidR="00EE338E" w:rsidRDefault="00EE338E" w:rsidP="001A05CF">
      <w:pPr>
        <w:jc w:val="both"/>
        <w:rPr>
          <w:b/>
          <w:bCs/>
        </w:rPr>
      </w:pPr>
    </w:p>
    <w:p w:rsidR="00EE338E" w:rsidRDefault="00EE338E" w:rsidP="001A05CF">
      <w:pPr>
        <w:jc w:val="both"/>
        <w:rPr>
          <w:b/>
          <w:bCs/>
        </w:rPr>
      </w:pPr>
    </w:p>
    <w:p w:rsidR="0092282F" w:rsidRDefault="0092282F" w:rsidP="001A05CF">
      <w:pPr>
        <w:jc w:val="both"/>
        <w:rPr>
          <w:b/>
          <w:bCs/>
        </w:rPr>
      </w:pPr>
    </w:p>
    <w:p w:rsidR="001A05CF" w:rsidRPr="00747B63" w:rsidRDefault="001A05CF" w:rsidP="001A05CF">
      <w:pPr>
        <w:jc w:val="both"/>
        <w:rPr>
          <w:b/>
          <w:bCs/>
        </w:rPr>
      </w:pPr>
      <w:r w:rsidRPr="00747B63">
        <w:rPr>
          <w:b/>
          <w:bCs/>
        </w:rPr>
        <w:t>Председатель                                                                           Глава</w:t>
      </w:r>
    </w:p>
    <w:p w:rsidR="001A05CF" w:rsidRPr="00747B63" w:rsidRDefault="001A05CF" w:rsidP="001A05CF">
      <w:pPr>
        <w:jc w:val="both"/>
        <w:rPr>
          <w:b/>
          <w:bCs/>
        </w:rPr>
      </w:pPr>
      <w:r w:rsidRPr="00747B63">
        <w:rPr>
          <w:b/>
          <w:bCs/>
        </w:rPr>
        <w:t xml:space="preserve">Совета народных депутатов                               </w:t>
      </w:r>
      <w:r>
        <w:rPr>
          <w:b/>
          <w:bCs/>
        </w:rPr>
        <w:t xml:space="preserve">                 </w:t>
      </w:r>
      <w:r w:rsidRPr="00747B63">
        <w:rPr>
          <w:b/>
          <w:bCs/>
        </w:rPr>
        <w:t xml:space="preserve"> муниципального образования</w:t>
      </w:r>
    </w:p>
    <w:p w:rsidR="001A05CF" w:rsidRPr="00747B63" w:rsidRDefault="001A05CF" w:rsidP="001A05CF">
      <w:pPr>
        <w:jc w:val="both"/>
        <w:rPr>
          <w:b/>
          <w:bCs/>
        </w:rPr>
      </w:pPr>
      <w:r w:rsidRPr="00747B63">
        <w:rPr>
          <w:b/>
          <w:bCs/>
        </w:rPr>
        <w:t>город</w:t>
      </w:r>
      <w:r w:rsidR="003A7442">
        <w:rPr>
          <w:b/>
          <w:bCs/>
        </w:rPr>
        <w:t>а</w:t>
      </w:r>
      <w:r w:rsidRPr="00747B63">
        <w:rPr>
          <w:b/>
          <w:bCs/>
        </w:rPr>
        <w:t xml:space="preserve"> </w:t>
      </w:r>
      <w:proofErr w:type="spellStart"/>
      <w:r w:rsidRPr="00747B63">
        <w:rPr>
          <w:b/>
          <w:bCs/>
        </w:rPr>
        <w:t>Ковров</w:t>
      </w:r>
      <w:r w:rsidR="003A7442">
        <w:rPr>
          <w:b/>
          <w:bCs/>
        </w:rPr>
        <w:t>а</w:t>
      </w:r>
      <w:proofErr w:type="spellEnd"/>
      <w:r w:rsidRPr="00747B63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 xml:space="preserve"> </w:t>
      </w:r>
      <w:r w:rsidRPr="00747B63">
        <w:rPr>
          <w:b/>
          <w:bCs/>
        </w:rPr>
        <w:t>город Ковров</w:t>
      </w:r>
    </w:p>
    <w:p w:rsidR="001A05CF" w:rsidRPr="00747B63" w:rsidRDefault="001A05CF" w:rsidP="001A05CF">
      <w:pPr>
        <w:ind w:firstLine="709"/>
        <w:jc w:val="both"/>
        <w:rPr>
          <w:b/>
          <w:bCs/>
        </w:rPr>
      </w:pPr>
    </w:p>
    <w:p w:rsidR="001A05CF" w:rsidRPr="00747B63" w:rsidRDefault="0056719D" w:rsidP="001A05CF">
      <w:pPr>
        <w:rPr>
          <w:b/>
          <w:bCs/>
          <w:i/>
          <w:iCs/>
        </w:rPr>
      </w:pPr>
      <w:r>
        <w:rPr>
          <w:b/>
          <w:bCs/>
        </w:rPr>
        <w:t>__________________А.В</w:t>
      </w:r>
      <w:r w:rsidR="00385E47">
        <w:rPr>
          <w:b/>
          <w:bCs/>
        </w:rPr>
        <w:t>. Зотов</w:t>
      </w:r>
      <w:r w:rsidR="001A05CF" w:rsidRPr="00747B63">
        <w:rPr>
          <w:b/>
          <w:bCs/>
        </w:rPr>
        <w:t xml:space="preserve">                                   </w:t>
      </w:r>
      <w:r w:rsidR="00385E47">
        <w:rPr>
          <w:b/>
          <w:bCs/>
        </w:rPr>
        <w:t xml:space="preserve">         ______________ </w:t>
      </w:r>
      <w:r w:rsidR="006741D3">
        <w:rPr>
          <w:b/>
          <w:bCs/>
        </w:rPr>
        <w:t>Е.В. Фомина</w:t>
      </w:r>
      <w:r w:rsidR="001A05CF" w:rsidRPr="00747B63">
        <w:rPr>
          <w:b/>
          <w:bCs/>
        </w:rPr>
        <w:t xml:space="preserve"> </w:t>
      </w:r>
      <w:r w:rsidR="001A05CF" w:rsidRPr="00747B63">
        <w:rPr>
          <w:b/>
          <w:bCs/>
          <w:i/>
          <w:iCs/>
        </w:rPr>
        <w:t xml:space="preserve">            </w:t>
      </w:r>
    </w:p>
    <w:p w:rsidR="001A05CF" w:rsidRPr="006F4534" w:rsidRDefault="001A05CF" w:rsidP="001A05CF">
      <w:pPr>
        <w:rPr>
          <w:i/>
          <w:iCs/>
        </w:rPr>
      </w:pPr>
    </w:p>
    <w:p w:rsidR="00EE338E" w:rsidRDefault="00EE338E" w:rsidP="001A05CF">
      <w:pPr>
        <w:rPr>
          <w:i/>
          <w:iCs/>
        </w:rPr>
      </w:pPr>
    </w:p>
    <w:p w:rsidR="00EE338E" w:rsidRDefault="00EE338E" w:rsidP="001A05CF">
      <w:pPr>
        <w:rPr>
          <w:i/>
          <w:iCs/>
        </w:rPr>
      </w:pPr>
    </w:p>
    <w:p w:rsidR="00BF47FF" w:rsidRDefault="00BF47FF" w:rsidP="001A05CF">
      <w:pPr>
        <w:rPr>
          <w:i/>
          <w:iCs/>
        </w:rPr>
      </w:pPr>
    </w:p>
    <w:p w:rsidR="00F62C8A" w:rsidRDefault="00F62C8A" w:rsidP="001A05CF">
      <w:pPr>
        <w:rPr>
          <w:i/>
          <w:iCs/>
        </w:rPr>
      </w:pPr>
    </w:p>
    <w:p w:rsidR="001652CF" w:rsidRDefault="001652CF" w:rsidP="001A05CF">
      <w:pPr>
        <w:rPr>
          <w:i/>
          <w:iCs/>
        </w:rPr>
      </w:pPr>
    </w:p>
    <w:p w:rsidR="00F62C8A" w:rsidRDefault="00F62C8A" w:rsidP="001A05CF">
      <w:pPr>
        <w:rPr>
          <w:i/>
          <w:iCs/>
        </w:rPr>
      </w:pPr>
    </w:p>
    <w:p w:rsidR="006741D3" w:rsidRDefault="006741D3" w:rsidP="001A05CF">
      <w:pPr>
        <w:rPr>
          <w:i/>
          <w:iCs/>
        </w:rPr>
      </w:pPr>
    </w:p>
    <w:p w:rsidR="001B5C21" w:rsidRDefault="001B5C21" w:rsidP="001A05CF">
      <w:pPr>
        <w:rPr>
          <w:i/>
          <w:iCs/>
        </w:rPr>
      </w:pPr>
    </w:p>
    <w:p w:rsidR="001B5C21" w:rsidRDefault="001B5C21" w:rsidP="001A05CF">
      <w:pPr>
        <w:rPr>
          <w:i/>
          <w:iCs/>
        </w:rPr>
      </w:pPr>
    </w:p>
    <w:p w:rsidR="004D5AEB" w:rsidRDefault="004D5AEB" w:rsidP="001A05CF">
      <w:pPr>
        <w:rPr>
          <w:i/>
          <w:iCs/>
        </w:rPr>
      </w:pPr>
    </w:p>
    <w:p w:rsidR="00BF47FF" w:rsidRDefault="00BF47FF" w:rsidP="001A05CF">
      <w:pPr>
        <w:rPr>
          <w:i/>
          <w:iCs/>
        </w:rPr>
      </w:pPr>
    </w:p>
    <w:tbl>
      <w:tblPr>
        <w:tblW w:w="0" w:type="auto"/>
        <w:jc w:val="center"/>
        <w:tblInd w:w="-509" w:type="dxa"/>
        <w:tblLook w:val="0000"/>
      </w:tblPr>
      <w:tblGrid>
        <w:gridCol w:w="4598"/>
        <w:gridCol w:w="283"/>
        <w:gridCol w:w="5335"/>
      </w:tblGrid>
      <w:tr w:rsidR="008C7A2F" w:rsidRPr="00116AFE" w:rsidTr="00381979">
        <w:trPr>
          <w:trHeight w:val="1727"/>
          <w:jc w:val="center"/>
        </w:trPr>
        <w:tc>
          <w:tcPr>
            <w:tcW w:w="4598" w:type="dxa"/>
          </w:tcPr>
          <w:p w:rsidR="00F62C8A" w:rsidRDefault="00F62C8A" w:rsidP="00385E47">
            <w:pPr>
              <w:jc w:val="center"/>
            </w:pPr>
          </w:p>
          <w:p w:rsidR="00385E47" w:rsidRPr="004D4B5A" w:rsidRDefault="00BC6E7B" w:rsidP="00385E4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2390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E47" w:rsidRPr="004D4B5A" w:rsidRDefault="00385E47" w:rsidP="00385E47">
            <w:pPr>
              <w:jc w:val="center"/>
              <w:rPr>
                <w:b/>
                <w:bCs/>
              </w:rPr>
            </w:pPr>
            <w:r w:rsidRPr="004D4B5A">
              <w:rPr>
                <w:b/>
                <w:bCs/>
              </w:rPr>
              <w:t>АДМИНИСТРАЦИЯ</w:t>
            </w:r>
          </w:p>
          <w:p w:rsidR="00385E47" w:rsidRPr="00C4699A" w:rsidRDefault="00385E47" w:rsidP="00385E47">
            <w:pPr>
              <w:jc w:val="center"/>
              <w:rPr>
                <w:b/>
                <w:bCs/>
              </w:rPr>
            </w:pPr>
            <w:r w:rsidRPr="00C4699A">
              <w:rPr>
                <w:b/>
                <w:bCs/>
              </w:rPr>
              <w:t>ГОРОДА КОВРОВА</w:t>
            </w:r>
          </w:p>
          <w:p w:rsidR="00385E47" w:rsidRPr="00C4699A" w:rsidRDefault="00385E47" w:rsidP="00385E47">
            <w:pPr>
              <w:jc w:val="center"/>
              <w:rPr>
                <w:b/>
                <w:bCs/>
              </w:rPr>
            </w:pPr>
            <w:r w:rsidRPr="00C4699A">
              <w:rPr>
                <w:b/>
                <w:bCs/>
              </w:rPr>
              <w:t>ВЛАДИМИРСКОЙ ОБЛАСТИ</w:t>
            </w:r>
          </w:p>
          <w:p w:rsidR="00385E47" w:rsidRPr="00C4699A" w:rsidRDefault="00385E47" w:rsidP="00385E47">
            <w:pPr>
              <w:jc w:val="center"/>
            </w:pPr>
            <w:r w:rsidRPr="00C4699A">
              <w:t>Краснознаменная ул., д.6, г</w:t>
            </w:r>
            <w:proofErr w:type="gramStart"/>
            <w:r w:rsidRPr="00C4699A">
              <w:t>.К</w:t>
            </w:r>
            <w:proofErr w:type="gramEnd"/>
            <w:r w:rsidRPr="00C4699A">
              <w:t>овров Владимирской области, 601900</w:t>
            </w:r>
          </w:p>
          <w:p w:rsidR="00385E47" w:rsidRPr="00C4699A" w:rsidRDefault="00385E47" w:rsidP="00385E47">
            <w:pPr>
              <w:jc w:val="center"/>
            </w:pPr>
            <w:r w:rsidRPr="00C4699A">
              <w:t>тел. (49232) 3-11-35,факс (49232) 3-09-21</w:t>
            </w:r>
          </w:p>
          <w:p w:rsidR="00385E47" w:rsidRPr="00C4699A" w:rsidRDefault="00385E47" w:rsidP="00385E47">
            <w:pPr>
              <w:jc w:val="center"/>
            </w:pPr>
            <w:r w:rsidRPr="00C4699A">
              <w:t xml:space="preserve"> </w:t>
            </w:r>
            <w:r w:rsidRPr="00C4699A">
              <w:rPr>
                <w:lang w:val="en-US"/>
              </w:rPr>
              <w:t>e</w:t>
            </w:r>
            <w:r w:rsidRPr="00C4699A">
              <w:t>-</w:t>
            </w:r>
            <w:r w:rsidRPr="00C4699A">
              <w:rPr>
                <w:lang w:val="en-US"/>
              </w:rPr>
              <w:t>mail</w:t>
            </w:r>
            <w:r w:rsidRPr="00C4699A">
              <w:t xml:space="preserve">: </w:t>
            </w:r>
            <w:proofErr w:type="spellStart"/>
            <w:r w:rsidRPr="00C4699A">
              <w:t>kovrov@</w:t>
            </w:r>
            <w:r w:rsidRPr="00C4699A">
              <w:rPr>
                <w:lang w:val="en-US"/>
              </w:rPr>
              <w:t>kovrov</w:t>
            </w:r>
            <w:proofErr w:type="spellEnd"/>
            <w:r w:rsidRPr="00C4699A">
              <w:t>.</w:t>
            </w:r>
            <w:proofErr w:type="spellStart"/>
            <w:r w:rsidRPr="00C4699A">
              <w:rPr>
                <w:lang w:val="en-US"/>
              </w:rPr>
              <w:t>ru</w:t>
            </w:r>
            <w:proofErr w:type="spellEnd"/>
            <w:r w:rsidRPr="00C4699A">
              <w:t xml:space="preserve"> </w:t>
            </w:r>
          </w:p>
          <w:p w:rsidR="00385E47" w:rsidRPr="00C4699A" w:rsidRDefault="00385E47" w:rsidP="00385E47">
            <w:pPr>
              <w:jc w:val="center"/>
            </w:pPr>
            <w:r w:rsidRPr="00C4699A">
              <w:t>ОКПО 04023966, ОГРН 1033302200381 ИНН/КПП 3305005930/330501001</w:t>
            </w:r>
          </w:p>
          <w:p w:rsidR="00385E47" w:rsidRPr="004D4B5A" w:rsidRDefault="00385E47" w:rsidP="00385E47">
            <w:pPr>
              <w:jc w:val="center"/>
            </w:pPr>
          </w:p>
          <w:p w:rsidR="00385E47" w:rsidRPr="004D4B5A" w:rsidRDefault="00385E47" w:rsidP="00385E47">
            <w:pPr>
              <w:rPr>
                <w:lang w:val="en-US"/>
              </w:rPr>
            </w:pPr>
            <w:r w:rsidRPr="004D4B5A">
              <w:t>___________________ №_________</w:t>
            </w:r>
            <w:r w:rsidRPr="004D4B5A">
              <w:rPr>
                <w:lang w:val="en-US"/>
              </w:rPr>
              <w:t>______</w:t>
            </w:r>
          </w:p>
          <w:p w:rsidR="008C7A2F" w:rsidRPr="00385E47" w:rsidRDefault="00385E47" w:rsidP="00385E47">
            <w:r w:rsidRPr="004D4B5A">
              <w:t>На № __________</w:t>
            </w:r>
            <w:r w:rsidRPr="004D4B5A">
              <w:rPr>
                <w:lang w:val="en-US"/>
              </w:rPr>
              <w:t>____</w:t>
            </w:r>
            <w:r w:rsidRPr="004D4B5A">
              <w:t xml:space="preserve"> от _____________</w:t>
            </w:r>
            <w:r w:rsidRPr="004D4B5A">
              <w:rPr>
                <w:lang w:val="en-US"/>
              </w:rPr>
              <w:t>_</w:t>
            </w:r>
          </w:p>
        </w:tc>
        <w:tc>
          <w:tcPr>
            <w:tcW w:w="283" w:type="dxa"/>
          </w:tcPr>
          <w:p w:rsidR="008C7A2F" w:rsidRPr="006033DF" w:rsidRDefault="008C7A2F" w:rsidP="00EA58D4"/>
        </w:tc>
        <w:tc>
          <w:tcPr>
            <w:tcW w:w="5335" w:type="dxa"/>
          </w:tcPr>
          <w:p w:rsidR="008C7A2F" w:rsidRDefault="008C7A2F" w:rsidP="00EA58D4"/>
          <w:p w:rsidR="00381979" w:rsidRDefault="008C7A2F" w:rsidP="00EA58D4">
            <w:pPr>
              <w:jc w:val="center"/>
            </w:pPr>
            <w:r>
              <w:t xml:space="preserve">Председателю Совета </w:t>
            </w:r>
            <w:proofErr w:type="gramStart"/>
            <w:r>
              <w:t>народных</w:t>
            </w:r>
            <w:proofErr w:type="gramEnd"/>
            <w:r>
              <w:t xml:space="preserve"> </w:t>
            </w:r>
          </w:p>
          <w:p w:rsidR="008C7A2F" w:rsidRDefault="008C7A2F" w:rsidP="00EA58D4">
            <w:pPr>
              <w:jc w:val="center"/>
            </w:pPr>
            <w:r>
              <w:t xml:space="preserve">депутатов города </w:t>
            </w:r>
            <w:proofErr w:type="spellStart"/>
            <w:r>
              <w:t>Коврова</w:t>
            </w:r>
            <w:proofErr w:type="spellEnd"/>
          </w:p>
          <w:p w:rsidR="008C7A2F" w:rsidRPr="006033DF" w:rsidRDefault="00385E47" w:rsidP="00EA58D4">
            <w:pPr>
              <w:jc w:val="center"/>
            </w:pPr>
            <w:r>
              <w:t>Зотов</w:t>
            </w:r>
            <w:r w:rsidR="004D5AEB">
              <w:t>у</w:t>
            </w:r>
            <w:r w:rsidR="00381979">
              <w:t xml:space="preserve"> А.В.</w:t>
            </w:r>
          </w:p>
          <w:p w:rsidR="008C7A2F" w:rsidRPr="006033DF" w:rsidRDefault="008C7A2F" w:rsidP="00381979">
            <w:pPr>
              <w:tabs>
                <w:tab w:val="left" w:pos="1455"/>
                <w:tab w:val="left" w:pos="4899"/>
              </w:tabs>
              <w:ind w:firstLine="46"/>
            </w:pPr>
          </w:p>
        </w:tc>
      </w:tr>
      <w:tr w:rsidR="008C7A2F" w:rsidRPr="00116AFE" w:rsidTr="00381979">
        <w:trPr>
          <w:cantSplit/>
          <w:trHeight w:val="527"/>
          <w:jc w:val="center"/>
        </w:trPr>
        <w:tc>
          <w:tcPr>
            <w:tcW w:w="10216" w:type="dxa"/>
            <w:gridSpan w:val="3"/>
          </w:tcPr>
          <w:p w:rsidR="005E2C37" w:rsidRDefault="005E2C37" w:rsidP="00385E47">
            <w:pPr>
              <w:tabs>
                <w:tab w:val="left" w:pos="1380"/>
              </w:tabs>
            </w:pPr>
          </w:p>
          <w:p w:rsidR="005E2C37" w:rsidRDefault="005E2C37" w:rsidP="00EA58D4">
            <w:pPr>
              <w:tabs>
                <w:tab w:val="left" w:pos="1380"/>
              </w:tabs>
              <w:jc w:val="center"/>
            </w:pPr>
          </w:p>
          <w:p w:rsidR="008C7A2F" w:rsidRPr="00D418A3" w:rsidRDefault="008C7A2F" w:rsidP="00EA58D4">
            <w:pPr>
              <w:tabs>
                <w:tab w:val="left" w:pos="1380"/>
              </w:tabs>
              <w:jc w:val="center"/>
              <w:rPr>
                <w:i/>
                <w:iCs/>
              </w:rPr>
            </w:pPr>
          </w:p>
        </w:tc>
      </w:tr>
      <w:tr w:rsidR="008C7A2F" w:rsidRPr="00116AFE" w:rsidTr="00381979">
        <w:trPr>
          <w:cantSplit/>
          <w:trHeight w:hRule="exact" w:val="340"/>
          <w:jc w:val="center"/>
        </w:trPr>
        <w:tc>
          <w:tcPr>
            <w:tcW w:w="10216" w:type="dxa"/>
            <w:gridSpan w:val="3"/>
          </w:tcPr>
          <w:p w:rsidR="008C7A2F" w:rsidRPr="00B27C2F" w:rsidRDefault="008C7A2F" w:rsidP="00EA58D4">
            <w:pPr>
              <w:tabs>
                <w:tab w:val="left" w:pos="145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B27C2F">
              <w:rPr>
                <w:b/>
                <w:bCs/>
                <w:sz w:val="32"/>
                <w:szCs w:val="32"/>
              </w:rPr>
              <w:t>ПРЕДСТАВЛЕНИЕ</w:t>
            </w:r>
          </w:p>
        </w:tc>
      </w:tr>
      <w:tr w:rsidR="008C7A2F" w:rsidRPr="00116AFE" w:rsidTr="00381979">
        <w:trPr>
          <w:cantSplit/>
          <w:trHeight w:hRule="exact" w:val="3342"/>
          <w:jc w:val="center"/>
        </w:trPr>
        <w:tc>
          <w:tcPr>
            <w:tcW w:w="10216" w:type="dxa"/>
            <w:gridSpan w:val="3"/>
          </w:tcPr>
          <w:p w:rsidR="008C7A2F" w:rsidRDefault="008C7A2F" w:rsidP="00EA58D4">
            <w:pPr>
              <w:jc w:val="both"/>
            </w:pPr>
            <w:r>
              <w:rPr>
                <w:noProof/>
              </w:rPr>
              <w:t xml:space="preserve"> </w:t>
            </w:r>
            <w:r w:rsidRPr="0065415C">
              <w:rPr>
                <w:rFonts w:ascii="Arial" w:hAnsi="Arial" w:cs="Arial"/>
                <w:i/>
                <w:iCs/>
              </w:rPr>
              <w:t xml:space="preserve">           </w:t>
            </w:r>
            <w:r w:rsidRPr="0065415C">
              <w:rPr>
                <w:i/>
                <w:iCs/>
                <w:noProof/>
              </w:rPr>
              <w:t xml:space="preserve">                                   </w:t>
            </w:r>
            <w:r w:rsidRPr="0065415C">
              <w:rPr>
                <w:i/>
                <w:iCs/>
              </w:rPr>
              <w:t xml:space="preserve">                         </w:t>
            </w:r>
            <w:r>
              <w:rPr>
                <w:i/>
                <w:iCs/>
              </w:rPr>
              <w:t xml:space="preserve">          </w:t>
            </w:r>
            <w:r w:rsidRPr="0065415C">
              <w:rPr>
                <w:i/>
                <w:iCs/>
              </w:rPr>
              <w:t xml:space="preserve">    </w:t>
            </w:r>
          </w:p>
          <w:p w:rsidR="008C7A2F" w:rsidRDefault="008C7A2F" w:rsidP="00EA58D4">
            <w:pPr>
              <w:jc w:val="both"/>
            </w:pPr>
          </w:p>
          <w:p w:rsidR="00842EB9" w:rsidRDefault="008C7A2F" w:rsidP="00691005">
            <w:pPr>
              <w:jc w:val="both"/>
            </w:pPr>
            <w:r>
              <w:t xml:space="preserve">           </w:t>
            </w:r>
            <w:r w:rsidRPr="00B27C2F">
              <w:t xml:space="preserve">Настоящим направляю на рассмотрение Совета народных депутатов города </w:t>
            </w:r>
            <w:proofErr w:type="spellStart"/>
            <w:r w:rsidRPr="00B27C2F">
              <w:t>Коврова</w:t>
            </w:r>
            <w:proofErr w:type="spellEnd"/>
            <w:r>
              <w:t xml:space="preserve"> проект решения </w:t>
            </w:r>
            <w:r w:rsidRPr="001B0F83">
              <w:t>«</w:t>
            </w:r>
            <w:r w:rsidR="00381979">
              <w:t>Об утверждении перечня недвижимого имущества, в отношении которого планируется заключение концессионного соглашения в 2021 году»</w:t>
            </w:r>
            <w:r w:rsidR="00385E47">
              <w:t>.</w:t>
            </w:r>
          </w:p>
          <w:p w:rsidR="00F52972" w:rsidRDefault="006C74AE" w:rsidP="00381979">
            <w:pPr>
              <w:jc w:val="both"/>
            </w:pPr>
            <w:r>
              <w:t xml:space="preserve">           </w:t>
            </w:r>
            <w:r w:rsidR="00F52972">
              <w:t>Докладчик</w:t>
            </w:r>
            <w:r w:rsidR="008C7A2F">
              <w:t xml:space="preserve"> –</w:t>
            </w:r>
            <w:r w:rsidR="00381979">
              <w:t xml:space="preserve"> директор муниципального казенного учреждения города </w:t>
            </w:r>
            <w:proofErr w:type="spellStart"/>
            <w:r w:rsidR="00381979">
              <w:t>Коврова</w:t>
            </w:r>
            <w:proofErr w:type="spellEnd"/>
            <w:r w:rsidR="00381979">
              <w:t xml:space="preserve"> Владимирской области «Управления физической культуры и спорта»</w:t>
            </w:r>
            <w:r w:rsidR="00385E47">
              <w:t xml:space="preserve">  </w:t>
            </w:r>
            <w:r w:rsidR="00381979">
              <w:t>С.В. Чесн</w:t>
            </w:r>
            <w:r w:rsidR="00046D01">
              <w:t>о</w:t>
            </w:r>
            <w:r w:rsidR="00381979">
              <w:t>ков.</w:t>
            </w:r>
          </w:p>
          <w:p w:rsidR="008C7A2F" w:rsidRPr="00F52972" w:rsidRDefault="00546E2F" w:rsidP="00F52972">
            <w:pPr>
              <w:ind w:firstLine="624"/>
              <w:jc w:val="both"/>
            </w:pPr>
            <w:r>
              <w:rPr>
                <w:i/>
                <w:iCs/>
              </w:rPr>
              <w:t xml:space="preserve"> </w:t>
            </w:r>
            <w:r w:rsidR="008C7A2F" w:rsidRPr="00D418A3">
              <w:rPr>
                <w:i/>
                <w:iCs/>
              </w:rPr>
              <w:t xml:space="preserve">                               </w:t>
            </w:r>
            <w:r w:rsidR="008C7A2F">
              <w:rPr>
                <w:i/>
                <w:iCs/>
              </w:rPr>
              <w:t xml:space="preserve">                           </w:t>
            </w:r>
          </w:p>
          <w:p w:rsidR="008C7A2F" w:rsidRPr="00B27C2F" w:rsidRDefault="008C7A2F" w:rsidP="00381979">
            <w:pPr>
              <w:ind w:firstLine="624"/>
              <w:jc w:val="both"/>
            </w:pPr>
            <w:r>
              <w:t>При</w:t>
            </w:r>
            <w:r w:rsidR="0092282F">
              <w:t>ложение:  1. Проект решения на 1</w:t>
            </w:r>
            <w:r>
              <w:t xml:space="preserve"> л., 1 экз.</w:t>
            </w:r>
          </w:p>
        </w:tc>
      </w:tr>
      <w:tr w:rsidR="008C7A2F" w:rsidRPr="00116AFE" w:rsidTr="00381979">
        <w:trPr>
          <w:cantSplit/>
          <w:trHeight w:hRule="exact" w:val="151"/>
          <w:jc w:val="center"/>
        </w:trPr>
        <w:tc>
          <w:tcPr>
            <w:tcW w:w="10216" w:type="dxa"/>
            <w:gridSpan w:val="3"/>
          </w:tcPr>
          <w:p w:rsidR="008C7A2F" w:rsidRDefault="008C7A2F" w:rsidP="00EA58D4">
            <w:pPr>
              <w:tabs>
                <w:tab w:val="left" w:pos="103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</w:t>
            </w:r>
          </w:p>
          <w:p w:rsidR="008C7A2F" w:rsidRPr="00A5222A" w:rsidRDefault="008C7A2F" w:rsidP="00821607">
            <w:pPr>
              <w:tabs>
                <w:tab w:val="left" w:pos="1035"/>
              </w:tabs>
              <w:ind w:right="-3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8C7A2F" w:rsidRPr="00116AFE" w:rsidTr="00381979">
        <w:trPr>
          <w:cantSplit/>
          <w:trHeight w:val="380"/>
          <w:jc w:val="center"/>
        </w:trPr>
        <w:tc>
          <w:tcPr>
            <w:tcW w:w="4598" w:type="dxa"/>
          </w:tcPr>
          <w:p w:rsidR="008C7A2F" w:rsidRPr="00BC44AF" w:rsidRDefault="008C7A2F" w:rsidP="00EA58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Глава города</w:t>
            </w:r>
          </w:p>
        </w:tc>
        <w:tc>
          <w:tcPr>
            <w:tcW w:w="283" w:type="dxa"/>
          </w:tcPr>
          <w:p w:rsidR="008C7A2F" w:rsidRPr="00BC44AF" w:rsidRDefault="008C7A2F" w:rsidP="00EA58D4">
            <w:pPr>
              <w:rPr>
                <w:b/>
                <w:bCs/>
              </w:rPr>
            </w:pPr>
          </w:p>
        </w:tc>
        <w:tc>
          <w:tcPr>
            <w:tcW w:w="5335" w:type="dxa"/>
          </w:tcPr>
          <w:p w:rsidR="008C7A2F" w:rsidRDefault="00381979" w:rsidP="00EA58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Е.В. Фомина</w:t>
            </w:r>
          </w:p>
          <w:p w:rsidR="008C7A2F" w:rsidRPr="00BC44AF" w:rsidRDefault="008C7A2F" w:rsidP="00EA58D4">
            <w:pPr>
              <w:jc w:val="right"/>
              <w:rPr>
                <w:b/>
                <w:bCs/>
              </w:rPr>
            </w:pPr>
          </w:p>
        </w:tc>
      </w:tr>
    </w:tbl>
    <w:p w:rsidR="008C7A2F" w:rsidRDefault="008C7A2F" w:rsidP="008C7A2F">
      <w:pPr>
        <w:ind w:firstLine="540"/>
        <w:jc w:val="right"/>
      </w:pPr>
    </w:p>
    <w:p w:rsidR="008C7A2F" w:rsidRDefault="008C7A2F" w:rsidP="008C7A2F">
      <w:r>
        <w:t xml:space="preserve">                                                           </w:t>
      </w:r>
    </w:p>
    <w:p w:rsidR="008F383E" w:rsidRPr="008F383E" w:rsidRDefault="008F383E" w:rsidP="00282173"/>
    <w:sectPr w:rsidR="008F383E" w:rsidRPr="008F383E" w:rsidSect="00282173">
      <w:pgSz w:w="11906" w:h="16838"/>
      <w:pgMar w:top="1276" w:right="73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86E"/>
    <w:multiLevelType w:val="hybridMultilevel"/>
    <w:tmpl w:val="41FE0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5F34D41"/>
    <w:multiLevelType w:val="hybridMultilevel"/>
    <w:tmpl w:val="4D680122"/>
    <w:lvl w:ilvl="0" w:tplc="F336F3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4CE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448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27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07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C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1E7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22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A82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04973"/>
    <w:multiLevelType w:val="hybridMultilevel"/>
    <w:tmpl w:val="28F80314"/>
    <w:lvl w:ilvl="0" w:tplc="16CA9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316C1B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35E22F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CE4AD7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19E703E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85347D4A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A24E8F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E385BD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EFC2C5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10E7734"/>
    <w:multiLevelType w:val="hybridMultilevel"/>
    <w:tmpl w:val="A794869E"/>
    <w:lvl w:ilvl="0" w:tplc="0419000F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740D6708"/>
    <w:multiLevelType w:val="hybridMultilevel"/>
    <w:tmpl w:val="940C05CC"/>
    <w:lvl w:ilvl="0" w:tplc="72A819A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7C517D16"/>
    <w:multiLevelType w:val="hybridMultilevel"/>
    <w:tmpl w:val="BAE8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FF94138"/>
    <w:multiLevelType w:val="multilevel"/>
    <w:tmpl w:val="76F658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E0106"/>
    <w:rsid w:val="00012FAA"/>
    <w:rsid w:val="000156FC"/>
    <w:rsid w:val="00017AC4"/>
    <w:rsid w:val="0002420A"/>
    <w:rsid w:val="0003493B"/>
    <w:rsid w:val="00046D01"/>
    <w:rsid w:val="000561F6"/>
    <w:rsid w:val="00064312"/>
    <w:rsid w:val="00070B5E"/>
    <w:rsid w:val="000746E1"/>
    <w:rsid w:val="000832A8"/>
    <w:rsid w:val="000A55A8"/>
    <w:rsid w:val="000A7025"/>
    <w:rsid w:val="000A78C9"/>
    <w:rsid w:val="000D0762"/>
    <w:rsid w:val="000D2781"/>
    <w:rsid w:val="000E0106"/>
    <w:rsid w:val="000F39EC"/>
    <w:rsid w:val="00100FD3"/>
    <w:rsid w:val="00114075"/>
    <w:rsid w:val="00120D27"/>
    <w:rsid w:val="0012693D"/>
    <w:rsid w:val="00130A0D"/>
    <w:rsid w:val="00133C75"/>
    <w:rsid w:val="001431DC"/>
    <w:rsid w:val="001508DD"/>
    <w:rsid w:val="00155185"/>
    <w:rsid w:val="001652CF"/>
    <w:rsid w:val="001855E1"/>
    <w:rsid w:val="00190EF2"/>
    <w:rsid w:val="001937DE"/>
    <w:rsid w:val="00194B89"/>
    <w:rsid w:val="00197423"/>
    <w:rsid w:val="001A05CF"/>
    <w:rsid w:val="001B5C21"/>
    <w:rsid w:val="001C3E8A"/>
    <w:rsid w:val="001C52DC"/>
    <w:rsid w:val="001D11BE"/>
    <w:rsid w:val="001D3AA0"/>
    <w:rsid w:val="0020202A"/>
    <w:rsid w:val="0020576E"/>
    <w:rsid w:val="002057ED"/>
    <w:rsid w:val="00223D09"/>
    <w:rsid w:val="00227D60"/>
    <w:rsid w:val="00241C02"/>
    <w:rsid w:val="00246A0D"/>
    <w:rsid w:val="00251078"/>
    <w:rsid w:val="002579BF"/>
    <w:rsid w:val="00260AF3"/>
    <w:rsid w:val="0027622F"/>
    <w:rsid w:val="002769D7"/>
    <w:rsid w:val="00282173"/>
    <w:rsid w:val="00283040"/>
    <w:rsid w:val="002B312A"/>
    <w:rsid w:val="002C59EA"/>
    <w:rsid w:val="002D0114"/>
    <w:rsid w:val="002F1571"/>
    <w:rsid w:val="00303AEE"/>
    <w:rsid w:val="00304C70"/>
    <w:rsid w:val="0030721D"/>
    <w:rsid w:val="00323918"/>
    <w:rsid w:val="003342D6"/>
    <w:rsid w:val="00342028"/>
    <w:rsid w:val="00351BB7"/>
    <w:rsid w:val="00371506"/>
    <w:rsid w:val="00372775"/>
    <w:rsid w:val="00381979"/>
    <w:rsid w:val="00385E47"/>
    <w:rsid w:val="003A7295"/>
    <w:rsid w:val="003A7442"/>
    <w:rsid w:val="003C4FF7"/>
    <w:rsid w:val="003C7184"/>
    <w:rsid w:val="003D327A"/>
    <w:rsid w:val="003D661F"/>
    <w:rsid w:val="003E0BFE"/>
    <w:rsid w:val="003E23DE"/>
    <w:rsid w:val="003F0F18"/>
    <w:rsid w:val="003F6E90"/>
    <w:rsid w:val="004021C5"/>
    <w:rsid w:val="00414236"/>
    <w:rsid w:val="004218C8"/>
    <w:rsid w:val="0042241E"/>
    <w:rsid w:val="004336E9"/>
    <w:rsid w:val="0045394A"/>
    <w:rsid w:val="00463468"/>
    <w:rsid w:val="004661B0"/>
    <w:rsid w:val="004738BC"/>
    <w:rsid w:val="00484BB6"/>
    <w:rsid w:val="004855D9"/>
    <w:rsid w:val="004B29EE"/>
    <w:rsid w:val="004D5AEB"/>
    <w:rsid w:val="004E219B"/>
    <w:rsid w:val="004F4551"/>
    <w:rsid w:val="00505A2F"/>
    <w:rsid w:val="00545376"/>
    <w:rsid w:val="0054572B"/>
    <w:rsid w:val="00546E2F"/>
    <w:rsid w:val="00550770"/>
    <w:rsid w:val="00551FCD"/>
    <w:rsid w:val="00555BDE"/>
    <w:rsid w:val="0056719D"/>
    <w:rsid w:val="00572A1D"/>
    <w:rsid w:val="00574F05"/>
    <w:rsid w:val="00592ACE"/>
    <w:rsid w:val="00594071"/>
    <w:rsid w:val="0059764E"/>
    <w:rsid w:val="005B667B"/>
    <w:rsid w:val="005C0614"/>
    <w:rsid w:val="005D08ED"/>
    <w:rsid w:val="005E2C37"/>
    <w:rsid w:val="005E4006"/>
    <w:rsid w:val="005E7E97"/>
    <w:rsid w:val="00614114"/>
    <w:rsid w:val="00616AB6"/>
    <w:rsid w:val="0063299A"/>
    <w:rsid w:val="00636CA2"/>
    <w:rsid w:val="006568ED"/>
    <w:rsid w:val="00657F41"/>
    <w:rsid w:val="00660110"/>
    <w:rsid w:val="006741D3"/>
    <w:rsid w:val="00690936"/>
    <w:rsid w:val="00691005"/>
    <w:rsid w:val="006A1348"/>
    <w:rsid w:val="006A4612"/>
    <w:rsid w:val="006B459D"/>
    <w:rsid w:val="006B73A1"/>
    <w:rsid w:val="006B7E03"/>
    <w:rsid w:val="006C74AE"/>
    <w:rsid w:val="006D0BB1"/>
    <w:rsid w:val="006E66F6"/>
    <w:rsid w:val="00707643"/>
    <w:rsid w:val="00776AE0"/>
    <w:rsid w:val="007E113C"/>
    <w:rsid w:val="007E7CF9"/>
    <w:rsid w:val="00803E00"/>
    <w:rsid w:val="008054A0"/>
    <w:rsid w:val="00815DCC"/>
    <w:rsid w:val="00821607"/>
    <w:rsid w:val="00842EB9"/>
    <w:rsid w:val="008579F6"/>
    <w:rsid w:val="00871932"/>
    <w:rsid w:val="008A0C53"/>
    <w:rsid w:val="008C19D0"/>
    <w:rsid w:val="008C7A2F"/>
    <w:rsid w:val="008D25FB"/>
    <w:rsid w:val="008E7968"/>
    <w:rsid w:val="008F383E"/>
    <w:rsid w:val="00900F84"/>
    <w:rsid w:val="0090267E"/>
    <w:rsid w:val="0092282F"/>
    <w:rsid w:val="00934344"/>
    <w:rsid w:val="0095261E"/>
    <w:rsid w:val="0097421D"/>
    <w:rsid w:val="009B437D"/>
    <w:rsid w:val="009C04B2"/>
    <w:rsid w:val="009C6DD9"/>
    <w:rsid w:val="009D2910"/>
    <w:rsid w:val="009D33E5"/>
    <w:rsid w:val="009F4BA1"/>
    <w:rsid w:val="00A35B1E"/>
    <w:rsid w:val="00A466C6"/>
    <w:rsid w:val="00A65F9E"/>
    <w:rsid w:val="00A66B85"/>
    <w:rsid w:val="00A70A87"/>
    <w:rsid w:val="00A74B53"/>
    <w:rsid w:val="00A9066C"/>
    <w:rsid w:val="00A951DA"/>
    <w:rsid w:val="00A971B7"/>
    <w:rsid w:val="00A973F3"/>
    <w:rsid w:val="00AA4451"/>
    <w:rsid w:val="00AB7163"/>
    <w:rsid w:val="00AD2035"/>
    <w:rsid w:val="00AE305B"/>
    <w:rsid w:val="00AE5147"/>
    <w:rsid w:val="00AE7C0F"/>
    <w:rsid w:val="00AF1AE4"/>
    <w:rsid w:val="00B12774"/>
    <w:rsid w:val="00B501CA"/>
    <w:rsid w:val="00B52D53"/>
    <w:rsid w:val="00B8385E"/>
    <w:rsid w:val="00B90D20"/>
    <w:rsid w:val="00B96F3E"/>
    <w:rsid w:val="00BA153C"/>
    <w:rsid w:val="00BA3913"/>
    <w:rsid w:val="00BC0613"/>
    <w:rsid w:val="00BC6E7B"/>
    <w:rsid w:val="00BD065F"/>
    <w:rsid w:val="00BD4F11"/>
    <w:rsid w:val="00BD5D1B"/>
    <w:rsid w:val="00BF072D"/>
    <w:rsid w:val="00BF47FF"/>
    <w:rsid w:val="00BF7AF0"/>
    <w:rsid w:val="00C02A92"/>
    <w:rsid w:val="00C043D4"/>
    <w:rsid w:val="00C0678E"/>
    <w:rsid w:val="00C24B3B"/>
    <w:rsid w:val="00C25A94"/>
    <w:rsid w:val="00C97ADE"/>
    <w:rsid w:val="00CB0F3A"/>
    <w:rsid w:val="00CC4BB3"/>
    <w:rsid w:val="00CE04A6"/>
    <w:rsid w:val="00CE0970"/>
    <w:rsid w:val="00D10248"/>
    <w:rsid w:val="00D13EBB"/>
    <w:rsid w:val="00D366D7"/>
    <w:rsid w:val="00D36F67"/>
    <w:rsid w:val="00D5743B"/>
    <w:rsid w:val="00D84B2B"/>
    <w:rsid w:val="00D94BE5"/>
    <w:rsid w:val="00D9720B"/>
    <w:rsid w:val="00DA5D36"/>
    <w:rsid w:val="00DA7A87"/>
    <w:rsid w:val="00DA7E13"/>
    <w:rsid w:val="00DB0666"/>
    <w:rsid w:val="00DC7C90"/>
    <w:rsid w:val="00DD140F"/>
    <w:rsid w:val="00DE6258"/>
    <w:rsid w:val="00DF2064"/>
    <w:rsid w:val="00DF46D9"/>
    <w:rsid w:val="00E16907"/>
    <w:rsid w:val="00E17503"/>
    <w:rsid w:val="00E22027"/>
    <w:rsid w:val="00E36D0B"/>
    <w:rsid w:val="00E41471"/>
    <w:rsid w:val="00E43C85"/>
    <w:rsid w:val="00E45649"/>
    <w:rsid w:val="00E47957"/>
    <w:rsid w:val="00E5343D"/>
    <w:rsid w:val="00E54753"/>
    <w:rsid w:val="00E552DB"/>
    <w:rsid w:val="00E5590D"/>
    <w:rsid w:val="00E56CB8"/>
    <w:rsid w:val="00E64A0A"/>
    <w:rsid w:val="00E678F9"/>
    <w:rsid w:val="00E76691"/>
    <w:rsid w:val="00E774C6"/>
    <w:rsid w:val="00E93FED"/>
    <w:rsid w:val="00EA58D4"/>
    <w:rsid w:val="00EA75E7"/>
    <w:rsid w:val="00EC12D4"/>
    <w:rsid w:val="00EE0670"/>
    <w:rsid w:val="00EE338E"/>
    <w:rsid w:val="00EE4545"/>
    <w:rsid w:val="00F04441"/>
    <w:rsid w:val="00F24F72"/>
    <w:rsid w:val="00F32BC1"/>
    <w:rsid w:val="00F32E40"/>
    <w:rsid w:val="00F46A6D"/>
    <w:rsid w:val="00F50378"/>
    <w:rsid w:val="00F52972"/>
    <w:rsid w:val="00F55ACC"/>
    <w:rsid w:val="00F57FD2"/>
    <w:rsid w:val="00F62C8A"/>
    <w:rsid w:val="00F7517E"/>
    <w:rsid w:val="00F845B1"/>
    <w:rsid w:val="00F84B4E"/>
    <w:rsid w:val="00F86A8A"/>
    <w:rsid w:val="00FA22BA"/>
    <w:rsid w:val="00FC00F3"/>
    <w:rsid w:val="00FC6F5B"/>
    <w:rsid w:val="00FD41E7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05C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1A05CF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7C0F"/>
    <w:pPr>
      <w:jc w:val="both"/>
    </w:pPr>
    <w:rPr>
      <w:szCs w:val="20"/>
    </w:rPr>
  </w:style>
  <w:style w:type="table" w:styleId="a4">
    <w:name w:val="Table Grid"/>
    <w:basedOn w:val="a1"/>
    <w:rsid w:val="0057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1A05CF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A05CF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9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Ковровского</vt:lpstr>
    </vt:vector>
  </TitlesOfParts>
  <Company>SL_ED_ZAK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Ковровского</dc:title>
  <dc:creator>Сезам</dc:creator>
  <cp:lastModifiedBy>Д.С. Крюкова</cp:lastModifiedBy>
  <cp:revision>3</cp:revision>
  <cp:lastPrinted>2020-12-28T12:08:00Z</cp:lastPrinted>
  <dcterms:created xsi:type="dcterms:W3CDTF">2020-12-29T12:44:00Z</dcterms:created>
  <dcterms:modified xsi:type="dcterms:W3CDTF">2020-12-29T12:46:00Z</dcterms:modified>
</cp:coreProperties>
</file>