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B" w:rsidRDefault="00C10319" w:rsidP="00854C6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F216A" w:rsidRPr="003B7FEE">
        <w:rPr>
          <w:rFonts w:ascii="Times New Roman" w:hAnsi="Times New Roman"/>
          <w:sz w:val="24"/>
          <w:szCs w:val="24"/>
        </w:rPr>
        <w:t xml:space="preserve">   </w:t>
      </w:r>
    </w:p>
    <w:p w:rsidR="002F216A" w:rsidRPr="003B7FEE" w:rsidRDefault="002F216A" w:rsidP="00DB2A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Проект</w:t>
      </w:r>
    </w:p>
    <w:p w:rsidR="002F216A" w:rsidRPr="00CC524E" w:rsidRDefault="002F216A" w:rsidP="00FA25E2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CC524E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2F216A" w:rsidRPr="00CC524E" w:rsidRDefault="002F216A" w:rsidP="00FA25E2">
      <w:pPr>
        <w:pStyle w:val="1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ВЛАДИМИРСКОЙ ОБЛАСТИ</w:t>
      </w:r>
    </w:p>
    <w:p w:rsidR="002F216A" w:rsidRPr="00CC524E" w:rsidRDefault="002F216A" w:rsidP="00FA25E2">
      <w:pPr>
        <w:rPr>
          <w:sz w:val="28"/>
          <w:szCs w:val="28"/>
        </w:rPr>
      </w:pPr>
    </w:p>
    <w:p w:rsidR="002F216A" w:rsidRPr="00CC524E" w:rsidRDefault="002F216A" w:rsidP="00FA25E2">
      <w:pPr>
        <w:pStyle w:val="1"/>
        <w:tabs>
          <w:tab w:val="left" w:pos="285"/>
          <w:tab w:val="center" w:pos="4698"/>
        </w:tabs>
        <w:spacing w:before="120"/>
        <w:rPr>
          <w:b/>
          <w:sz w:val="28"/>
          <w:szCs w:val="28"/>
        </w:rPr>
      </w:pPr>
      <w:r w:rsidRPr="00CC524E">
        <w:rPr>
          <w:b/>
          <w:sz w:val="28"/>
          <w:szCs w:val="28"/>
        </w:rPr>
        <w:t>Р Е Ш Е Н И Е</w:t>
      </w:r>
    </w:p>
    <w:p w:rsidR="002F216A" w:rsidRPr="003B7FEE" w:rsidRDefault="002F216A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</w:t>
      </w:r>
      <w:r w:rsidR="004D33DD">
        <w:rPr>
          <w:rFonts w:ascii="Times New Roman" w:hAnsi="Times New Roman"/>
          <w:b/>
          <w:bCs/>
          <w:sz w:val="24"/>
          <w:szCs w:val="24"/>
        </w:rPr>
        <w:t>20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74415D" w:rsidRDefault="0074415D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15D">
        <w:rPr>
          <w:rFonts w:ascii="Times New Roman" w:hAnsi="Times New Roman"/>
          <w:b/>
          <w:i/>
          <w:sz w:val="24"/>
          <w:szCs w:val="24"/>
        </w:rPr>
        <w:t xml:space="preserve">О порядке определения размера </w:t>
      </w:r>
    </w:p>
    <w:p w:rsidR="0074415D" w:rsidRDefault="0074415D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15D">
        <w:rPr>
          <w:rFonts w:ascii="Times New Roman" w:hAnsi="Times New Roman"/>
          <w:b/>
          <w:i/>
          <w:sz w:val="24"/>
          <w:szCs w:val="24"/>
        </w:rPr>
        <w:t>арендной платы, а также условий</w:t>
      </w:r>
    </w:p>
    <w:p w:rsidR="0074415D" w:rsidRDefault="0074415D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15D">
        <w:rPr>
          <w:rFonts w:ascii="Times New Roman" w:hAnsi="Times New Roman"/>
          <w:b/>
          <w:i/>
          <w:sz w:val="24"/>
          <w:szCs w:val="24"/>
        </w:rPr>
        <w:t xml:space="preserve"> и сроков внесения арендной платы,</w:t>
      </w:r>
    </w:p>
    <w:p w:rsidR="0074415D" w:rsidRDefault="0074415D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15D">
        <w:rPr>
          <w:rFonts w:ascii="Times New Roman" w:hAnsi="Times New Roman"/>
          <w:b/>
          <w:i/>
          <w:sz w:val="24"/>
          <w:szCs w:val="24"/>
        </w:rPr>
        <w:t xml:space="preserve"> за использование земельных участков,</w:t>
      </w:r>
    </w:p>
    <w:p w:rsidR="0074415D" w:rsidRDefault="0074415D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15D">
        <w:rPr>
          <w:rFonts w:ascii="Times New Roman" w:hAnsi="Times New Roman"/>
          <w:b/>
          <w:i/>
          <w:sz w:val="24"/>
          <w:szCs w:val="24"/>
        </w:rPr>
        <w:t xml:space="preserve"> находящихся в муниципальной собственности</w:t>
      </w:r>
      <w:r w:rsidR="00B032C9">
        <w:rPr>
          <w:rFonts w:ascii="Times New Roman" w:hAnsi="Times New Roman"/>
          <w:b/>
          <w:i/>
          <w:sz w:val="24"/>
          <w:szCs w:val="24"/>
        </w:rPr>
        <w:t>,</w:t>
      </w:r>
    </w:p>
    <w:p w:rsidR="007940AC" w:rsidRPr="00CC524E" w:rsidRDefault="0074415D" w:rsidP="00DB2A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1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32C9">
        <w:rPr>
          <w:rFonts w:ascii="Times New Roman" w:hAnsi="Times New Roman"/>
          <w:b/>
          <w:i/>
          <w:sz w:val="24"/>
          <w:szCs w:val="24"/>
        </w:rPr>
        <w:t>расположенных на территории</w:t>
      </w:r>
      <w:r w:rsidRPr="0074415D">
        <w:rPr>
          <w:rFonts w:ascii="Times New Roman" w:hAnsi="Times New Roman"/>
          <w:b/>
          <w:i/>
          <w:sz w:val="24"/>
          <w:szCs w:val="24"/>
        </w:rPr>
        <w:t xml:space="preserve"> г. Ковров</w:t>
      </w:r>
      <w:r w:rsidR="00B032C9">
        <w:rPr>
          <w:rFonts w:ascii="Times New Roman" w:hAnsi="Times New Roman"/>
          <w:b/>
          <w:i/>
          <w:sz w:val="24"/>
          <w:szCs w:val="24"/>
        </w:rPr>
        <w:t>а</w:t>
      </w:r>
    </w:p>
    <w:p w:rsidR="00677879" w:rsidRDefault="00677879" w:rsidP="0036503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4415D" w:rsidRPr="0074415D" w:rsidRDefault="002C48E0" w:rsidP="00854C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524E">
        <w:rPr>
          <w:rFonts w:ascii="Times New Roman" w:hAnsi="Times New Roman"/>
          <w:sz w:val="28"/>
          <w:szCs w:val="28"/>
        </w:rPr>
        <w:t xml:space="preserve"> </w:t>
      </w:r>
      <w:r w:rsidR="0074415D" w:rsidRPr="0074415D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руководствуясь постановлением Губернатора Владимирской области от 28.12.2007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 (с изменениями и дополнениями), Уставом г. Коврова, Общим порядком управления и распоряжения муниципальной собственностью г. Коврова, утвержденным решением Совета народных депутатов г. Коврова от 17.01.2001 г. № 2/1 (с изменениями и дополнениями) постановляю:</w:t>
      </w:r>
    </w:p>
    <w:p w:rsidR="0074415D" w:rsidRPr="0074415D" w:rsidRDefault="0074415D" w:rsidP="0085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5D">
        <w:rPr>
          <w:rFonts w:ascii="Times New Roman" w:hAnsi="Times New Roman"/>
          <w:sz w:val="28"/>
          <w:szCs w:val="28"/>
        </w:rPr>
        <w:t>1. Утвердить Порядок определения размера арендной платы, а также условий и сроков внесения арендной платы, за использование земельных участков, находящихся в муниципальной собственности, расположенных на территории  г. Коврова в новой редакции, согласно приложению.</w:t>
      </w:r>
    </w:p>
    <w:p w:rsidR="0074415D" w:rsidRPr="0074415D" w:rsidRDefault="0074415D" w:rsidP="0085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415D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решения</w:t>
      </w:r>
      <w:r w:rsidRPr="0074415D">
        <w:rPr>
          <w:rFonts w:ascii="Times New Roman" w:hAnsi="Times New Roman"/>
          <w:sz w:val="28"/>
          <w:szCs w:val="28"/>
        </w:rPr>
        <w:t xml:space="preserve"> возложить на начальника управления имущественных и земельных отношений администрации г. Коврова.</w:t>
      </w:r>
    </w:p>
    <w:p w:rsidR="0074415D" w:rsidRPr="0074415D" w:rsidRDefault="0074415D" w:rsidP="0085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4415D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4415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и распространяет свое действие на правоотношения, возникшие с 01 января 2020г. </w:t>
      </w:r>
    </w:p>
    <w:p w:rsidR="00F56881" w:rsidRPr="00CC524E" w:rsidRDefault="00F56881" w:rsidP="0074415D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782" w:rsidRPr="00CC524E" w:rsidRDefault="0091478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16A" w:rsidRPr="00CC524E" w:rsidRDefault="002F216A" w:rsidP="00194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 xml:space="preserve">Председатель   Совета народных                                     </w:t>
      </w:r>
      <w:r w:rsidR="00914782" w:rsidRPr="00CC524E">
        <w:rPr>
          <w:rFonts w:ascii="Times New Roman" w:hAnsi="Times New Roman"/>
          <w:b/>
          <w:sz w:val="28"/>
          <w:szCs w:val="28"/>
        </w:rPr>
        <w:t xml:space="preserve"> </w:t>
      </w:r>
      <w:r w:rsidRPr="00CC524E">
        <w:rPr>
          <w:rFonts w:ascii="Times New Roman" w:hAnsi="Times New Roman"/>
          <w:b/>
          <w:sz w:val="28"/>
          <w:szCs w:val="28"/>
        </w:rPr>
        <w:t xml:space="preserve">Глава </w:t>
      </w:r>
      <w:r w:rsidR="00C10319" w:rsidRPr="00CC524E">
        <w:rPr>
          <w:rFonts w:ascii="Times New Roman" w:hAnsi="Times New Roman"/>
          <w:b/>
          <w:sz w:val="28"/>
          <w:szCs w:val="28"/>
        </w:rPr>
        <w:t>города</w:t>
      </w:r>
    </w:p>
    <w:p w:rsidR="002F216A" w:rsidRPr="00CC524E" w:rsidRDefault="002F216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>депутатов города Коврова</w:t>
      </w:r>
      <w:r w:rsidRPr="00CC524E">
        <w:rPr>
          <w:rFonts w:ascii="Times New Roman" w:hAnsi="Times New Roman"/>
          <w:b/>
          <w:sz w:val="28"/>
          <w:szCs w:val="28"/>
        </w:rPr>
        <w:tab/>
      </w:r>
    </w:p>
    <w:p w:rsidR="002F216A" w:rsidRPr="00CC524E" w:rsidRDefault="002F216A" w:rsidP="00FA25E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974AE6" w:rsidRPr="00CC524E" w:rsidRDefault="002F216A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CC524E">
        <w:rPr>
          <w:rFonts w:ascii="Times New Roman" w:hAnsi="Times New Roman"/>
          <w:b/>
          <w:sz w:val="28"/>
          <w:szCs w:val="28"/>
        </w:rPr>
        <w:t xml:space="preserve">  _________________ </w:t>
      </w:r>
      <w:r w:rsidR="00C10319" w:rsidRPr="00CC524E">
        <w:rPr>
          <w:rFonts w:ascii="Times New Roman" w:hAnsi="Times New Roman"/>
          <w:b/>
          <w:sz w:val="28"/>
          <w:szCs w:val="28"/>
        </w:rPr>
        <w:t>А</w:t>
      </w:r>
      <w:r w:rsidRPr="00CC524E">
        <w:rPr>
          <w:rFonts w:ascii="Times New Roman" w:hAnsi="Times New Roman"/>
          <w:b/>
          <w:sz w:val="28"/>
          <w:szCs w:val="28"/>
        </w:rPr>
        <w:t>.</w:t>
      </w:r>
      <w:r w:rsidR="00C10319" w:rsidRPr="00CC524E">
        <w:rPr>
          <w:rFonts w:ascii="Times New Roman" w:hAnsi="Times New Roman"/>
          <w:b/>
          <w:sz w:val="28"/>
          <w:szCs w:val="28"/>
        </w:rPr>
        <w:t>В</w:t>
      </w:r>
      <w:r w:rsidRPr="00CC524E">
        <w:rPr>
          <w:rFonts w:ascii="Times New Roman" w:hAnsi="Times New Roman"/>
          <w:b/>
          <w:sz w:val="28"/>
          <w:szCs w:val="28"/>
        </w:rPr>
        <w:t>. Зотов                           _______</w:t>
      </w:r>
      <w:r w:rsidR="00CC524E">
        <w:rPr>
          <w:rFonts w:ascii="Times New Roman" w:hAnsi="Times New Roman"/>
          <w:b/>
          <w:sz w:val="28"/>
          <w:szCs w:val="28"/>
        </w:rPr>
        <w:t>_</w:t>
      </w:r>
      <w:r w:rsidRPr="00CC524E">
        <w:rPr>
          <w:rFonts w:ascii="Times New Roman" w:hAnsi="Times New Roman"/>
          <w:b/>
          <w:sz w:val="28"/>
          <w:szCs w:val="28"/>
        </w:rPr>
        <w:t xml:space="preserve">_______ </w:t>
      </w:r>
      <w:r w:rsidR="00C10319" w:rsidRPr="00CC524E">
        <w:rPr>
          <w:rFonts w:ascii="Times New Roman" w:hAnsi="Times New Roman"/>
          <w:b/>
          <w:sz w:val="28"/>
          <w:szCs w:val="28"/>
        </w:rPr>
        <w:t>Ю.А. Морозов</w:t>
      </w:r>
    </w:p>
    <w:p w:rsidR="00093AD4" w:rsidRDefault="00093AD4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3AD4" w:rsidSect="00FA36F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F216A" w:rsidRPr="00F35501" w:rsidRDefault="002F216A" w:rsidP="00015497">
      <w:pPr>
        <w:spacing w:after="0" w:line="240" w:lineRule="auto"/>
        <w:ind w:left="-851"/>
        <w:jc w:val="both"/>
      </w:pPr>
    </w:p>
    <w:sectPr w:rsidR="002F216A" w:rsidRPr="00F35501" w:rsidSect="00093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32" w:rsidRDefault="00BC0332" w:rsidP="00DA25EA">
      <w:pPr>
        <w:spacing w:after="0" w:line="240" w:lineRule="auto"/>
      </w:pPr>
      <w:r>
        <w:separator/>
      </w:r>
    </w:p>
  </w:endnote>
  <w:endnote w:type="continuationSeparator" w:id="1">
    <w:p w:rsidR="00BC0332" w:rsidRDefault="00BC0332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32" w:rsidRDefault="00BC0332" w:rsidP="00DA25EA">
      <w:pPr>
        <w:spacing w:after="0" w:line="240" w:lineRule="auto"/>
      </w:pPr>
      <w:r>
        <w:separator/>
      </w:r>
    </w:p>
  </w:footnote>
  <w:footnote w:type="continuationSeparator" w:id="1">
    <w:p w:rsidR="00BC0332" w:rsidRDefault="00BC0332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8EB"/>
    <w:multiLevelType w:val="hybridMultilevel"/>
    <w:tmpl w:val="209EAAF4"/>
    <w:lvl w:ilvl="0" w:tplc="F3665284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E2"/>
    <w:rsid w:val="00001024"/>
    <w:rsid w:val="00015497"/>
    <w:rsid w:val="00022F89"/>
    <w:rsid w:val="00093AD4"/>
    <w:rsid w:val="000B3BCF"/>
    <w:rsid w:val="000E0656"/>
    <w:rsid w:val="00102D10"/>
    <w:rsid w:val="0016064F"/>
    <w:rsid w:val="00163C54"/>
    <w:rsid w:val="001948F4"/>
    <w:rsid w:val="001C0762"/>
    <w:rsid w:val="001E3078"/>
    <w:rsid w:val="002266AE"/>
    <w:rsid w:val="00235D7C"/>
    <w:rsid w:val="00236E1E"/>
    <w:rsid w:val="00260F07"/>
    <w:rsid w:val="00273AAF"/>
    <w:rsid w:val="002C48E0"/>
    <w:rsid w:val="002E367E"/>
    <w:rsid w:val="002E5CA0"/>
    <w:rsid w:val="002F216A"/>
    <w:rsid w:val="003041CA"/>
    <w:rsid w:val="0031657B"/>
    <w:rsid w:val="0036503F"/>
    <w:rsid w:val="003B7FEE"/>
    <w:rsid w:val="003C0190"/>
    <w:rsid w:val="003C73BF"/>
    <w:rsid w:val="00452F16"/>
    <w:rsid w:val="00486650"/>
    <w:rsid w:val="004925AC"/>
    <w:rsid w:val="004D33DD"/>
    <w:rsid w:val="004F2256"/>
    <w:rsid w:val="00511D0E"/>
    <w:rsid w:val="005421AC"/>
    <w:rsid w:val="005603BD"/>
    <w:rsid w:val="005964F5"/>
    <w:rsid w:val="005A21B6"/>
    <w:rsid w:val="005A2927"/>
    <w:rsid w:val="005C1EAC"/>
    <w:rsid w:val="005F1C3D"/>
    <w:rsid w:val="00622534"/>
    <w:rsid w:val="00625DCA"/>
    <w:rsid w:val="006321F5"/>
    <w:rsid w:val="00635FCF"/>
    <w:rsid w:val="0063735D"/>
    <w:rsid w:val="0067119E"/>
    <w:rsid w:val="00673287"/>
    <w:rsid w:val="00677879"/>
    <w:rsid w:val="006B68AA"/>
    <w:rsid w:val="006C3FCE"/>
    <w:rsid w:val="006C70A6"/>
    <w:rsid w:val="006D6D08"/>
    <w:rsid w:val="006E095F"/>
    <w:rsid w:val="006E2497"/>
    <w:rsid w:val="006E2F89"/>
    <w:rsid w:val="006F1D0A"/>
    <w:rsid w:val="006F36A0"/>
    <w:rsid w:val="00716264"/>
    <w:rsid w:val="00727D91"/>
    <w:rsid w:val="007327A4"/>
    <w:rsid w:val="00732890"/>
    <w:rsid w:val="007358B2"/>
    <w:rsid w:val="0074415D"/>
    <w:rsid w:val="00771331"/>
    <w:rsid w:val="00776DF8"/>
    <w:rsid w:val="007940AC"/>
    <w:rsid w:val="0079548D"/>
    <w:rsid w:val="007A11F2"/>
    <w:rsid w:val="007E35B6"/>
    <w:rsid w:val="007F1ED4"/>
    <w:rsid w:val="0080045C"/>
    <w:rsid w:val="00802F52"/>
    <w:rsid w:val="008228A3"/>
    <w:rsid w:val="00840F8A"/>
    <w:rsid w:val="0085342C"/>
    <w:rsid w:val="00854C69"/>
    <w:rsid w:val="00866A79"/>
    <w:rsid w:val="008844E7"/>
    <w:rsid w:val="00884DD7"/>
    <w:rsid w:val="0089581B"/>
    <w:rsid w:val="008A48BB"/>
    <w:rsid w:val="008E63FC"/>
    <w:rsid w:val="009031A8"/>
    <w:rsid w:val="00914782"/>
    <w:rsid w:val="00914ABE"/>
    <w:rsid w:val="00921862"/>
    <w:rsid w:val="00924CA3"/>
    <w:rsid w:val="009455D5"/>
    <w:rsid w:val="0096359D"/>
    <w:rsid w:val="00974AE6"/>
    <w:rsid w:val="00981785"/>
    <w:rsid w:val="009C1D53"/>
    <w:rsid w:val="009C2E3B"/>
    <w:rsid w:val="00A00D19"/>
    <w:rsid w:val="00A1236B"/>
    <w:rsid w:val="00A26A48"/>
    <w:rsid w:val="00A32A7B"/>
    <w:rsid w:val="00A47567"/>
    <w:rsid w:val="00A57D83"/>
    <w:rsid w:val="00A66B93"/>
    <w:rsid w:val="00A673CF"/>
    <w:rsid w:val="00A6787E"/>
    <w:rsid w:val="00AE4953"/>
    <w:rsid w:val="00B032C9"/>
    <w:rsid w:val="00B26A2C"/>
    <w:rsid w:val="00B4684C"/>
    <w:rsid w:val="00BA2FE6"/>
    <w:rsid w:val="00BB2BEC"/>
    <w:rsid w:val="00BB7E64"/>
    <w:rsid w:val="00BC0332"/>
    <w:rsid w:val="00C01A56"/>
    <w:rsid w:val="00C10319"/>
    <w:rsid w:val="00C53071"/>
    <w:rsid w:val="00C53EED"/>
    <w:rsid w:val="00C7211A"/>
    <w:rsid w:val="00C8293F"/>
    <w:rsid w:val="00CA010F"/>
    <w:rsid w:val="00CA0399"/>
    <w:rsid w:val="00CC524E"/>
    <w:rsid w:val="00D254FC"/>
    <w:rsid w:val="00D46272"/>
    <w:rsid w:val="00D87E20"/>
    <w:rsid w:val="00D94A41"/>
    <w:rsid w:val="00DA25EA"/>
    <w:rsid w:val="00DB2ADA"/>
    <w:rsid w:val="00DB58EB"/>
    <w:rsid w:val="00DD434B"/>
    <w:rsid w:val="00DF285A"/>
    <w:rsid w:val="00DF45F6"/>
    <w:rsid w:val="00DF652E"/>
    <w:rsid w:val="00E12716"/>
    <w:rsid w:val="00E46E8A"/>
    <w:rsid w:val="00E540CF"/>
    <w:rsid w:val="00E64A7E"/>
    <w:rsid w:val="00E728F2"/>
    <w:rsid w:val="00E86B1D"/>
    <w:rsid w:val="00E97026"/>
    <w:rsid w:val="00EA5B97"/>
    <w:rsid w:val="00ED0A21"/>
    <w:rsid w:val="00F14F64"/>
    <w:rsid w:val="00F35501"/>
    <w:rsid w:val="00F446C7"/>
    <w:rsid w:val="00F56881"/>
    <w:rsid w:val="00F83DA7"/>
    <w:rsid w:val="00FA25E2"/>
    <w:rsid w:val="00FA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25EA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25EA"/>
    <w:rPr>
      <w:rFonts w:cs="Times New Roman"/>
    </w:rPr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  <w:style w:type="paragraph" w:customStyle="1" w:styleId="ae">
    <w:name w:val="Знак"/>
    <w:basedOn w:val="a"/>
    <w:rsid w:val="0036503F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f">
    <w:name w:val="No Spacing"/>
    <w:uiPriority w:val="1"/>
    <w:qFormat/>
    <w:rsid w:val="0036503F"/>
    <w:rPr>
      <w:rFonts w:cs="Times New Roman"/>
      <w:sz w:val="22"/>
      <w:szCs w:val="22"/>
    </w:rPr>
  </w:style>
  <w:style w:type="character" w:styleId="af0">
    <w:name w:val="Strong"/>
    <w:basedOn w:val="a0"/>
    <w:uiPriority w:val="22"/>
    <w:qFormat/>
    <w:rsid w:val="002E5CA0"/>
    <w:rPr>
      <w:b/>
      <w:bCs/>
    </w:rPr>
  </w:style>
  <w:style w:type="paragraph" w:styleId="3">
    <w:name w:val="Body Text 3"/>
    <w:basedOn w:val="a"/>
    <w:link w:val="30"/>
    <w:rsid w:val="007441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15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11</cp:revision>
  <cp:lastPrinted>2020-03-02T13:06:00Z</cp:lastPrinted>
  <dcterms:created xsi:type="dcterms:W3CDTF">2020-03-02T10:28:00Z</dcterms:created>
  <dcterms:modified xsi:type="dcterms:W3CDTF">2020-03-12T12:03:00Z</dcterms:modified>
</cp:coreProperties>
</file>