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8A" w:rsidRDefault="0088468A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2D40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решением Ковровск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ED5096">
        <w:rPr>
          <w:rFonts w:ascii="Times New Roman" w:eastAsia="Times New Roman" w:hAnsi="Times New Roman" w:cs="Times New Roman"/>
          <w:sz w:val="24"/>
          <w:szCs w:val="24"/>
        </w:rPr>
        <w:t>согласие на передачу</w:t>
      </w:r>
      <w:r w:rsidR="00946657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унитарного предприятия города Коврова «</w:t>
      </w:r>
      <w:r w:rsidR="00413536">
        <w:rPr>
          <w:rFonts w:ascii="Times New Roman" w:eastAsia="Times New Roman" w:hAnsi="Times New Roman" w:cs="Times New Roman"/>
          <w:sz w:val="24"/>
          <w:szCs w:val="24"/>
        </w:rPr>
        <w:t>Жилэкс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D50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5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Совет народных депутатов города Коврова решил:</w:t>
      </w:r>
    </w:p>
    <w:p w:rsidR="0028592B" w:rsidRDefault="008E652F" w:rsidP="008C5643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43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450C6D" w:rsidRPr="008C564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C56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C7540" w:rsidRPr="008C5643">
        <w:rPr>
          <w:rFonts w:ascii="Times New Roman" w:eastAsia="Times New Roman" w:hAnsi="Times New Roman" w:cs="Times New Roman"/>
          <w:sz w:val="24"/>
          <w:szCs w:val="24"/>
        </w:rPr>
        <w:t>9</w:t>
      </w:r>
      <w:r w:rsidR="001143B7" w:rsidRPr="008C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643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8C56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закрепить в </w:t>
      </w:r>
      <w:r w:rsidR="00127199" w:rsidRPr="008C56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хозяйственное ведение </w:t>
      </w:r>
      <w:r w:rsidRPr="008C56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(передать на баланс) </w:t>
      </w:r>
      <w:r w:rsidRPr="008C5643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143B7" w:rsidRPr="008C5643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8C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199" w:rsidRPr="008C5643">
        <w:rPr>
          <w:rFonts w:ascii="Times New Roman" w:eastAsia="Times New Roman" w:hAnsi="Times New Roman" w:cs="Times New Roman"/>
          <w:sz w:val="24"/>
          <w:szCs w:val="24"/>
        </w:rPr>
        <w:t>унитарному предприятию города Коврова «</w:t>
      </w:r>
      <w:r w:rsidR="00413536" w:rsidRPr="008C5643">
        <w:rPr>
          <w:rFonts w:ascii="Times New Roman" w:eastAsia="Times New Roman" w:hAnsi="Times New Roman" w:cs="Times New Roman"/>
          <w:sz w:val="24"/>
          <w:szCs w:val="24"/>
        </w:rPr>
        <w:t>Жилэкс</w:t>
      </w:r>
      <w:r w:rsidR="00127199" w:rsidRPr="008C564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643">
        <w:rPr>
          <w:rFonts w:ascii="Times New Roman" w:eastAsia="Times New Roman" w:hAnsi="Times New Roman" w:cs="Times New Roman"/>
          <w:spacing w:val="-2"/>
          <w:sz w:val="24"/>
          <w:szCs w:val="24"/>
        </w:rPr>
        <w:t>недвижимое муниципальное имущество</w:t>
      </w:r>
      <w:r w:rsidR="00ED5096" w:rsidRPr="008C56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E2623" w:rsidRPr="008C5643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="00ED5096" w:rsidRPr="008C56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C5643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8C5643" w:rsidRPr="008C5643">
        <w:rPr>
          <w:rFonts w:ascii="Times New Roman" w:eastAsia="Times New Roman" w:hAnsi="Times New Roman" w:cs="Times New Roman"/>
          <w:sz w:val="24"/>
          <w:szCs w:val="24"/>
        </w:rPr>
        <w:t>азопровод высокого давления Р&lt;0,6 МПа, ШРП, распределительный газопровод и газопроводы-вводы низкого давления для газоснабжения малоэтажных жилых домов по ул</w:t>
      </w:r>
      <w:proofErr w:type="gramStart"/>
      <w:r w:rsidR="008C5643" w:rsidRPr="008C564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C5643" w:rsidRPr="008C5643">
        <w:rPr>
          <w:rFonts w:ascii="Times New Roman" w:eastAsia="Times New Roman" w:hAnsi="Times New Roman" w:cs="Times New Roman"/>
          <w:sz w:val="24"/>
          <w:szCs w:val="24"/>
        </w:rPr>
        <w:t>ирпичной в микрорайоне им.Чкалова в городе Ковров Владимирской области</w:t>
      </w:r>
      <w:r w:rsidR="00930A5E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</w:t>
      </w:r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 xml:space="preserve">Владимирская </w:t>
      </w:r>
      <w:proofErr w:type="spellStart"/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>, Ковров, ул</w:t>
      </w:r>
      <w:proofErr w:type="gramStart"/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 xml:space="preserve">ирпичной в </w:t>
      </w:r>
      <w:proofErr w:type="spellStart"/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>. им. Чкалова</w:t>
      </w:r>
      <w:r w:rsidR="00930A5E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номер: </w:t>
      </w:r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>33:20:00000:2799</w:t>
      </w:r>
      <w:r w:rsidR="00930A5E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>бщая протяженность</w:t>
      </w:r>
      <w:r w:rsidR="00930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0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30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>562,9</w:t>
      </w:r>
      <w:r w:rsidR="00930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A5E" w:rsidRPr="00930A5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30A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468A">
        <w:rPr>
          <w:rFonts w:ascii="Times New Roman" w:eastAsia="Times New Roman" w:hAnsi="Times New Roman" w:cs="Times New Roman"/>
          <w:sz w:val="24"/>
          <w:szCs w:val="24"/>
        </w:rPr>
        <w:t xml:space="preserve">, год ввода в эксплуатацию – 2019, стоимость - </w:t>
      </w:r>
      <w:r w:rsidR="0088468A" w:rsidRPr="0088468A">
        <w:rPr>
          <w:rFonts w:ascii="Times New Roman" w:eastAsia="Times New Roman" w:hAnsi="Times New Roman" w:cs="Times New Roman"/>
          <w:sz w:val="24"/>
          <w:szCs w:val="24"/>
        </w:rPr>
        <w:t>2 068 194,45</w:t>
      </w:r>
      <w:r w:rsidR="00884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652F" w:rsidRPr="0028592B" w:rsidRDefault="0028592B" w:rsidP="0028592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4"/>
        <w:gridCol w:w="1774"/>
        <w:gridCol w:w="3886"/>
      </w:tblGrid>
      <w:tr w:rsidR="008E652F" w:rsidTr="008E652F">
        <w:tc>
          <w:tcPr>
            <w:tcW w:w="3936" w:type="dxa"/>
          </w:tcPr>
          <w:p w:rsidR="008E652F" w:rsidRDefault="008E652F" w:rsidP="00FE26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FE26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FE26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 Коврова</w:t>
            </w:r>
          </w:p>
          <w:p w:rsidR="008E652F" w:rsidRDefault="008E652F" w:rsidP="00FE262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FE262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 w:rsidR="00FE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А.В</w:t>
            </w: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Зотов</w:t>
            </w:r>
          </w:p>
        </w:tc>
        <w:tc>
          <w:tcPr>
            <w:tcW w:w="1984" w:type="dxa"/>
          </w:tcPr>
          <w:p w:rsidR="008E652F" w:rsidRDefault="008E652F" w:rsidP="00FE2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FE2623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FE2623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FE2623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FE2623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FE2623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 w:rsidR="00FE2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Ю.А.Морозов</w:t>
            </w:r>
            <w:proofErr w:type="spellEnd"/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"/>
        <w:tblW w:w="8720" w:type="dxa"/>
        <w:tblLook w:val="0000"/>
      </w:tblPr>
      <w:tblGrid>
        <w:gridCol w:w="4621"/>
        <w:gridCol w:w="2788"/>
        <w:gridCol w:w="1311"/>
      </w:tblGrid>
      <w:tr w:rsidR="005F7BAA" w:rsidRPr="00DC7540" w:rsidTr="002A1B7D">
        <w:trPr>
          <w:cantSplit/>
          <w:trHeight w:val="7006"/>
        </w:trPr>
        <w:tc>
          <w:tcPr>
            <w:tcW w:w="4621" w:type="dxa"/>
          </w:tcPr>
          <w:p w:rsidR="005F7BAA" w:rsidRPr="00DC7540" w:rsidRDefault="005F7BAA" w:rsidP="00FE2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9" w:type="dxa"/>
            <w:gridSpan w:val="2"/>
          </w:tcPr>
          <w:p w:rsidR="005F7BAA" w:rsidRPr="00DC7540" w:rsidRDefault="005F7BAA" w:rsidP="00022591">
            <w:pPr>
              <w:spacing w:after="0"/>
              <w:ind w:left="6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AA" w:rsidRPr="00DC7540" w:rsidTr="002A1B7D">
        <w:trPr>
          <w:gridAfter w:val="1"/>
          <w:wAfter w:w="1311" w:type="dxa"/>
          <w:cantSplit/>
          <w:trHeight w:val="464"/>
        </w:trPr>
        <w:tc>
          <w:tcPr>
            <w:tcW w:w="4621" w:type="dxa"/>
          </w:tcPr>
          <w:p w:rsidR="005F7BAA" w:rsidRPr="00DC7540" w:rsidRDefault="005F7BAA" w:rsidP="00FE2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F7BAA" w:rsidRPr="00DC7540" w:rsidRDefault="005F7BAA" w:rsidP="00FE2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AA" w:rsidRPr="00DC7540" w:rsidTr="002A1B7D">
        <w:trPr>
          <w:gridAfter w:val="1"/>
          <w:wAfter w:w="1311" w:type="dxa"/>
          <w:cantSplit/>
          <w:trHeight w:val="620"/>
        </w:trPr>
        <w:tc>
          <w:tcPr>
            <w:tcW w:w="4621" w:type="dxa"/>
          </w:tcPr>
          <w:p w:rsidR="005F7BAA" w:rsidRPr="00DC7540" w:rsidRDefault="005F7BAA" w:rsidP="00FE2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5F7BAA" w:rsidRPr="00DC7540" w:rsidRDefault="005F7BAA" w:rsidP="00FE2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52F" w:rsidRPr="00DC7540" w:rsidRDefault="008E652F" w:rsidP="00137B06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8E652F" w:rsidRPr="00DC7540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2E76"/>
    <w:multiLevelType w:val="hybridMultilevel"/>
    <w:tmpl w:val="2494A8DE"/>
    <w:lvl w:ilvl="0" w:tplc="D250CA7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7D4"/>
    <w:rsid w:val="00022591"/>
    <w:rsid w:val="00071012"/>
    <w:rsid w:val="000A06AE"/>
    <w:rsid w:val="000C558F"/>
    <w:rsid w:val="000F7FCD"/>
    <w:rsid w:val="001143B7"/>
    <w:rsid w:val="00125268"/>
    <w:rsid w:val="00127199"/>
    <w:rsid w:val="00137B06"/>
    <w:rsid w:val="00143EB7"/>
    <w:rsid w:val="001C7796"/>
    <w:rsid w:val="001D07FE"/>
    <w:rsid w:val="001E6BAC"/>
    <w:rsid w:val="002118DE"/>
    <w:rsid w:val="00274FAA"/>
    <w:rsid w:val="0028592B"/>
    <w:rsid w:val="002A1B7D"/>
    <w:rsid w:val="002D4000"/>
    <w:rsid w:val="0030377B"/>
    <w:rsid w:val="00367A3C"/>
    <w:rsid w:val="00376FD7"/>
    <w:rsid w:val="003B6D69"/>
    <w:rsid w:val="003C4387"/>
    <w:rsid w:val="003F45C2"/>
    <w:rsid w:val="003F6201"/>
    <w:rsid w:val="00413536"/>
    <w:rsid w:val="0043781A"/>
    <w:rsid w:val="00441568"/>
    <w:rsid w:val="00442DE1"/>
    <w:rsid w:val="00450C6D"/>
    <w:rsid w:val="0047564A"/>
    <w:rsid w:val="005B31DB"/>
    <w:rsid w:val="005C2852"/>
    <w:rsid w:val="005F7BAA"/>
    <w:rsid w:val="006561E6"/>
    <w:rsid w:val="00670459"/>
    <w:rsid w:val="006B7EC3"/>
    <w:rsid w:val="006C34E1"/>
    <w:rsid w:val="006F7B40"/>
    <w:rsid w:val="007318DB"/>
    <w:rsid w:val="007D1904"/>
    <w:rsid w:val="00811216"/>
    <w:rsid w:val="00816776"/>
    <w:rsid w:val="008331E3"/>
    <w:rsid w:val="0088468A"/>
    <w:rsid w:val="008A529E"/>
    <w:rsid w:val="008C5643"/>
    <w:rsid w:val="008D59C6"/>
    <w:rsid w:val="008E652F"/>
    <w:rsid w:val="008F0A6A"/>
    <w:rsid w:val="00930A5E"/>
    <w:rsid w:val="00946657"/>
    <w:rsid w:val="00952AD9"/>
    <w:rsid w:val="00962E64"/>
    <w:rsid w:val="00974429"/>
    <w:rsid w:val="00981EDA"/>
    <w:rsid w:val="00985B2B"/>
    <w:rsid w:val="009933D1"/>
    <w:rsid w:val="009C57DB"/>
    <w:rsid w:val="00A94705"/>
    <w:rsid w:val="00AC22DD"/>
    <w:rsid w:val="00AF0AB4"/>
    <w:rsid w:val="00B02A66"/>
    <w:rsid w:val="00B90260"/>
    <w:rsid w:val="00B92F20"/>
    <w:rsid w:val="00B96747"/>
    <w:rsid w:val="00BA67D4"/>
    <w:rsid w:val="00C00F2C"/>
    <w:rsid w:val="00C26E8E"/>
    <w:rsid w:val="00C572D6"/>
    <w:rsid w:val="00C65552"/>
    <w:rsid w:val="00C728DB"/>
    <w:rsid w:val="00C81155"/>
    <w:rsid w:val="00CF41D1"/>
    <w:rsid w:val="00CF7E63"/>
    <w:rsid w:val="00CF7F48"/>
    <w:rsid w:val="00D17493"/>
    <w:rsid w:val="00D910FA"/>
    <w:rsid w:val="00D9508A"/>
    <w:rsid w:val="00DC7540"/>
    <w:rsid w:val="00DE30ED"/>
    <w:rsid w:val="00E066DC"/>
    <w:rsid w:val="00E24A7D"/>
    <w:rsid w:val="00E407B8"/>
    <w:rsid w:val="00E77D98"/>
    <w:rsid w:val="00E90396"/>
    <w:rsid w:val="00EA4B12"/>
    <w:rsid w:val="00EA7063"/>
    <w:rsid w:val="00EC5669"/>
    <w:rsid w:val="00ED2F73"/>
    <w:rsid w:val="00ED5096"/>
    <w:rsid w:val="00F43BB0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87D3-EFCB-41F2-9967-4349793C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14</cp:revision>
  <cp:lastPrinted>2019-10-18T10:49:00Z</cp:lastPrinted>
  <dcterms:created xsi:type="dcterms:W3CDTF">2019-10-18T10:40:00Z</dcterms:created>
  <dcterms:modified xsi:type="dcterms:W3CDTF">2019-10-21T11:14:00Z</dcterms:modified>
</cp:coreProperties>
</file>