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A85294" w:rsidRDefault="00A85294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9916A7" w:rsidRDefault="004A10E4" w:rsidP="009D14C5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  <w:r w:rsidR="009D14C5">
              <w:rPr>
                <w:i/>
                <w:iCs/>
              </w:rPr>
              <w:t>комнаты</w:t>
            </w:r>
            <w:r w:rsidR="00AD2F4D">
              <w:rPr>
                <w:i/>
                <w:iCs/>
              </w:rPr>
              <w:t xml:space="preserve"> </w:t>
            </w:r>
            <w:r w:rsidR="00D82FFE">
              <w:rPr>
                <w:i/>
                <w:iCs/>
              </w:rPr>
              <w:t>48</w:t>
            </w:r>
            <w:r w:rsidR="00AD2F4D">
              <w:rPr>
                <w:i/>
                <w:iCs/>
              </w:rPr>
              <w:t xml:space="preserve">, расположенной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</w:t>
            </w:r>
            <w:proofErr w:type="gramStart"/>
            <w:r w:rsidR="00AD2F4D">
              <w:rPr>
                <w:i/>
              </w:rPr>
              <w:t>г</w:t>
            </w:r>
            <w:proofErr w:type="gramEnd"/>
            <w:r w:rsidR="00AD2F4D">
              <w:rPr>
                <w:i/>
              </w:rPr>
              <w:t xml:space="preserve">. Ковров, </w:t>
            </w:r>
            <w:r w:rsidR="00D82FFE">
              <w:rPr>
                <w:i/>
              </w:rPr>
              <w:t xml:space="preserve">ул. </w:t>
            </w:r>
            <w:proofErr w:type="spellStart"/>
            <w:r w:rsidR="00D82FFE">
              <w:rPr>
                <w:i/>
              </w:rPr>
              <w:t>Абельмана</w:t>
            </w:r>
            <w:proofErr w:type="spellEnd"/>
            <w:r w:rsidR="00613F9A">
              <w:rPr>
                <w:i/>
              </w:rPr>
              <w:t>, д.1</w:t>
            </w:r>
            <w:r w:rsidR="00D82FFE">
              <w:rPr>
                <w:i/>
              </w:rPr>
              <w:t>9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 xml:space="preserve"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>
        <w:t>Коврова</w:t>
      </w:r>
      <w:proofErr w:type="spellEnd"/>
      <w:r>
        <w:t xml:space="preserve">, утвержденным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от 29.06.2016 № 134</w:t>
      </w:r>
      <w:r w:rsidR="009D14C5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D82FFE">
        <w:t>2</w:t>
      </w:r>
      <w:r w:rsidR="009D14C5">
        <w:t>5</w:t>
      </w:r>
      <w:r w:rsidR="00B47BE5">
        <w:t>.0</w:t>
      </w:r>
      <w:r w:rsidR="000C4430">
        <w:t>2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D82FFE">
        <w:t>32</w:t>
      </w:r>
      <w:r w:rsidR="00B47BE5">
        <w:t>-</w:t>
      </w:r>
      <w:r w:rsidR="000C4430">
        <w:t>02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>, расположенн</w:t>
      </w:r>
      <w:r w:rsidR="00055AB6">
        <w:t>о</w:t>
      </w:r>
      <w:r w:rsidR="00B47BE5">
        <w:t>го</w:t>
      </w:r>
      <w:r w:rsidR="0002227B">
        <w:t xml:space="preserve"> по адресу: </w:t>
      </w:r>
      <w:r w:rsidR="004A10E4">
        <w:t>г</w:t>
      </w:r>
      <w:r w:rsidR="00B47BE5">
        <w:t>.</w:t>
      </w:r>
      <w:r w:rsidR="004A10E4">
        <w:t xml:space="preserve"> Ковро</w:t>
      </w:r>
      <w:r w:rsidR="00AE2D4A">
        <w:t xml:space="preserve">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AE2D4A">
        <w:t>, дом</w:t>
      </w:r>
      <w:r w:rsidR="00055AB6">
        <w:t xml:space="preserve"> </w:t>
      </w:r>
      <w:r w:rsidR="00613F9A">
        <w:t>1</w:t>
      </w:r>
      <w:r w:rsidR="00D82FFE">
        <w:t>9</w:t>
      </w:r>
      <w:r w:rsidR="00AE2D4A">
        <w:t>,</w:t>
      </w:r>
      <w:r w:rsidR="00055AB6">
        <w:t xml:space="preserve"> </w:t>
      </w:r>
      <w:r w:rsidR="00D82FFE">
        <w:t>к</w:t>
      </w:r>
      <w:r w:rsidR="009D14C5">
        <w:t>ом</w:t>
      </w:r>
      <w:r w:rsidR="00613F9A">
        <w:t>.</w:t>
      </w:r>
      <w:r w:rsidR="00971FB2">
        <w:t xml:space="preserve"> </w:t>
      </w:r>
      <w:r w:rsidR="00D82FFE">
        <w:t>48</w:t>
      </w:r>
      <w:r w:rsidR="007053AF">
        <w:t>,</w:t>
      </w:r>
      <w:r w:rsidR="004A10E4">
        <w:t xml:space="preserve"> выполнен</w:t>
      </w:r>
      <w:r w:rsidR="00055AB6">
        <w:t>ный ООО «</w:t>
      </w:r>
      <w:proofErr w:type="spellStart"/>
      <w:r w:rsidR="00B47BE5">
        <w:t>Консалт-Стандартъ</w:t>
      </w:r>
      <w:proofErr w:type="spellEnd"/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</w:t>
      </w:r>
      <w:proofErr w:type="spellStart"/>
      <w:r w:rsidR="004A10E4">
        <w:t>Коврова</w:t>
      </w:r>
      <w:proofErr w:type="spellEnd"/>
      <w:r w:rsidR="004A10E4">
        <w:t xml:space="preserve">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9D14C5">
        <w:t>комнаты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D82FFE">
        <w:t>26,6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>, этаж</w:t>
      </w:r>
      <w:r w:rsidR="00613F9A">
        <w:t xml:space="preserve"> №</w:t>
      </w:r>
      <w:r w:rsidR="00D82FFE">
        <w:t>3</w:t>
      </w:r>
      <w:r w:rsidR="00055AB6">
        <w:t xml:space="preserve">, адрес (местонахождение) объекта: </w:t>
      </w:r>
      <w:proofErr w:type="gramStart"/>
      <w:r w:rsidR="00055AB6">
        <w:t>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D82FFE">
        <w:t>к</w:t>
      </w:r>
      <w:r w:rsidR="009D14C5">
        <w:t>ом</w:t>
      </w:r>
      <w:r w:rsidR="00D82FFE">
        <w:t>.48</w:t>
      </w:r>
      <w:r w:rsidR="00055AB6">
        <w:t xml:space="preserve">, по рыночной стоимости  не менее </w:t>
      </w:r>
      <w:r w:rsidR="00C94805">
        <w:t>120 342</w:t>
      </w:r>
      <w:r w:rsidR="000C4430">
        <w:t xml:space="preserve"> </w:t>
      </w:r>
      <w:r w:rsidR="00055AB6" w:rsidRPr="00A37CBE">
        <w:t>(</w:t>
      </w:r>
      <w:r w:rsidR="00FB6C7A">
        <w:t>сто двадцать</w:t>
      </w:r>
      <w:r w:rsidR="000C4430">
        <w:t xml:space="preserve"> тысяч </w:t>
      </w:r>
      <w:r w:rsidR="00FB6C7A">
        <w:t>триста сорок два</w:t>
      </w:r>
      <w:r w:rsidR="00055AB6" w:rsidRPr="00A37CBE">
        <w:t>) рубл</w:t>
      </w:r>
      <w:r w:rsidR="000C4430">
        <w:t>я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  <w:proofErr w:type="gramEnd"/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И.о. г</w:t>
      </w:r>
      <w:r w:rsidRPr="00FD396A">
        <w:t>лав</w:t>
      </w:r>
      <w:r w:rsidR="00FE4CE3">
        <w:t>ы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</w:t>
      </w:r>
      <w:proofErr w:type="spellStart"/>
      <w:r w:rsidR="005E47EF" w:rsidRPr="00FD396A">
        <w:t>Ковров</w:t>
      </w:r>
      <w:r w:rsidR="005E47EF">
        <w:t>а</w:t>
      </w:r>
      <w:proofErr w:type="spellEnd"/>
    </w:p>
    <w:p w:rsidR="004A10E4" w:rsidRPr="00FD396A" w:rsidRDefault="004A10E4" w:rsidP="008F6CA0">
      <w:pPr>
        <w:jc w:val="both"/>
      </w:pPr>
      <w:r>
        <w:t xml:space="preserve">города </w:t>
      </w:r>
      <w:proofErr w:type="spellStart"/>
      <w:r>
        <w:t>Коврова</w:t>
      </w:r>
      <w:proofErr w:type="spellEnd"/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A85294">
        <w:t>М.Ю. Нечваль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430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1E8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14C5"/>
    <w:rsid w:val="009D2B04"/>
    <w:rsid w:val="009D30BD"/>
    <w:rsid w:val="009D318A"/>
    <w:rsid w:val="009D518D"/>
    <w:rsid w:val="009D740B"/>
    <w:rsid w:val="009E46EF"/>
    <w:rsid w:val="009E4E25"/>
    <w:rsid w:val="009E6DB8"/>
    <w:rsid w:val="009F1064"/>
    <w:rsid w:val="009F167E"/>
    <w:rsid w:val="009F30DA"/>
    <w:rsid w:val="009F3253"/>
    <w:rsid w:val="009F339A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294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D75B3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1E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430"/>
    <w:rsid w:val="00F61629"/>
    <w:rsid w:val="00F6280F"/>
    <w:rsid w:val="00F62888"/>
    <w:rsid w:val="00F64DBB"/>
    <w:rsid w:val="00F70273"/>
    <w:rsid w:val="00F704D2"/>
    <w:rsid w:val="00F72396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5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7</cp:revision>
  <cp:lastPrinted>2019-03-13T07:45:00Z</cp:lastPrinted>
  <dcterms:created xsi:type="dcterms:W3CDTF">2019-03-06T06:35:00Z</dcterms:created>
  <dcterms:modified xsi:type="dcterms:W3CDTF">2019-03-14T06:18:00Z</dcterms:modified>
</cp:coreProperties>
</file>