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693"/>
        <w:gridCol w:w="2223"/>
        <w:gridCol w:w="1134"/>
        <w:gridCol w:w="3685"/>
      </w:tblGrid>
      <w:tr w:rsidR="00914C67" w:rsidRPr="00D077D3" w:rsidTr="00914C67">
        <w:trPr>
          <w:trHeight w:val="40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D077D3" w:rsidRDefault="00914C67" w:rsidP="00F93AA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93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E71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15B85"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Живописная, 75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 в 320 м. по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д. 41 по ул.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E71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="00B15B85"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Шаумяна, 7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 в 340 м. по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д. 41 по ул.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ул.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ул.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ул.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 в 710 м. по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Ю-В от д. 10 по ул.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 w:rsidP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ул.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 w:rsidP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 в 545 м по направлению на Ю-В от д. 10 по ул.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Толстого,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46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Заевского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3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B15B85" w:rsidRPr="00D077D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Заевского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5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5E1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B85" w:rsidRPr="00D077D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Заевского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1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5E1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B85" w:rsidRPr="00D077D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Заевского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7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5E1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B85" w:rsidRPr="00D077D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 w:rsidP="005E1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5E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Фастовца</w:t>
            </w: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30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5E1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 w:rsidP="005E1E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15B85" w:rsidRPr="00D077D3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 w:rsidP="005E1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5E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Фастовца</w:t>
            </w: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29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5E1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B85" w:rsidRPr="00D077D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 w:rsidP="005E1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5E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Фастовца</w:t>
            </w: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34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5E1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 w:rsidP="005E1E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5B85" w:rsidRPr="00D077D3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 w:rsidP="005E1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5E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Фастовца</w:t>
            </w: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32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5E1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5E1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Тургенева, д. 27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ул.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 w:rsidP="00207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 w:rsidP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 w:rsidP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207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 в 513 м. по направлению  на Ю-В от д. 10 по </w:t>
            </w:r>
            <w:r w:rsidR="00B15B85"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B15B85"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 w:rsidP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207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r w:rsidR="00B15B85"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B15B85"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 w:rsidP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ул.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 w:rsidP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Владимирова, д. 18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 w:rsidP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1-ая Овражная, д. 71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 w:rsidP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 w:rsidP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Кузнечная, д. 61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D077D3" w:rsidRDefault="002071B2" w:rsidP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20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2071B2" w:rsidP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207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Цурюпы, д.5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 w:rsidP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B15B85" w:rsidRPr="00D077D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Фастовца д. 29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 w:rsidP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Радужная,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25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 w:rsidP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ул. О. Кошевого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ул. Олега Кошевого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1-ая Кольцевая,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3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Северная,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4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Рунова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26А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Пушкина, д. 69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 w:rsidP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Федорова, д. 4А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3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С. Голицына,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5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ул. </w:t>
            </w:r>
            <w:proofErr w:type="gram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gram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д. 27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Кленовая, 18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д. 18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 w:rsidP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E71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Живописная, д. 57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 в 440 м. по направлению на юг от д. 41 по ул.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Осиповская</w:t>
            </w:r>
            <w:proofErr w:type="spellEnd"/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Ленинградская, </w:t>
            </w:r>
            <w:proofErr w:type="spellStart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</w:tr>
      <w:tr w:rsidR="00B15B85" w:rsidRPr="00D077D3" w:rsidTr="00D077D3">
        <w:trPr>
          <w:trHeight w:val="4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E7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E716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  <w:r w:rsidR="00B15B85"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5" w:rsidRPr="00D077D3" w:rsidRDefault="00B15B85" w:rsidP="00D07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D077D3" w:rsidRDefault="00B15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85" w:rsidRPr="00B15B85" w:rsidRDefault="00B15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Могилевича, д. 23</w:t>
            </w:r>
          </w:p>
        </w:tc>
      </w:tr>
    </w:tbl>
    <w:p w:rsidR="00277F69" w:rsidRDefault="00277F69"/>
    <w:sectPr w:rsidR="00277F69" w:rsidSect="0027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F12"/>
    <w:multiLevelType w:val="hybridMultilevel"/>
    <w:tmpl w:val="642C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0455"/>
    <w:rsid w:val="000D788D"/>
    <w:rsid w:val="00132C2D"/>
    <w:rsid w:val="002071B2"/>
    <w:rsid w:val="00277F69"/>
    <w:rsid w:val="005E1E68"/>
    <w:rsid w:val="00630C74"/>
    <w:rsid w:val="006F3E23"/>
    <w:rsid w:val="0088036C"/>
    <w:rsid w:val="008A709D"/>
    <w:rsid w:val="00914C67"/>
    <w:rsid w:val="00B13B27"/>
    <w:rsid w:val="00B15B85"/>
    <w:rsid w:val="00B50455"/>
    <w:rsid w:val="00D077D3"/>
    <w:rsid w:val="00E71640"/>
    <w:rsid w:val="00EC3102"/>
    <w:rsid w:val="00F9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0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0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Саватеева</dc:creator>
  <cp:lastModifiedBy>Ю.А. Саватеева</cp:lastModifiedBy>
  <cp:revision>6</cp:revision>
  <dcterms:created xsi:type="dcterms:W3CDTF">2023-03-14T11:03:00Z</dcterms:created>
  <dcterms:modified xsi:type="dcterms:W3CDTF">2023-03-14T11:32:00Z</dcterms:modified>
</cp:coreProperties>
</file>