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81" w:rsidRPr="00B438FA" w:rsidRDefault="003D783C" w:rsidP="00957BB4">
      <w:pPr>
        <w:shd w:val="clear" w:color="auto" w:fill="FFFFFF"/>
        <w:spacing w:after="24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</w:t>
      </w:r>
      <w:r w:rsidR="00755EA4"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аседание Антитеррористической комиссии города </w:t>
      </w:r>
      <w:proofErr w:type="spellStart"/>
      <w:r w:rsidR="00755EA4"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Коврова</w:t>
      </w:r>
      <w:proofErr w:type="spellEnd"/>
      <w:r w:rsidR="00755EA4"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A3681"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C49A8"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24.12.2019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Pr="00C755D2" w:rsidRDefault="009C49A8" w:rsidP="00C755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="00B438FA"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3D783C"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6CB"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состоялось</w:t>
      </w:r>
      <w:r w:rsidR="002A3681"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совестное заседание оперативной группы и  Антитеррористической комиссии </w:t>
      </w:r>
      <w:proofErr w:type="gramStart"/>
      <w:r w:rsidR="002A3681"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2A3681"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2A3681"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Коврова</w:t>
      </w:r>
      <w:proofErr w:type="spellEnd"/>
      <w:r w:rsidR="002A3681" w:rsidRPr="00C7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7BB4" w:rsidRPr="00C755D2" w:rsidRDefault="00957BB4" w:rsidP="00C755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681" w:rsidRPr="00C755D2" w:rsidRDefault="002A3681" w:rsidP="00C755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следующие вопросы:</w:t>
      </w:r>
    </w:p>
    <w:p w:rsidR="00957BB4" w:rsidRPr="00C755D2" w:rsidRDefault="00957BB4" w:rsidP="00C755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D2" w:rsidRPr="00C755D2" w:rsidRDefault="00C076CB" w:rsidP="00C755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5D2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C755D2" w:rsidRPr="00C755D2">
        <w:rPr>
          <w:rFonts w:ascii="Times New Roman" w:eastAsia="Calibri" w:hAnsi="Times New Roman" w:cs="Times New Roman"/>
          <w:b/>
          <w:sz w:val="28"/>
          <w:szCs w:val="28"/>
        </w:rPr>
        <w:t>О работе по противодействию идеологии терроризма и экстремизма, выработка дополнительных мер, направленных на её совершенствование.</w:t>
      </w:r>
    </w:p>
    <w:p w:rsidR="00C755D2" w:rsidRDefault="00C755D2" w:rsidP="00C755D2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BB4" w:rsidRPr="00C755D2" w:rsidRDefault="00957BB4" w:rsidP="00C755D2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5D2">
        <w:rPr>
          <w:rFonts w:ascii="Times New Roman" w:eastAsia="Calibri" w:hAnsi="Times New Roman" w:cs="Times New Roman"/>
          <w:sz w:val="28"/>
          <w:szCs w:val="28"/>
        </w:rPr>
        <w:t xml:space="preserve">По причине того, что именно молодые люди наиболее уязвимы в психологическом плане и подвержены деструктивному влиянию со стороны экстремистских структур, им свойственен протест общепринятым установкам. </w:t>
      </w:r>
    </w:p>
    <w:p w:rsidR="00957BB4" w:rsidRPr="00C755D2" w:rsidRDefault="00957BB4" w:rsidP="00C755D2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55D2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снижения угрозы терроризма необходимо разрушить систему его воспроизводства, основу которой составляет идеология терроризма, в связи с этим разработаны мероприятия по исполнению Комплексного плана противодействия идеологии терроризма во Владимирской области на </w:t>
      </w:r>
      <w:r w:rsidR="00C755D2">
        <w:rPr>
          <w:rFonts w:ascii="Times New Roman" w:eastAsia="Calibri" w:hAnsi="Times New Roman" w:cs="Times New Roman"/>
          <w:sz w:val="28"/>
          <w:szCs w:val="28"/>
        </w:rPr>
        <w:t>2019</w:t>
      </w:r>
      <w:r w:rsidRPr="00C755D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755D2">
        <w:rPr>
          <w:rFonts w:ascii="Times New Roman" w:eastAsia="Calibri" w:hAnsi="Times New Roman" w:cs="Times New Roman"/>
          <w:sz w:val="28"/>
          <w:szCs w:val="28"/>
        </w:rPr>
        <w:t>2023</w:t>
      </w:r>
      <w:r w:rsidRPr="00C755D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755D2">
        <w:rPr>
          <w:rFonts w:ascii="Times New Roman" w:eastAsia="Calibri" w:hAnsi="Times New Roman" w:cs="Times New Roman"/>
          <w:sz w:val="28"/>
          <w:szCs w:val="28"/>
        </w:rPr>
        <w:t>, о</w:t>
      </w:r>
      <w:r w:rsidRPr="00C755D2">
        <w:rPr>
          <w:rFonts w:ascii="Times New Roman" w:eastAsia="Calibri" w:hAnsi="Times New Roman" w:cs="Times New Roman"/>
          <w:sz w:val="28"/>
          <w:szCs w:val="28"/>
        </w:rPr>
        <w:t xml:space="preserve">сновными исполнителями которого являются управление образования, </w:t>
      </w:r>
      <w:r w:rsidR="00C755D2">
        <w:rPr>
          <w:rFonts w:ascii="Times New Roman" w:eastAsia="Calibri" w:hAnsi="Times New Roman" w:cs="Times New Roman"/>
          <w:sz w:val="28"/>
          <w:szCs w:val="28"/>
        </w:rPr>
        <w:t>МКУ «Управление культуры и молодежной политике»</w:t>
      </w:r>
      <w:r w:rsidRPr="00C755D2">
        <w:rPr>
          <w:rFonts w:ascii="Times New Roman" w:eastAsia="Calibri" w:hAnsi="Times New Roman" w:cs="Times New Roman"/>
          <w:sz w:val="28"/>
          <w:szCs w:val="28"/>
        </w:rPr>
        <w:t>, МКУ «</w:t>
      </w:r>
      <w:r w:rsidR="00C755D2">
        <w:rPr>
          <w:rFonts w:ascii="Times New Roman" w:eastAsia="Calibri" w:hAnsi="Times New Roman" w:cs="Times New Roman"/>
          <w:sz w:val="28"/>
          <w:szCs w:val="28"/>
        </w:rPr>
        <w:t>Управление физической культуры и спорта</w:t>
      </w:r>
      <w:r w:rsidRPr="00C755D2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957BB4" w:rsidRPr="00C755D2" w:rsidRDefault="00957BB4" w:rsidP="00C755D2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5D2">
        <w:rPr>
          <w:rFonts w:ascii="Times New Roman" w:eastAsia="Calibri" w:hAnsi="Times New Roman" w:cs="Times New Roman"/>
          <w:sz w:val="28"/>
          <w:szCs w:val="28"/>
        </w:rPr>
        <w:t xml:space="preserve">В администрации города </w:t>
      </w:r>
      <w:proofErr w:type="spellStart"/>
      <w:r w:rsidRPr="00C755D2">
        <w:rPr>
          <w:rFonts w:ascii="Times New Roman" w:eastAsia="Calibri" w:hAnsi="Times New Roman" w:cs="Times New Roman"/>
          <w:sz w:val="28"/>
          <w:szCs w:val="28"/>
        </w:rPr>
        <w:t>Коврова</w:t>
      </w:r>
      <w:proofErr w:type="spellEnd"/>
      <w:r w:rsidRPr="00C755D2">
        <w:rPr>
          <w:rFonts w:ascii="Times New Roman" w:eastAsia="Calibri" w:hAnsi="Times New Roman" w:cs="Times New Roman"/>
          <w:sz w:val="28"/>
          <w:szCs w:val="28"/>
        </w:rPr>
        <w:t xml:space="preserve"> организована работа правовой школы по предупреждению экстремистских проявлений в молодежной среде.</w:t>
      </w:r>
    </w:p>
    <w:p w:rsidR="00957BB4" w:rsidRPr="00C755D2" w:rsidRDefault="00C755D2" w:rsidP="00C75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«Управление культуры и молодежной политики» </w:t>
      </w:r>
      <w:r w:rsidR="00957BB4" w:rsidRPr="00C755D2">
        <w:rPr>
          <w:rFonts w:ascii="Times New Roman" w:eastAsia="Calibri" w:hAnsi="Times New Roman" w:cs="Times New Roman"/>
          <w:sz w:val="28"/>
          <w:szCs w:val="28"/>
        </w:rPr>
        <w:t xml:space="preserve"> в течение года с подростками 16-17 лет проводились Консультации и профилактические беседы на заседаниях советов профилактики образовательных учреждений среднего профессионального образования на тему: «Противоправность проявлений движений скинхедов и футбольных фанатов, административная и уголовная ответственность».  </w:t>
      </w:r>
    </w:p>
    <w:p w:rsidR="00957BB4" w:rsidRPr="00C755D2" w:rsidRDefault="00957BB4" w:rsidP="00C755D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C755D2">
        <w:rPr>
          <w:rFonts w:ascii="Times New Roman" w:eastAsia="Calibri" w:hAnsi="Times New Roman" w:cs="Times New Roman"/>
          <w:spacing w:val="-5"/>
          <w:sz w:val="28"/>
          <w:szCs w:val="28"/>
        </w:rPr>
        <w:t>В образовательных учреждениях проводится</w:t>
      </w:r>
      <w:r w:rsidRPr="00C755D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работа </w:t>
      </w:r>
      <w:r w:rsidRPr="00C7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предупреждению агрессивности, вандализма и экстремизма среди </w:t>
      </w:r>
      <w:r w:rsidRPr="00C755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подростков и молодежи. </w:t>
      </w:r>
      <w:r w:rsidRPr="00C755D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На уроках </w:t>
      </w:r>
      <w:proofErr w:type="spellStart"/>
      <w:r w:rsidRPr="00C755D2">
        <w:rPr>
          <w:rFonts w:ascii="Times New Roman" w:eastAsia="Calibri" w:hAnsi="Times New Roman" w:cs="Times New Roman"/>
          <w:spacing w:val="-9"/>
          <w:sz w:val="28"/>
          <w:szCs w:val="28"/>
        </w:rPr>
        <w:t>граждановедения</w:t>
      </w:r>
      <w:proofErr w:type="spellEnd"/>
      <w:r w:rsidRPr="00C755D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и обществознания формируется понятие экстремизма и необходимых мер противодействия. На уроках ОБЖ рассматриваются правила поведения в обществе и способы ухода от влияния экстремистских группировок, неформальных объединений.</w:t>
      </w:r>
    </w:p>
    <w:p w:rsidR="00957BB4" w:rsidRPr="00C755D2" w:rsidRDefault="00957BB4" w:rsidP="00C75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5D2" w:rsidRDefault="00C076CB" w:rsidP="00C755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755D2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C755D2" w:rsidRPr="00C755D2">
        <w:rPr>
          <w:rFonts w:ascii="Times New Roman" w:eastAsia="Calibri" w:hAnsi="Times New Roman" w:cs="Times New Roman"/>
          <w:b/>
          <w:sz w:val="28"/>
          <w:szCs w:val="28"/>
        </w:rPr>
        <w:t>О мерах по выявлению и предотвращению угроз совершения террористических актов в период подготовки и проведения празднования Новогодних и Рождественских праздников</w:t>
      </w:r>
      <w:r w:rsidR="00C755D2" w:rsidRPr="00C755D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C755D2" w:rsidRPr="00C755D2" w:rsidRDefault="00C755D2" w:rsidP="00C755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57BB4" w:rsidRPr="00C755D2" w:rsidRDefault="00957BB4" w:rsidP="00C755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работы и принимаемых мерах по своевременному выявлению, пресечению возможных террористических актов, охране общественного порядка и обеспечению безопасности проведения массовых торжественных мероприятий проинформировали руководители отдела УФСБ России по Владимирской области в городе </w:t>
      </w:r>
      <w:proofErr w:type="spellStart"/>
      <w:r w:rsidRP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Коврове</w:t>
      </w:r>
      <w:proofErr w:type="spellEnd"/>
      <w:r w:rsidRP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 МВД России «</w:t>
      </w:r>
      <w:proofErr w:type="spellStart"/>
      <w:r w:rsidRP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Ковровский</w:t>
      </w:r>
      <w:proofErr w:type="spellEnd"/>
      <w:r w:rsidRP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МКУ «УГОЧС», ФГКУ «8</w:t>
      </w:r>
      <w:r w:rsid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ОФПС по Владимирской области». </w:t>
      </w:r>
    </w:p>
    <w:p w:rsidR="00957BB4" w:rsidRPr="00C755D2" w:rsidRDefault="00957BB4" w:rsidP="00C755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период праздников органы служб безопасности и правоохранительные органы  будут переведены на усиленный режим работы. Повышенное внимание будет уделено обеспечению пожарной безопасности учреждений и безопасности людей, на особый контроль будут взяты места массового пребывания людей. </w:t>
      </w:r>
    </w:p>
    <w:p w:rsidR="00957BB4" w:rsidRPr="00C755D2" w:rsidRDefault="00957BB4" w:rsidP="00B438FA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755D2">
        <w:rPr>
          <w:color w:val="000000"/>
          <w:sz w:val="28"/>
          <w:szCs w:val="28"/>
        </w:rPr>
        <w:t>По данному вопросу комиссия рекомендовала членам АТК:</w:t>
      </w:r>
    </w:p>
    <w:p w:rsidR="00957BB4" w:rsidRPr="00C755D2" w:rsidRDefault="00957BB4" w:rsidP="00C75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5D2">
        <w:rPr>
          <w:color w:val="000000"/>
          <w:sz w:val="28"/>
          <w:szCs w:val="28"/>
        </w:rPr>
        <w:t>- осуществить комплекс дополнительных мероприятий, направленных на предупреждение и пресечение возможных диверсионно-террористических актов, обеспечение охраны общественного порядка, пожарной безопасности.</w:t>
      </w:r>
    </w:p>
    <w:p w:rsidR="00957BB4" w:rsidRPr="00C755D2" w:rsidRDefault="00957BB4" w:rsidP="00C75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5D2">
        <w:rPr>
          <w:color w:val="000000"/>
          <w:sz w:val="28"/>
          <w:szCs w:val="28"/>
        </w:rPr>
        <w:t>При этом</w:t>
      </w:r>
      <w:proofErr w:type="gramStart"/>
      <w:r w:rsidRPr="00C755D2">
        <w:rPr>
          <w:color w:val="000000"/>
          <w:sz w:val="28"/>
          <w:szCs w:val="28"/>
        </w:rPr>
        <w:t>,</w:t>
      </w:r>
      <w:proofErr w:type="gramEnd"/>
      <w:r w:rsidRPr="00C755D2">
        <w:rPr>
          <w:color w:val="000000"/>
          <w:sz w:val="28"/>
          <w:szCs w:val="28"/>
        </w:rPr>
        <w:t xml:space="preserve"> особое внимание обратить на поддержание общественного порядка в местах массового пребывания граждан, устранение причин и условий, способствующих реализации угроз безопасности. Провести инструктажи персонала организаций и учреждений, задействованных в проведении праздничных мероприятий. </w:t>
      </w:r>
    </w:p>
    <w:p w:rsidR="00957BB4" w:rsidRPr="00C755D2" w:rsidRDefault="00957BB4" w:rsidP="00C75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5D2">
        <w:rPr>
          <w:color w:val="000000"/>
          <w:sz w:val="28"/>
          <w:szCs w:val="28"/>
        </w:rPr>
        <w:t>Также рекомендовано проводить постоянный мониторинг реализации всего комплекса антитеррористических мер на подведомственных территориях, принимать конкретные практические решения при возникновении угроз терроризма и нарушения общественной безопасности. Особое внимание уделить обстановке на территориях, прилегающих к местам проведения праздников, держать в поле зрения пустующие здания и сооружения и иные места возможной закладки взрывных устройств.</w:t>
      </w:r>
    </w:p>
    <w:p w:rsidR="00957BB4" w:rsidRPr="00C755D2" w:rsidRDefault="00957BB4" w:rsidP="00C75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5D2">
        <w:rPr>
          <w:color w:val="000000"/>
          <w:sz w:val="28"/>
          <w:szCs w:val="28"/>
        </w:rPr>
        <w:t>На объектах жизнеобеспечения должны быть проведены профилактические меры, направленные на обеспечение их безопасного функционирования.</w:t>
      </w:r>
    </w:p>
    <w:p w:rsidR="00957BB4" w:rsidRPr="00C755D2" w:rsidRDefault="00957BB4" w:rsidP="00C75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5D2">
        <w:rPr>
          <w:color w:val="000000"/>
          <w:sz w:val="28"/>
          <w:szCs w:val="28"/>
        </w:rPr>
        <w:t xml:space="preserve">Схемы оповещения членов АТК, порядок экстренной связи и взаимодействия с оперативным дежурным ЕДДС, органами правопорядка должны быть дополнительно проверены на надежность. </w:t>
      </w:r>
    </w:p>
    <w:p w:rsidR="00957BB4" w:rsidRPr="00C755D2" w:rsidRDefault="00957BB4" w:rsidP="00C75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5D2" w:rsidRPr="00C755D2" w:rsidRDefault="00B438FA" w:rsidP="00C755D2">
      <w:pPr>
        <w:pStyle w:val="p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C755D2" w:rsidRPr="00C755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«Разное» повестки проведения заседания рассмотрены вопросы: </w:t>
      </w:r>
    </w:p>
    <w:p w:rsidR="00C755D2" w:rsidRPr="00C755D2" w:rsidRDefault="00C755D2" w:rsidP="00C755D2">
      <w:pPr>
        <w:pStyle w:val="p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438FA">
        <w:rPr>
          <w:sz w:val="28"/>
          <w:szCs w:val="28"/>
        </w:rPr>
        <w:t>3.1.</w:t>
      </w:r>
      <w:r w:rsidRPr="00C755D2">
        <w:rPr>
          <w:sz w:val="28"/>
          <w:szCs w:val="28"/>
        </w:rPr>
        <w:t xml:space="preserve"> О разработке и согласовании паспорта антитеррористической безопасности МУП «Первомайский рынок».</w:t>
      </w:r>
    </w:p>
    <w:p w:rsidR="00C755D2" w:rsidRPr="00C755D2" w:rsidRDefault="00C755D2" w:rsidP="00C755D2">
      <w:pPr>
        <w:pStyle w:val="p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438FA">
        <w:rPr>
          <w:sz w:val="28"/>
          <w:szCs w:val="28"/>
        </w:rPr>
        <w:t>3.2.</w:t>
      </w:r>
      <w:r w:rsidRPr="00C755D2">
        <w:rPr>
          <w:sz w:val="28"/>
          <w:szCs w:val="28"/>
        </w:rPr>
        <w:t xml:space="preserve"> Об исключении из мест массового </w:t>
      </w:r>
      <w:proofErr w:type="gramStart"/>
      <w:r w:rsidRPr="00C755D2">
        <w:rPr>
          <w:sz w:val="28"/>
          <w:szCs w:val="28"/>
        </w:rPr>
        <w:t>пребывания людей зданий администрации города</w:t>
      </w:r>
      <w:proofErr w:type="gramEnd"/>
      <w:r w:rsidRPr="00C755D2">
        <w:rPr>
          <w:sz w:val="28"/>
          <w:szCs w:val="28"/>
        </w:rPr>
        <w:t xml:space="preserve"> </w:t>
      </w:r>
      <w:proofErr w:type="spellStart"/>
      <w:r w:rsidRPr="00C755D2">
        <w:rPr>
          <w:sz w:val="28"/>
          <w:szCs w:val="28"/>
        </w:rPr>
        <w:t>Коврова</w:t>
      </w:r>
      <w:proofErr w:type="spellEnd"/>
      <w:r w:rsidRPr="00C755D2">
        <w:rPr>
          <w:sz w:val="28"/>
          <w:szCs w:val="28"/>
        </w:rPr>
        <w:t xml:space="preserve"> и здания администрации </w:t>
      </w:r>
      <w:proofErr w:type="spellStart"/>
      <w:r w:rsidRPr="00C755D2">
        <w:rPr>
          <w:sz w:val="28"/>
          <w:szCs w:val="28"/>
        </w:rPr>
        <w:t>Ковровского</w:t>
      </w:r>
      <w:proofErr w:type="spellEnd"/>
      <w:r w:rsidRPr="00C755D2">
        <w:rPr>
          <w:sz w:val="28"/>
          <w:szCs w:val="28"/>
        </w:rPr>
        <w:t xml:space="preserve"> района.</w:t>
      </w:r>
    </w:p>
    <w:p w:rsidR="00C755D2" w:rsidRPr="00C755D2" w:rsidRDefault="00C755D2" w:rsidP="00C755D2">
      <w:pPr>
        <w:pStyle w:val="p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438FA">
        <w:rPr>
          <w:sz w:val="28"/>
          <w:szCs w:val="28"/>
        </w:rPr>
        <w:t>3.3.</w:t>
      </w:r>
      <w:r w:rsidRPr="00C755D2">
        <w:rPr>
          <w:sz w:val="28"/>
          <w:szCs w:val="28"/>
        </w:rPr>
        <w:t xml:space="preserve"> Об организации и проведении мониторинга политических, социально – </w:t>
      </w:r>
      <w:proofErr w:type="gramStart"/>
      <w:r w:rsidRPr="00C755D2">
        <w:rPr>
          <w:sz w:val="28"/>
          <w:szCs w:val="28"/>
        </w:rPr>
        <w:t>экономических и иных процессов</w:t>
      </w:r>
      <w:proofErr w:type="gramEnd"/>
      <w:r w:rsidRPr="00C755D2">
        <w:rPr>
          <w:sz w:val="28"/>
          <w:szCs w:val="28"/>
        </w:rPr>
        <w:t>, оказывающих влияние на ситуацию в области противодействия терроризму.</w:t>
      </w:r>
    </w:p>
    <w:p w:rsidR="00C755D2" w:rsidRPr="00C755D2" w:rsidRDefault="00C755D2" w:rsidP="00C755D2">
      <w:pPr>
        <w:pStyle w:val="p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438FA">
        <w:rPr>
          <w:sz w:val="28"/>
          <w:szCs w:val="28"/>
        </w:rPr>
        <w:t>3.4.</w:t>
      </w:r>
      <w:r w:rsidRPr="00C755D2">
        <w:rPr>
          <w:sz w:val="28"/>
          <w:szCs w:val="28"/>
        </w:rPr>
        <w:t xml:space="preserve"> Об оборудовании мест массового пребывания людей  средствами инженерной защиты и инженерно-техническими средствами охраны.</w:t>
      </w:r>
    </w:p>
    <w:p w:rsidR="00C755D2" w:rsidRPr="00C755D2" w:rsidRDefault="00C755D2" w:rsidP="00C755D2">
      <w:pPr>
        <w:pStyle w:val="p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438FA">
        <w:rPr>
          <w:sz w:val="28"/>
          <w:szCs w:val="28"/>
        </w:rPr>
        <w:t>3.5.</w:t>
      </w:r>
      <w:r w:rsidRPr="00C755D2">
        <w:rPr>
          <w:sz w:val="28"/>
          <w:szCs w:val="28"/>
        </w:rPr>
        <w:t xml:space="preserve"> О планировании работы Антитеррористической комиссии на 2020 год.</w:t>
      </w:r>
    </w:p>
    <w:p w:rsidR="00C076CB" w:rsidRPr="00C755D2" w:rsidRDefault="00C076CB" w:rsidP="00C755D2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7C1B" w:rsidRPr="00C755D2" w:rsidRDefault="00D17C1B" w:rsidP="00C755D2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</w:p>
    <w:p w:rsidR="00173456" w:rsidRPr="00C755D2" w:rsidRDefault="00173456" w:rsidP="00C755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Pr="00C755D2" w:rsidRDefault="002A3681" w:rsidP="00C755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RPr="00C755D2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1F3556"/>
    <w:rsid w:val="002A3681"/>
    <w:rsid w:val="00354661"/>
    <w:rsid w:val="003D783C"/>
    <w:rsid w:val="00422842"/>
    <w:rsid w:val="004906D5"/>
    <w:rsid w:val="004B44FB"/>
    <w:rsid w:val="006B4EA6"/>
    <w:rsid w:val="006E0734"/>
    <w:rsid w:val="006E0C0C"/>
    <w:rsid w:val="00755EA4"/>
    <w:rsid w:val="0088009F"/>
    <w:rsid w:val="00901418"/>
    <w:rsid w:val="00957BB4"/>
    <w:rsid w:val="009C49A8"/>
    <w:rsid w:val="00A258BD"/>
    <w:rsid w:val="00B4300D"/>
    <w:rsid w:val="00B438FA"/>
    <w:rsid w:val="00C076CB"/>
    <w:rsid w:val="00C7270A"/>
    <w:rsid w:val="00C755D2"/>
    <w:rsid w:val="00D17C1B"/>
    <w:rsid w:val="00D5154C"/>
    <w:rsid w:val="00E1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D17C1B"/>
  </w:style>
  <w:style w:type="paragraph" w:customStyle="1" w:styleId="Style7">
    <w:name w:val="Style7"/>
    <w:basedOn w:val="a"/>
    <w:rsid w:val="00D17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17C1B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5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2020-01-16T07:46:00Z</dcterms:created>
  <dcterms:modified xsi:type="dcterms:W3CDTF">2020-01-16T07:46:00Z</dcterms:modified>
</cp:coreProperties>
</file>