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A" w:rsidRDefault="004A7FEA">
      <w:pPr>
        <w:pStyle w:val="ConsPlusTitlePage"/>
      </w:pPr>
    </w:p>
    <w:p w:rsidR="004A7FEA" w:rsidRDefault="004A7F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7F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FEA" w:rsidRDefault="004A7FEA">
            <w:pPr>
              <w:pStyle w:val="ConsPlusNormal"/>
              <w:outlineLvl w:val="0"/>
            </w:pPr>
            <w:r>
              <w:t>5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FEA" w:rsidRDefault="004A7FEA">
            <w:pPr>
              <w:pStyle w:val="ConsPlusNormal"/>
              <w:jc w:val="right"/>
              <w:outlineLvl w:val="0"/>
            </w:pPr>
            <w:r>
              <w:t>N 26</w:t>
            </w:r>
          </w:p>
        </w:tc>
      </w:tr>
    </w:tbl>
    <w:p w:rsidR="004A7FEA" w:rsidRDefault="004A7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FEA" w:rsidRDefault="004A7FEA">
      <w:pPr>
        <w:pStyle w:val="ConsPlusNormal"/>
        <w:jc w:val="both"/>
      </w:pPr>
    </w:p>
    <w:p w:rsidR="004A7FEA" w:rsidRDefault="004A7FEA">
      <w:pPr>
        <w:pStyle w:val="ConsPlusTitle"/>
        <w:jc w:val="center"/>
      </w:pPr>
      <w:r>
        <w:t>УКАЗ</w:t>
      </w:r>
    </w:p>
    <w:p w:rsidR="004A7FEA" w:rsidRDefault="004A7FEA">
      <w:pPr>
        <w:pStyle w:val="ConsPlusTitle"/>
        <w:jc w:val="both"/>
      </w:pPr>
    </w:p>
    <w:p w:rsidR="004A7FEA" w:rsidRDefault="004A7FEA">
      <w:pPr>
        <w:pStyle w:val="ConsPlusTitle"/>
        <w:jc w:val="center"/>
      </w:pPr>
      <w:r>
        <w:t>ГУБЕРНАТОРА ВЛАДИМИРСКОЙ ОБЛАСТИ</w:t>
      </w:r>
    </w:p>
    <w:p w:rsidR="004A7FEA" w:rsidRDefault="004A7FEA">
      <w:pPr>
        <w:pStyle w:val="ConsPlusTitle"/>
        <w:jc w:val="both"/>
      </w:pPr>
    </w:p>
    <w:p w:rsidR="004A7FEA" w:rsidRDefault="004A7FEA">
      <w:pPr>
        <w:pStyle w:val="ConsPlusTitle"/>
        <w:jc w:val="center"/>
      </w:pPr>
      <w:r>
        <w:t>ОБ АНТИНАРКОТИЧЕСКОЙ КОМИССИИ ВЛАДИМИРСКОЙ ОБЛАСТИ</w:t>
      </w:r>
    </w:p>
    <w:p w:rsidR="004A7FEA" w:rsidRDefault="004A7F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7F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7FEA" w:rsidRDefault="004A7F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Владимирской области</w:t>
            </w:r>
            <w:proofErr w:type="gramEnd"/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26.10.2009 </w:t>
            </w:r>
            <w:hyperlink r:id="rId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16.12.2009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01.11.2011 </w:t>
            </w:r>
            <w:hyperlink r:id="rId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21.12.2011 </w:t>
            </w:r>
            <w:hyperlink r:id="rId9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22.06.2012 </w:t>
            </w:r>
            <w:hyperlink r:id="rId1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21.11.2012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23.04.2013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05.11.2013 </w:t>
            </w:r>
            <w:hyperlink r:id="rId1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06.12.2013 </w:t>
            </w:r>
            <w:hyperlink r:id="rId1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11.02.2014 </w:t>
            </w:r>
            <w:hyperlink r:id="rId1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1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04.09.2015 </w:t>
            </w:r>
            <w:hyperlink r:id="rId1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05.04.2016 </w:t>
            </w:r>
            <w:hyperlink r:id="rId1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13.01.2017 </w:t>
            </w:r>
            <w:hyperlink r:id="rId2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07.09.2018 </w:t>
            </w:r>
            <w:hyperlink r:id="rId21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4A7FEA" w:rsidRDefault="004A7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2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7FEA" w:rsidRDefault="004A7FEA">
      <w:pPr>
        <w:pStyle w:val="ConsPlusNormal"/>
        <w:jc w:val="both"/>
      </w:pPr>
    </w:p>
    <w:p w:rsidR="004A7FEA" w:rsidRDefault="004A7F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", в целях обеспечения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Владимирской области по противодействию незаконному обороту наркотиков постановляю:</w:t>
      </w:r>
      <w:proofErr w:type="gramEnd"/>
    </w:p>
    <w:p w:rsidR="004A7FEA" w:rsidRDefault="004A7FEA">
      <w:pPr>
        <w:pStyle w:val="ConsPlusNormal"/>
        <w:spacing w:before="240"/>
        <w:ind w:firstLine="540"/>
        <w:jc w:val="both"/>
      </w:pPr>
      <w:r>
        <w:t xml:space="preserve">1. Образовать </w:t>
      </w:r>
      <w:proofErr w:type="spellStart"/>
      <w:r>
        <w:t>антинаркотическую</w:t>
      </w:r>
      <w:proofErr w:type="spellEnd"/>
      <w:r>
        <w:t xml:space="preserve"> комиссию Владимирской области.</w:t>
      </w:r>
    </w:p>
    <w:p w:rsidR="004A7FEA" w:rsidRDefault="004A7FEA">
      <w:pPr>
        <w:pStyle w:val="ConsPlusNormal"/>
        <w:spacing w:before="240"/>
        <w:ind w:firstLine="540"/>
        <w:jc w:val="both"/>
      </w:pPr>
      <w:r>
        <w:t xml:space="preserve">2.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07.09.2018 N 102.</w:t>
      </w:r>
    </w:p>
    <w:p w:rsidR="004A7FEA" w:rsidRDefault="004A7FEA">
      <w:pPr>
        <w:pStyle w:val="ConsPlusNormal"/>
        <w:spacing w:before="240"/>
        <w:ind w:firstLine="540"/>
        <w:jc w:val="both"/>
      </w:pPr>
      <w:r>
        <w:t>3. Возложить функции аппарата по организационному обеспечению работы Комиссии на Департамент безопасности Владимирской области.</w:t>
      </w:r>
    </w:p>
    <w:p w:rsidR="004A7FEA" w:rsidRDefault="004A7FE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19.12.2019 N 168)</w:t>
      </w:r>
    </w:p>
    <w:p w:rsidR="004A7FEA" w:rsidRDefault="004A7FEA">
      <w:pPr>
        <w:pStyle w:val="ConsPlusNormal"/>
        <w:spacing w:before="240"/>
        <w:ind w:firstLine="540"/>
        <w:jc w:val="both"/>
      </w:pPr>
      <w:r>
        <w:t xml:space="preserve">4. Назначить руководителем </w:t>
      </w:r>
      <w:proofErr w:type="gramStart"/>
      <w:r>
        <w:t>аппарата Комиссии заместителя директора Департамента безопасности Владимирской области</w:t>
      </w:r>
      <w:proofErr w:type="gramEnd"/>
      <w:r>
        <w:t xml:space="preserve"> А.Б. Сорокина.</w:t>
      </w:r>
    </w:p>
    <w:p w:rsidR="004A7FEA" w:rsidRDefault="004A7FEA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19.12.2019 N 168)</w:t>
      </w:r>
    </w:p>
    <w:p w:rsidR="004A7FEA" w:rsidRDefault="004A7FEA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4A7FEA" w:rsidRDefault="004A7FEA">
      <w:pPr>
        <w:pStyle w:val="ConsPlusNormal"/>
        <w:spacing w:before="240"/>
        <w:ind w:firstLine="540"/>
        <w:jc w:val="both"/>
      </w:pPr>
      <w:r>
        <w:t>6. Указ вступает в силу со дня его подписания и подлежит официальному опубликованию.</w:t>
      </w:r>
    </w:p>
    <w:p w:rsidR="004A7FEA" w:rsidRDefault="004A7FEA">
      <w:pPr>
        <w:pStyle w:val="ConsPlusNormal"/>
        <w:jc w:val="both"/>
      </w:pPr>
    </w:p>
    <w:p w:rsidR="004A7FEA" w:rsidRDefault="004A7FEA">
      <w:pPr>
        <w:pStyle w:val="ConsPlusNormal"/>
        <w:jc w:val="right"/>
      </w:pPr>
      <w:r>
        <w:t>Губернатор</w:t>
      </w:r>
    </w:p>
    <w:p w:rsidR="004A7FEA" w:rsidRDefault="004A7FEA">
      <w:pPr>
        <w:pStyle w:val="ConsPlusNormal"/>
        <w:jc w:val="right"/>
      </w:pPr>
      <w:r>
        <w:t>Владимирской области</w:t>
      </w:r>
    </w:p>
    <w:p w:rsidR="004A7FEA" w:rsidRDefault="004A7FEA">
      <w:pPr>
        <w:pStyle w:val="ConsPlusNormal"/>
        <w:jc w:val="right"/>
      </w:pPr>
      <w:r>
        <w:t>Н.В.ВИНОГРАДОВ</w:t>
      </w:r>
    </w:p>
    <w:p w:rsidR="004A7FEA" w:rsidRDefault="004A7FEA">
      <w:pPr>
        <w:pStyle w:val="ConsPlusNormal"/>
      </w:pPr>
      <w:r>
        <w:t>Владимир</w:t>
      </w:r>
    </w:p>
    <w:p w:rsidR="004A7FEA" w:rsidRDefault="004A7FEA">
      <w:pPr>
        <w:pStyle w:val="ConsPlusNormal"/>
        <w:spacing w:before="240"/>
      </w:pPr>
      <w:r>
        <w:t>5 декабря 2007 года</w:t>
      </w:r>
    </w:p>
    <w:p w:rsidR="004A7FEA" w:rsidRDefault="004A7FEA">
      <w:pPr>
        <w:pStyle w:val="ConsPlusNormal"/>
        <w:spacing w:before="240"/>
      </w:pPr>
      <w:r>
        <w:t>N 26</w:t>
      </w:r>
    </w:p>
    <w:p w:rsidR="004A7FEA" w:rsidRDefault="004A7FEA">
      <w:pPr>
        <w:pStyle w:val="ConsPlusNormal"/>
        <w:jc w:val="right"/>
        <w:outlineLvl w:val="0"/>
      </w:pPr>
      <w:r>
        <w:lastRenderedPageBreak/>
        <w:t>Приложение</w:t>
      </w:r>
    </w:p>
    <w:p w:rsidR="004A7FEA" w:rsidRDefault="004A7FEA">
      <w:pPr>
        <w:pStyle w:val="ConsPlusNormal"/>
        <w:jc w:val="right"/>
      </w:pPr>
      <w:r>
        <w:t>к Указу</w:t>
      </w:r>
    </w:p>
    <w:p w:rsidR="004A7FEA" w:rsidRDefault="004A7FEA">
      <w:pPr>
        <w:pStyle w:val="ConsPlusNormal"/>
        <w:jc w:val="right"/>
      </w:pPr>
      <w:r>
        <w:t>Губернатора</w:t>
      </w:r>
    </w:p>
    <w:p w:rsidR="004A7FEA" w:rsidRDefault="004A7FEA">
      <w:pPr>
        <w:pStyle w:val="ConsPlusNormal"/>
        <w:jc w:val="right"/>
      </w:pPr>
      <w:r>
        <w:t>Владимирской области</w:t>
      </w:r>
    </w:p>
    <w:p w:rsidR="004A7FEA" w:rsidRDefault="004A7FEA">
      <w:pPr>
        <w:pStyle w:val="ConsPlusNormal"/>
        <w:jc w:val="right"/>
      </w:pPr>
      <w:r>
        <w:t>от 05.12.2007 N 26</w:t>
      </w:r>
    </w:p>
    <w:p w:rsidR="004A7FEA" w:rsidRDefault="004A7FEA">
      <w:pPr>
        <w:pStyle w:val="ConsPlusNormal"/>
        <w:jc w:val="both"/>
      </w:pPr>
    </w:p>
    <w:p w:rsidR="004A7FEA" w:rsidRDefault="004A7FEA">
      <w:pPr>
        <w:pStyle w:val="ConsPlusTitle"/>
        <w:jc w:val="center"/>
      </w:pPr>
      <w:r>
        <w:t>СОСТАВ</w:t>
      </w:r>
    </w:p>
    <w:p w:rsidR="004A7FEA" w:rsidRDefault="004A7FEA">
      <w:pPr>
        <w:pStyle w:val="ConsPlusTitle"/>
        <w:jc w:val="center"/>
      </w:pPr>
      <w:r>
        <w:t>АНТИНАРКОТИЧЕСКОЙ КОМИССИИ ВЛАДИМИРСКОЙ ОБЛАСТИ</w:t>
      </w:r>
    </w:p>
    <w:p w:rsidR="004A7FEA" w:rsidRDefault="004A7FEA">
      <w:pPr>
        <w:pStyle w:val="ConsPlusNormal"/>
        <w:jc w:val="both"/>
      </w:pPr>
    </w:p>
    <w:p w:rsidR="004A7FEA" w:rsidRDefault="004A7FEA">
      <w:pPr>
        <w:pStyle w:val="ConsPlusNormal"/>
        <w:ind w:firstLine="540"/>
        <w:jc w:val="both"/>
      </w:pPr>
      <w:r>
        <w:t xml:space="preserve">Исключен.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07.09.2018 N 102.</w:t>
      </w:r>
    </w:p>
    <w:p w:rsidR="004A7FEA" w:rsidRDefault="004A7FEA">
      <w:pPr>
        <w:pStyle w:val="ConsPlusNormal"/>
        <w:jc w:val="both"/>
      </w:pPr>
    </w:p>
    <w:p w:rsidR="004A7FEA" w:rsidRDefault="004A7FEA">
      <w:pPr>
        <w:pStyle w:val="ConsPlusNormal"/>
        <w:jc w:val="both"/>
      </w:pPr>
    </w:p>
    <w:p w:rsidR="004A7FEA" w:rsidRDefault="004A7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575" w:rsidRDefault="00615575"/>
    <w:sectPr w:rsidR="00615575" w:rsidSect="0087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EA"/>
    <w:rsid w:val="0010484E"/>
    <w:rsid w:val="00121210"/>
    <w:rsid w:val="001378E8"/>
    <w:rsid w:val="001F69C0"/>
    <w:rsid w:val="00202B04"/>
    <w:rsid w:val="00271286"/>
    <w:rsid w:val="002E71D5"/>
    <w:rsid w:val="003B0BC9"/>
    <w:rsid w:val="004A7FEA"/>
    <w:rsid w:val="00615575"/>
    <w:rsid w:val="00694B32"/>
    <w:rsid w:val="006C076A"/>
    <w:rsid w:val="0079505E"/>
    <w:rsid w:val="007B65B6"/>
    <w:rsid w:val="00850568"/>
    <w:rsid w:val="008A5D34"/>
    <w:rsid w:val="00936903"/>
    <w:rsid w:val="0095139A"/>
    <w:rsid w:val="00A30711"/>
    <w:rsid w:val="00AE7DC9"/>
    <w:rsid w:val="00B45EBF"/>
    <w:rsid w:val="00CA21C5"/>
    <w:rsid w:val="00D74569"/>
    <w:rsid w:val="00E3376A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FE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A7FE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A7FE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C2B9C4D2675D6FC559EEBFE483020DCBA02688546B289262A7896AA9C682618B3630E54BF1E92D83A22BFB7A85455675895F3EAA198C745B959QCCBI" TargetMode="External"/><Relationship Id="rId13" Type="http://schemas.openxmlformats.org/officeDocument/2006/relationships/hyperlink" Target="consultantplus://offline/ref=1F7C2B9C4D2675D6FC559EEBFE483020DCBA02688745B08A262A7896AA9C682618B3630E54BF1E92D83A22BFB7A85455675895F3EAA198C745B959QCCBI" TargetMode="External"/><Relationship Id="rId18" Type="http://schemas.openxmlformats.org/officeDocument/2006/relationships/hyperlink" Target="consultantplus://offline/ref=1F7C2B9C4D2675D6FC559EEBFE483020DCBA02688942B1892C2A7896AA9C682618B3630E54BF1E92D83A22BFB7A85455675895F3EAA198C745B959QCCBI" TargetMode="External"/><Relationship Id="rId26" Type="http://schemas.openxmlformats.org/officeDocument/2006/relationships/hyperlink" Target="consultantplus://offline/ref=1F7C2B9C4D2675D6FC559EEBFE483020DCBA02688140B6892723259CA2C564241FBC3C1953F61293D83A22B9BCF7514076009AF0F5BF9ADB59BB5BC9QAC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7C2B9C4D2675D6FC559EEBFE483020DCBA02688146B38F2726259CA2C564241FBC3C1953F61293D83A22B8BBF7514076009AF0F5BF9ADB59BB5BC9QAC1I" TargetMode="External"/><Relationship Id="rId7" Type="http://schemas.openxmlformats.org/officeDocument/2006/relationships/hyperlink" Target="consultantplus://offline/ref=1F7C2B9C4D2675D6FC559EEBFE483020DCBA0268834DBE82292A7896AA9C682618B3630E54BF1E92D83A22BFB7A85455675895F3EAA198C745B959QCCBI" TargetMode="External"/><Relationship Id="rId12" Type="http://schemas.openxmlformats.org/officeDocument/2006/relationships/hyperlink" Target="consultantplus://offline/ref=1F7C2B9C4D2675D6FC559EEBFE483020DCBA02688642B082262A7896AA9C682618B3630E54BF1E92D83A22BFB7A85455675895F3EAA198C745B959QCCBI" TargetMode="External"/><Relationship Id="rId17" Type="http://schemas.openxmlformats.org/officeDocument/2006/relationships/hyperlink" Target="consultantplus://offline/ref=1F7C2B9C4D2675D6FC559EEBFE483020DCBA02688944B483272A7896AA9C682618B3630E54BF1E92D83A22BFB7A85455675895F3EAA198C745B959QCCBI" TargetMode="External"/><Relationship Id="rId25" Type="http://schemas.openxmlformats.org/officeDocument/2006/relationships/hyperlink" Target="consultantplus://offline/ref=1F7C2B9C4D2675D6FC559EEBFE483020DCBA02688140B6892723259CA2C564241FBC3C1953F61293D83A22B8B4F7514076009AF0F5BF9ADB59BB5BC9QAC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7C2B9C4D2675D6FC559EEBFE483020DCBA02688844BE8F292A7896AA9C682618B3630E54BF1E92D83A22BFB7A85455675895F3EAA198C745B959QCCBI" TargetMode="External"/><Relationship Id="rId20" Type="http://schemas.openxmlformats.org/officeDocument/2006/relationships/hyperlink" Target="consultantplus://offline/ref=1F7C2B9C4D2675D6FC559EEBFE483020DCBA02688144B3822826259CA2C564241FBC3C1953F61293D83A22B8BBF7514076009AF0F5BF9ADB59BB5BC9QAC1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C2B9C4D2675D6FC559EEBFE483020DCBA0268834CB48A2A2A7896AA9C682618B3630E54BF1E92D83A22BFB7A85455675895F3EAA198C745B959QCCBI" TargetMode="External"/><Relationship Id="rId11" Type="http://schemas.openxmlformats.org/officeDocument/2006/relationships/hyperlink" Target="consultantplus://offline/ref=1F7C2B9C4D2675D6FC559EEBFE483020DCBA02688646B58E2C2A7896AA9C682618B3630E54BF1E92D83A22BFB7A85455675895F3EAA198C745B959QCCBI" TargetMode="External"/><Relationship Id="rId24" Type="http://schemas.openxmlformats.org/officeDocument/2006/relationships/hyperlink" Target="consultantplus://offline/ref=1F7C2B9C4D2675D6FC559EEBFE483020DCBA02688146B38F2726259CA2C564241FBC3C1953F61293D83A22B8BBF7514076009AF0F5BF9ADB59BB5BC9QAC1I" TargetMode="External"/><Relationship Id="rId5" Type="http://schemas.openxmlformats.org/officeDocument/2006/relationships/hyperlink" Target="consultantplus://offline/ref=1F7C2B9C4D2675D6FC559EEBFE483020DCBA02688343B58E2A2A7896AA9C682618B3630E54BF1E92D83A22BFB7A85455675895F3EAA198C745B959QCCBI" TargetMode="External"/><Relationship Id="rId15" Type="http://schemas.openxmlformats.org/officeDocument/2006/relationships/hyperlink" Target="consultantplus://offline/ref=1F7C2B9C4D2675D6FC559EEBFE483020DCBA02688740B68D2B2A7896AA9C682618B3630E54BF1E92D83A22BFB7A85455675895F3EAA198C745B959QCCBI" TargetMode="External"/><Relationship Id="rId23" Type="http://schemas.openxmlformats.org/officeDocument/2006/relationships/hyperlink" Target="consultantplus://offline/ref=1F7C2B9C4D2675D6FC5580E6E8246E2AD9B05462824FE1D67A2C2FC9FA9A3D6658B5364D10B21F9BD36E73FCE9F107102C5595ECF6A198QDC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7C2B9C4D2675D6FC559EEBFE483020DCBA0268854CB582292A7896AA9C682618B3630E54BF1E92D83A22BFB7A85455675895F3EAA198C745B959QCCBI" TargetMode="External"/><Relationship Id="rId19" Type="http://schemas.openxmlformats.org/officeDocument/2006/relationships/hyperlink" Target="consultantplus://offline/ref=1F7C2B9C4D2675D6FC559EEBFE483020DCBA02688144B48C2B29259CA2C564241FBC3C1953F61293D83A22B8BBF7514076009AF0F5BF9ADB59BB5BC9QAC1I" TargetMode="External"/><Relationship Id="rId4" Type="http://schemas.openxmlformats.org/officeDocument/2006/relationships/hyperlink" Target="consultantplus://offline/ref=1F7C2B9C4D2675D6FC559EEBFE483020DCBA0268824DBE8F2D2A7896AA9C682618B3630E54BF1E92D83A22BFB7A85455675895F3EAA198C745B959QCCBI" TargetMode="External"/><Relationship Id="rId9" Type="http://schemas.openxmlformats.org/officeDocument/2006/relationships/hyperlink" Target="consultantplus://offline/ref=1F7C2B9C4D2675D6FC559EEBFE483020DCBA02688540B78B2C2A7896AA9C682618B3630E54BF1E92D83A22BFB7A85455675895F3EAA198C745B959QCCBI" TargetMode="External"/><Relationship Id="rId14" Type="http://schemas.openxmlformats.org/officeDocument/2006/relationships/hyperlink" Target="consultantplus://offline/ref=1F7C2B9C4D2675D6FC559EEBFE483020DCBA02688746B382262A7896AA9C682618B3630E54BF1E92D83A22BFB7A85455675895F3EAA198C745B959QCCBI" TargetMode="External"/><Relationship Id="rId22" Type="http://schemas.openxmlformats.org/officeDocument/2006/relationships/hyperlink" Target="consultantplus://offline/ref=1F7C2B9C4D2675D6FC559EEBFE483020DCBA02688140B6892723259CA2C564241FBC3C1953F61293D83A22B8BBF7514076009AF0F5BF9ADB59BB5BC9QAC1I" TargetMode="External"/><Relationship Id="rId27" Type="http://schemas.openxmlformats.org/officeDocument/2006/relationships/hyperlink" Target="consultantplus://offline/ref=1F7C2B9C4D2675D6FC559EEBFE483020DCBA02688146B38F2726259CA2C564241FBC3C1953F61293D83A22B8BBF7514076009AF0F5BF9ADB59BB5BC9QA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5134</Characters>
  <Application>Microsoft Office Word</Application>
  <DocSecurity>0</DocSecurity>
  <Lines>42</Lines>
  <Paragraphs>12</Paragraphs>
  <ScaleCrop>false</ScaleCrop>
  <Company>Computer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М.Ю. Нечваль</dc:creator>
  <cp:keywords/>
  <dc:description/>
  <cp:lastModifiedBy>М.Ю. Нечваль</cp:lastModifiedBy>
  <cp:revision>2</cp:revision>
  <dcterms:created xsi:type="dcterms:W3CDTF">2020-02-21T08:02:00Z</dcterms:created>
  <dcterms:modified xsi:type="dcterms:W3CDTF">2020-02-21T08:16:00Z</dcterms:modified>
</cp:coreProperties>
</file>