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69" w:rsidRDefault="00052269" w:rsidP="00F02CCC">
      <w:pPr>
        <w:tabs>
          <w:tab w:val="left" w:pos="821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02C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269" w:rsidRDefault="00052269" w:rsidP="00B8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269" w:rsidRDefault="00052269" w:rsidP="00B82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оврова</w:t>
      </w:r>
      <w:proofErr w:type="spellEnd"/>
      <w:r>
        <w:rPr>
          <w:sz w:val="28"/>
          <w:szCs w:val="28"/>
        </w:rPr>
        <w:t xml:space="preserve"> информирует Вас о том, что Российский фонд образовательных программ «Экономика и управление» организует в 2017г. </w:t>
      </w:r>
      <w:r w:rsidRPr="005B585A">
        <w:rPr>
          <w:b/>
          <w:sz w:val="28"/>
          <w:szCs w:val="28"/>
        </w:rPr>
        <w:t>серию зарубежных стажировок</w:t>
      </w:r>
      <w:r>
        <w:rPr>
          <w:sz w:val="28"/>
          <w:szCs w:val="28"/>
        </w:rPr>
        <w:t xml:space="preserve"> для руководящего состава российских предприятий различного профиля, ориентированных на интенсивное развитие и повышение конкурентоспособности, повышение региональной экономической активности.</w:t>
      </w:r>
    </w:p>
    <w:p w:rsidR="00052269" w:rsidRDefault="00052269" w:rsidP="00B828C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разработанных РФОП «Экономика и управление» программах стажировок учтены важнейшие направления развития отечественной промышленности: внедрение бережливого производства, повышение производительности труда, управление инновационной деятельностью на важнейших этапах жизни проекта, включение в тренд Индустрия 4.0 (Цифровая экономика).</w:t>
      </w:r>
      <w:proofErr w:type="gramEnd"/>
    </w:p>
    <w:p w:rsidR="00052269" w:rsidRDefault="00052269" w:rsidP="00B828C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бережливого производства (продвинутая версия) на базе </w:t>
      </w:r>
      <w:proofErr w:type="spellStart"/>
      <w:r>
        <w:rPr>
          <w:sz w:val="28"/>
          <w:szCs w:val="28"/>
        </w:rPr>
        <w:t>Toyota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Engineering</w:t>
      </w:r>
      <w:r w:rsidRPr="00287A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Corporation</w:t>
      </w:r>
      <w:r w:rsidRPr="00287ABB">
        <w:rPr>
          <w:sz w:val="28"/>
          <w:szCs w:val="28"/>
        </w:rPr>
        <w:t xml:space="preserve">, с посещением производственной площадки </w:t>
      </w:r>
      <w:proofErr w:type="spellStart"/>
      <w:r>
        <w:rPr>
          <w:sz w:val="28"/>
          <w:szCs w:val="28"/>
        </w:rPr>
        <w:t>Toyota</w:t>
      </w:r>
      <w:proofErr w:type="spellEnd"/>
      <w:r>
        <w:rPr>
          <w:sz w:val="28"/>
          <w:szCs w:val="28"/>
        </w:rPr>
        <w:t xml:space="preserve">, </w:t>
      </w:r>
      <w:r w:rsidRPr="00287ABB">
        <w:rPr>
          <w:b/>
          <w:sz w:val="28"/>
          <w:szCs w:val="28"/>
        </w:rPr>
        <w:t>Япония, 14-21 октября 2017г.</w:t>
      </w:r>
    </w:p>
    <w:p w:rsidR="00052269" w:rsidRDefault="00052269" w:rsidP="00B828C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развития Индустрии 4.0 (Интернета вещей </w:t>
      </w:r>
      <w:proofErr w:type="spellStart"/>
      <w:r>
        <w:rPr>
          <w:sz w:val="28"/>
          <w:szCs w:val="28"/>
        </w:rPr>
        <w:t>IoT</w:t>
      </w:r>
      <w:proofErr w:type="spellEnd"/>
      <w:r>
        <w:rPr>
          <w:sz w:val="28"/>
          <w:szCs w:val="28"/>
        </w:rPr>
        <w:t xml:space="preserve">) </w:t>
      </w:r>
      <w:r w:rsidRPr="00287ABB">
        <w:rPr>
          <w:b/>
          <w:sz w:val="28"/>
          <w:szCs w:val="28"/>
        </w:rPr>
        <w:t>в Германии, 8-14 октября 2017г.</w:t>
      </w:r>
    </w:p>
    <w:p w:rsidR="00052269" w:rsidRDefault="00052269" w:rsidP="00B828C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Важнейшие аспекты менеджмента и компетенции РМ в инновационном производстве. Управление </w:t>
      </w:r>
      <w:proofErr w:type="gramStart"/>
      <w:r>
        <w:rPr>
          <w:sz w:val="28"/>
          <w:szCs w:val="28"/>
        </w:rPr>
        <w:t>инновационной</w:t>
      </w:r>
      <w:proofErr w:type="gramEnd"/>
      <w:r>
        <w:rPr>
          <w:sz w:val="28"/>
          <w:szCs w:val="28"/>
        </w:rPr>
        <w:t xml:space="preserve"> деятельностью на главных этапах жизни проекта. </w:t>
      </w:r>
      <w:r w:rsidRPr="00287ABB">
        <w:rPr>
          <w:b/>
          <w:sz w:val="28"/>
          <w:szCs w:val="28"/>
        </w:rPr>
        <w:t>Тайвань, 29 октября-06 ноября 2017г.</w:t>
      </w:r>
    </w:p>
    <w:p w:rsidR="00052269" w:rsidRDefault="00052269" w:rsidP="00B82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стажировок соответствуют базовым положениям приоритетного проекта «Международная кооперация и экспо</w:t>
      </w:r>
      <w:proofErr w:type="gramStart"/>
      <w:r>
        <w:rPr>
          <w:sz w:val="28"/>
          <w:szCs w:val="28"/>
        </w:rPr>
        <w:t>рт в пр</w:t>
      </w:r>
      <w:proofErr w:type="gramEnd"/>
      <w:r>
        <w:rPr>
          <w:sz w:val="28"/>
          <w:szCs w:val="28"/>
        </w:rPr>
        <w:t>омышленности», концепции приоритетного направления «Повышение производительности труда».</w:t>
      </w:r>
    </w:p>
    <w:p w:rsidR="00052269" w:rsidRPr="00565181" w:rsidRDefault="00052269" w:rsidP="00B82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программами стажировок можно познакомиться на сайте: </w:t>
      </w:r>
      <w:r w:rsidRPr="00565181">
        <w:rPr>
          <w:sz w:val="28"/>
          <w:szCs w:val="28"/>
        </w:rPr>
        <w:t>http://www.profitcon.ru/stazhirovki/</w:t>
      </w:r>
    </w:p>
    <w:sectPr w:rsidR="00052269" w:rsidRPr="00565181" w:rsidSect="002D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7A99"/>
    <w:multiLevelType w:val="hybridMultilevel"/>
    <w:tmpl w:val="2DB256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69"/>
    <w:rsid w:val="00052269"/>
    <w:rsid w:val="00267D89"/>
    <w:rsid w:val="002D2C36"/>
    <w:rsid w:val="007301D8"/>
    <w:rsid w:val="00F0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Администрация г.Коврова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dc:description/>
  <cp:lastModifiedBy>С.А. Савин</cp:lastModifiedBy>
  <cp:revision>1</cp:revision>
  <dcterms:created xsi:type="dcterms:W3CDTF">2017-05-24T08:34:00Z</dcterms:created>
  <dcterms:modified xsi:type="dcterms:W3CDTF">2017-05-24T08:34:00Z</dcterms:modified>
</cp:coreProperties>
</file>