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C" w:rsidRDefault="00AC280C" w:rsidP="00AC280C">
      <w:pPr>
        <w:tabs>
          <w:tab w:val="left" w:pos="82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Приложение</w:t>
      </w:r>
    </w:p>
    <w:p w:rsidR="00AC280C" w:rsidRDefault="00AC280C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9D5" w:rsidRDefault="00AC280C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Информируем,</w:t>
      </w:r>
      <w:r w:rsidR="00B029D5">
        <w:rPr>
          <w:rFonts w:ascii="Times New Roman" w:hAnsi="Times New Roman" w:cs="Times New Roman"/>
          <w:sz w:val="28"/>
          <w:szCs w:val="28"/>
        </w:rPr>
        <w:t xml:space="preserve"> о том, что с апреля 2017года на терри</w:t>
      </w:r>
      <w:r>
        <w:rPr>
          <w:rFonts w:ascii="Times New Roman" w:hAnsi="Times New Roman" w:cs="Times New Roman"/>
          <w:sz w:val="28"/>
          <w:szCs w:val="28"/>
        </w:rPr>
        <w:t>тории Владимирской области начал</w:t>
      </w:r>
      <w:r w:rsidR="00B029D5">
        <w:rPr>
          <w:rFonts w:ascii="Times New Roman" w:hAnsi="Times New Roman" w:cs="Times New Roman"/>
          <w:sz w:val="28"/>
          <w:szCs w:val="28"/>
        </w:rPr>
        <w:t>а работать автономная некоммерческая организация «Центр поддержки экспорта Владимирской области».</w:t>
      </w:r>
    </w:p>
    <w:p w:rsidR="00B029D5" w:rsidRDefault="00B029D5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задачей Центра является оказание информационно-аналитической, консультационной и организационной поддержки экспортной деятельности субъектов предпринимательства Владимирской области.</w:t>
      </w:r>
    </w:p>
    <w:p w:rsidR="00B029D5" w:rsidRDefault="00B029D5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Центр осуществляет свою деятельность при поддержки Министерства экономического развития Российской Федерации и Администрации  Владимирской области. Основным партнером Центра является группа Российского экспортного центра, куда входят АО «Российский экспортный центр», АО «ЭКСАР» и АО «РОСЭКСИМБАНК».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Совместно с группой РЭЦ экспортно ориентированным предприятиям области могут быть оказаны услуги по полному циклу поддержки экспорта – от оценки экспортного потенциала продукции товаропроизводителя до физической поставки иностранному покупателю: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167A6">
        <w:rPr>
          <w:rFonts w:ascii="Times New Roman" w:hAnsi="Times New Roman" w:cs="Times New Roman"/>
          <w:b/>
          <w:sz w:val="28"/>
          <w:szCs w:val="28"/>
        </w:rPr>
        <w:t>аналитическая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(оценка экспортного потенциала, анализ рисков и т.п.)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9167A6">
        <w:rPr>
          <w:rFonts w:ascii="Times New Roman" w:hAnsi="Times New Roman" w:cs="Times New Roman"/>
          <w:b/>
          <w:sz w:val="28"/>
          <w:szCs w:val="28"/>
        </w:rPr>
        <w:t>продвижение на внешние рынки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(формирование пула потенциальных клиентов. Организация целевых мероприятий/бизнес – миссий и т.п.);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167A6">
        <w:rPr>
          <w:rFonts w:ascii="Times New Roman" w:hAnsi="Times New Roman" w:cs="Times New Roman"/>
          <w:b/>
          <w:sz w:val="28"/>
          <w:szCs w:val="28"/>
        </w:rPr>
        <w:t>международное патентование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167A6">
        <w:rPr>
          <w:rFonts w:ascii="Times New Roman" w:hAnsi="Times New Roman" w:cs="Times New Roman"/>
          <w:b/>
          <w:sz w:val="28"/>
          <w:szCs w:val="28"/>
        </w:rPr>
        <w:t>международная сертификация и адаптация к внешним рынкам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167A6">
        <w:rPr>
          <w:rFonts w:ascii="Times New Roman" w:hAnsi="Times New Roman" w:cs="Times New Roman"/>
          <w:b/>
          <w:sz w:val="28"/>
          <w:szCs w:val="28"/>
        </w:rPr>
        <w:t>таможенное администратирование экспортной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167A6">
        <w:rPr>
          <w:rFonts w:ascii="Times New Roman" w:hAnsi="Times New Roman" w:cs="Times New Roman"/>
          <w:b/>
          <w:sz w:val="28"/>
          <w:szCs w:val="28"/>
        </w:rPr>
        <w:t>логистическое сопровождение экспорта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поддержки экспортно ориентированных субъектов предпринимательства Владимирской области, в рамках плана деятельности работы Центра, в 2017 году предусмотрены мероприятия: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оказания информационно – аналитической и консультационной поддержки: проведение круглого стола. Мастер – классов и семинаров по внешнеэкономической и экспортной тематике;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части оказания организационной поддержки: организация для экспортно ориентированных субъектов малого и среднего предпринимательства области выездных заграничных бизнес – миссий, содействие в участии в международной выставке, прием иностранной бизнес – миссии на территории Владимирской области;</w:t>
      </w:r>
    </w:p>
    <w:p w:rsidR="00B029D5" w:rsidRDefault="00B029D5" w:rsidP="00AC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оказания содействия в продвижении экспортного предложении я предприятия: оказание безвозмездных услуг экспортно ориентированным субъектам малого и среднего предпринимательства области по переводу сайтов и подготовке необходимых презентационных материалов.</w:t>
      </w:r>
    </w:p>
    <w:p w:rsidR="00B029D5" w:rsidRDefault="00B029D5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в рамках юбилейного V</w:t>
      </w:r>
      <w:r w:rsidRPr="00532E4A">
        <w:rPr>
          <w:rFonts w:ascii="Times New Roman" w:hAnsi="Times New Roman" w:cs="Times New Roman"/>
          <w:sz w:val="28"/>
          <w:szCs w:val="28"/>
        </w:rPr>
        <w:t xml:space="preserve"> Межрегионального Владимирского экономического форума, который пройдет во Владимире 19 -21 мая, Центром будет организован круглый стол. </w:t>
      </w:r>
      <w:r>
        <w:rPr>
          <w:rFonts w:ascii="Times New Roman" w:hAnsi="Times New Roman" w:cs="Times New Roman"/>
          <w:sz w:val="28"/>
          <w:szCs w:val="28"/>
        </w:rPr>
        <w:t>Где участниками совместно с приглашенными экспертами будут рассмотрены проблемные вопросы экспортной деятельности предприятий Владимирской области.</w:t>
      </w:r>
    </w:p>
    <w:p w:rsidR="00B029D5" w:rsidRPr="00532E4A" w:rsidRDefault="00B029D5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Подробнее об участии в круглом столе в рамках V Межрегионального Владимирского экономического форума можно ознакомиться на сайте </w:t>
      </w:r>
      <w:hyperlink r:id="rId5" w:history="1">
        <w:r w:rsidRPr="002534E7">
          <w:rPr>
            <w:rStyle w:val="a4"/>
            <w:rFonts w:ascii="Times New Roman" w:hAnsi="Times New Roman" w:cs="Times New Roman"/>
            <w:sz w:val="28"/>
            <w:szCs w:val="28"/>
          </w:rPr>
          <w:t>http://forum.avo.ru</w:t>
        </w:r>
      </w:hyperlink>
    </w:p>
    <w:p w:rsidR="00B029D5" w:rsidRPr="00532E4A" w:rsidRDefault="00B029D5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E4A">
        <w:rPr>
          <w:rFonts w:ascii="Times New Roman" w:hAnsi="Times New Roman" w:cs="Times New Roman"/>
          <w:sz w:val="28"/>
          <w:szCs w:val="28"/>
        </w:rPr>
        <w:t xml:space="preserve">     С  информацией о мерах поддержки экспортной деятельности, об оказываемых Центром услугах, можно ознакомиться на сайте:</w:t>
      </w:r>
      <w:r w:rsidRPr="00532E4A">
        <w:t xml:space="preserve"> </w:t>
      </w:r>
      <w:hyperlink r:id="rId6" w:history="1">
        <w:r w:rsidRPr="002534E7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2534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export</w:t>
        </w:r>
        <w:r w:rsidRPr="002534E7">
          <w:rPr>
            <w:rStyle w:val="a4"/>
            <w:rFonts w:ascii="Times New Roman" w:hAnsi="Times New Roman" w:cs="Times New Roman"/>
            <w:sz w:val="28"/>
            <w:szCs w:val="28"/>
          </w:rPr>
          <w:t>33.</w:t>
        </w:r>
        <w:r w:rsidRPr="002534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2E4A">
        <w:rPr>
          <w:rFonts w:ascii="Times New Roman" w:hAnsi="Times New Roman" w:cs="Times New Roman"/>
          <w:sz w:val="28"/>
          <w:szCs w:val="28"/>
        </w:rPr>
        <w:t>.</w:t>
      </w:r>
    </w:p>
    <w:p w:rsidR="00B029D5" w:rsidRDefault="00B029D5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532E4A">
        <w:rPr>
          <w:rFonts w:ascii="Times New Roman" w:hAnsi="Times New Roman" w:cs="Times New Roman"/>
          <w:sz w:val="28"/>
          <w:szCs w:val="28"/>
        </w:rPr>
        <w:t>фис Центра поддержки экспорта В</w:t>
      </w:r>
      <w:r>
        <w:rPr>
          <w:rFonts w:ascii="Times New Roman" w:hAnsi="Times New Roman" w:cs="Times New Roman"/>
          <w:sz w:val="28"/>
          <w:szCs w:val="28"/>
        </w:rPr>
        <w:t>ладимирской области располагает</w:t>
      </w:r>
      <w:r w:rsidRPr="00532E4A">
        <w:rPr>
          <w:rFonts w:ascii="Times New Roman" w:hAnsi="Times New Roman" w:cs="Times New Roman"/>
          <w:sz w:val="28"/>
          <w:szCs w:val="28"/>
        </w:rPr>
        <w:t>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Владимир, ул. Мира, д. 15в, офис 303 (3-й этаж</w:t>
      </w:r>
      <w:r w:rsidRPr="00532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9D5" w:rsidRPr="009167A6" w:rsidRDefault="00B029D5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Электронный адрес: </w:t>
      </w:r>
      <w:hyperlink r:id="rId7" w:history="1">
        <w:r w:rsidRPr="002534E7">
          <w:rPr>
            <w:rStyle w:val="a4"/>
            <w:rFonts w:ascii="Times New Roman" w:hAnsi="Times New Roman" w:cs="Times New Roman"/>
            <w:sz w:val="28"/>
            <w:szCs w:val="28"/>
          </w:rPr>
          <w:t>info</w:t>
        </w:r>
        <w:r w:rsidRPr="009167A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534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export</w:t>
        </w:r>
        <w:r w:rsidRPr="009167A6">
          <w:rPr>
            <w:rStyle w:val="a4"/>
            <w:rFonts w:ascii="Times New Roman" w:hAnsi="Times New Roman" w:cs="Times New Roman"/>
            <w:sz w:val="28"/>
            <w:szCs w:val="28"/>
          </w:rPr>
          <w:t>33.</w:t>
        </w:r>
        <w:r w:rsidRPr="002534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29D5" w:rsidRDefault="00B029D5" w:rsidP="0004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Телефон /факс (4922) 22-25-88/22-25-98</w:t>
      </w:r>
    </w:p>
    <w:sectPr w:rsidR="00B029D5" w:rsidSect="00AC28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000"/>
    <w:multiLevelType w:val="hybridMultilevel"/>
    <w:tmpl w:val="FCA2708C"/>
    <w:lvl w:ilvl="0" w:tplc="0DA49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0230E"/>
    <w:rsid w:val="00036789"/>
    <w:rsid w:val="00043272"/>
    <w:rsid w:val="00045C53"/>
    <w:rsid w:val="0006605E"/>
    <w:rsid w:val="000A5F2B"/>
    <w:rsid w:val="000B461A"/>
    <w:rsid w:val="000C74B2"/>
    <w:rsid w:val="000D1AE2"/>
    <w:rsid w:val="000F1FB9"/>
    <w:rsid w:val="000F2A98"/>
    <w:rsid w:val="000F7AE5"/>
    <w:rsid w:val="00177BFC"/>
    <w:rsid w:val="0018280F"/>
    <w:rsid w:val="00192B4E"/>
    <w:rsid w:val="001B10DD"/>
    <w:rsid w:val="001C382B"/>
    <w:rsid w:val="001C492F"/>
    <w:rsid w:val="001F05A7"/>
    <w:rsid w:val="001F6DA5"/>
    <w:rsid w:val="0029425C"/>
    <w:rsid w:val="002A1098"/>
    <w:rsid w:val="002A58DA"/>
    <w:rsid w:val="002B684B"/>
    <w:rsid w:val="003072CD"/>
    <w:rsid w:val="00332401"/>
    <w:rsid w:val="00332EA6"/>
    <w:rsid w:val="003B19BB"/>
    <w:rsid w:val="003D0B99"/>
    <w:rsid w:val="003D3A65"/>
    <w:rsid w:val="003E5F9E"/>
    <w:rsid w:val="00400609"/>
    <w:rsid w:val="0040230E"/>
    <w:rsid w:val="004156DD"/>
    <w:rsid w:val="00437ABB"/>
    <w:rsid w:val="0047721A"/>
    <w:rsid w:val="004B3A5C"/>
    <w:rsid w:val="004B737F"/>
    <w:rsid w:val="004B7565"/>
    <w:rsid w:val="004C430D"/>
    <w:rsid w:val="004F241C"/>
    <w:rsid w:val="004F6835"/>
    <w:rsid w:val="0050203C"/>
    <w:rsid w:val="00526DAD"/>
    <w:rsid w:val="00542D95"/>
    <w:rsid w:val="005577D5"/>
    <w:rsid w:val="005738DC"/>
    <w:rsid w:val="00581EB9"/>
    <w:rsid w:val="00585761"/>
    <w:rsid w:val="00591A1C"/>
    <w:rsid w:val="0059324E"/>
    <w:rsid w:val="005B21C3"/>
    <w:rsid w:val="006110F7"/>
    <w:rsid w:val="00615F03"/>
    <w:rsid w:val="00624227"/>
    <w:rsid w:val="00631610"/>
    <w:rsid w:val="0063530D"/>
    <w:rsid w:val="006836C4"/>
    <w:rsid w:val="00685108"/>
    <w:rsid w:val="006A5921"/>
    <w:rsid w:val="006D78F8"/>
    <w:rsid w:val="006F08D1"/>
    <w:rsid w:val="006F5C5E"/>
    <w:rsid w:val="0071076F"/>
    <w:rsid w:val="00733CAA"/>
    <w:rsid w:val="00737CC7"/>
    <w:rsid w:val="0075110D"/>
    <w:rsid w:val="00753BF8"/>
    <w:rsid w:val="007672F0"/>
    <w:rsid w:val="00774CC4"/>
    <w:rsid w:val="00783B46"/>
    <w:rsid w:val="00791BBF"/>
    <w:rsid w:val="007A60D1"/>
    <w:rsid w:val="007B0878"/>
    <w:rsid w:val="007C5B6C"/>
    <w:rsid w:val="007F39D9"/>
    <w:rsid w:val="007F5032"/>
    <w:rsid w:val="008061D2"/>
    <w:rsid w:val="00823241"/>
    <w:rsid w:val="00830824"/>
    <w:rsid w:val="008773CE"/>
    <w:rsid w:val="008A054C"/>
    <w:rsid w:val="008E00D8"/>
    <w:rsid w:val="00995BF9"/>
    <w:rsid w:val="009A796C"/>
    <w:rsid w:val="00A01008"/>
    <w:rsid w:val="00A55B6E"/>
    <w:rsid w:val="00A96FE2"/>
    <w:rsid w:val="00AA2125"/>
    <w:rsid w:val="00AA52D8"/>
    <w:rsid w:val="00AC102B"/>
    <w:rsid w:val="00AC280C"/>
    <w:rsid w:val="00B029D5"/>
    <w:rsid w:val="00B35C25"/>
    <w:rsid w:val="00B37A7E"/>
    <w:rsid w:val="00B443E5"/>
    <w:rsid w:val="00BD5D74"/>
    <w:rsid w:val="00BE397F"/>
    <w:rsid w:val="00C24B9F"/>
    <w:rsid w:val="00C43C32"/>
    <w:rsid w:val="00C6024B"/>
    <w:rsid w:val="00C62E48"/>
    <w:rsid w:val="00C8436E"/>
    <w:rsid w:val="00CA0265"/>
    <w:rsid w:val="00CB1848"/>
    <w:rsid w:val="00D0370B"/>
    <w:rsid w:val="00D05966"/>
    <w:rsid w:val="00D5452E"/>
    <w:rsid w:val="00D60D92"/>
    <w:rsid w:val="00D67466"/>
    <w:rsid w:val="00D72790"/>
    <w:rsid w:val="00D76D8D"/>
    <w:rsid w:val="00D81D95"/>
    <w:rsid w:val="00D84BA0"/>
    <w:rsid w:val="00E0299D"/>
    <w:rsid w:val="00E8390A"/>
    <w:rsid w:val="00E845BF"/>
    <w:rsid w:val="00E85E95"/>
    <w:rsid w:val="00E923B5"/>
    <w:rsid w:val="00EA1C94"/>
    <w:rsid w:val="00ED12C6"/>
    <w:rsid w:val="00ED1D6F"/>
    <w:rsid w:val="00EE30E9"/>
    <w:rsid w:val="00EE32C0"/>
    <w:rsid w:val="00EE5147"/>
    <w:rsid w:val="00F1491B"/>
    <w:rsid w:val="00FB0148"/>
    <w:rsid w:val="00FC4150"/>
    <w:rsid w:val="00FD03A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0E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1AE2"/>
    <w:rPr>
      <w:i/>
      <w:iCs/>
    </w:rPr>
  </w:style>
  <w:style w:type="paragraph" w:customStyle="1" w:styleId="ConsPlusNormal">
    <w:name w:val="ConsPlusNormal"/>
    <w:rsid w:val="00FC4150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rsid w:val="00477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xport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33.ru" TargetMode="External"/><Relationship Id="rId5" Type="http://schemas.openxmlformats.org/officeDocument/2006/relationships/hyperlink" Target="http://forum.a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>Администрация г.Коврова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cp:lastModifiedBy>С.А. Савин</cp:lastModifiedBy>
  <cp:revision>1</cp:revision>
  <cp:lastPrinted>2017-05-17T05:16:00Z</cp:lastPrinted>
  <dcterms:created xsi:type="dcterms:W3CDTF">2017-05-22T12:51:00Z</dcterms:created>
  <dcterms:modified xsi:type="dcterms:W3CDTF">2017-05-22T12:51:00Z</dcterms:modified>
</cp:coreProperties>
</file>