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8E4CA2">
              <w:rPr>
                <w:rFonts w:ascii="Times New Roman" w:hAnsi="Times New Roman" w:cs="Times New Roman"/>
                <w:u w:val="single"/>
              </w:rPr>
              <w:t>25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83F7C">
              <w:rPr>
                <w:rFonts w:ascii="Times New Roman" w:hAnsi="Times New Roman" w:cs="Times New Roman"/>
                <w:u w:val="single"/>
              </w:rPr>
              <w:t>_</w:t>
            </w:r>
            <w:r w:rsidR="008E4CA2">
              <w:rPr>
                <w:rFonts w:ascii="Times New Roman" w:hAnsi="Times New Roman" w:cs="Times New Roman"/>
                <w:u w:val="single"/>
              </w:rPr>
              <w:t>_</w:t>
            </w:r>
            <w:r w:rsidR="00C76D7F">
              <w:rPr>
                <w:rFonts w:ascii="Times New Roman" w:hAnsi="Times New Roman" w:cs="Times New Roman"/>
                <w:u w:val="single"/>
              </w:rPr>
              <w:t>152</w:t>
            </w:r>
            <w:r w:rsidR="008E4CA2">
              <w:rPr>
                <w:rFonts w:ascii="Times New Roman" w:hAnsi="Times New Roman" w:cs="Times New Roman"/>
                <w:u w:val="single"/>
              </w:rPr>
              <w:t>_</w:t>
            </w:r>
            <w:r w:rsidR="00383F7C">
              <w:rPr>
                <w:rFonts w:ascii="Times New Roman" w:hAnsi="Times New Roman" w:cs="Times New Roman"/>
                <w:u w:val="single"/>
              </w:rPr>
              <w:t>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5A69C9">
        <w:rPr>
          <w:rFonts w:ascii="Times New Roman" w:hAnsi="Times New Roman" w:cs="Times New Roman"/>
          <w:sz w:val="28"/>
          <w:szCs w:val="28"/>
        </w:rPr>
        <w:t>оставки товаров</w:t>
      </w:r>
      <w:r w:rsidR="000523FA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  <w:r w:rsidR="002C0F62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670"/>
        <w:gridCol w:w="850"/>
        <w:gridCol w:w="1418"/>
      </w:tblGrid>
      <w:tr w:rsidR="001B616A" w:rsidRPr="001B616A" w:rsidTr="003D67F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2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666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  <w:proofErr w:type="gramEnd"/>
            <w:r w:rsidRPr="00A1666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/</w:t>
            </w:r>
            <w:proofErr w:type="spellStart"/>
            <w:r w:rsidRPr="00A1666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CF3DCD" w:rsidP="009C762F">
            <w:pPr>
              <w:pStyle w:val="a8"/>
              <w:shd w:val="clear" w:color="auto" w:fill="auto"/>
              <w:spacing w:line="221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B616A" w:rsidRPr="001B616A" w:rsidTr="00CF3DCD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9C762F" w:rsidP="00A1666A">
            <w:pPr>
              <w:pStyle w:val="a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В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A37">
              <w:rPr>
                <w:rFonts w:ascii="Times New Roman" w:hAnsi="Times New Roman" w:cs="Times New Roman"/>
                <w:sz w:val="24"/>
                <w:szCs w:val="24"/>
              </w:rPr>
              <w:t xml:space="preserve"> 47-29 1Р 10А 4,5кА </w:t>
            </w:r>
            <w:proofErr w:type="spellStart"/>
            <w:r w:rsidR="00FF2A37">
              <w:rPr>
                <w:rFonts w:ascii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="00FF2A37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16A" w:rsidRPr="001B616A" w:rsidTr="00CF3D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9C762F" w:rsidP="00A1666A">
            <w:pPr>
              <w:pStyle w:val="a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FF2A37">
              <w:rPr>
                <w:rFonts w:ascii="Times New Roman" w:hAnsi="Times New Roman" w:cs="Times New Roman"/>
                <w:sz w:val="24"/>
                <w:szCs w:val="24"/>
              </w:rPr>
              <w:t xml:space="preserve">мат ВА 47-29 1Р 6А 4,5кА </w:t>
            </w:r>
            <w:proofErr w:type="spellStart"/>
            <w:r w:rsidR="00FF2A37">
              <w:rPr>
                <w:rFonts w:ascii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="00FF2A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>ИЭК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16A" w:rsidRPr="001B616A" w:rsidTr="00CF3DC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9C762F" w:rsidP="00FF2A37">
            <w:pPr>
              <w:pStyle w:val="a8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оробка распределительная нар ОП 70*70*40 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IP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16A" w:rsidRPr="001B616A" w:rsidTr="00CF3DCD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9C762F" w:rsidP="00A1666A">
            <w:pPr>
              <w:pStyle w:val="a8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ампа светодиодная 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IEK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>А60 шар 11 Вт Е27 230Б 4000К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16A" w:rsidRPr="001B616A" w:rsidTr="00CF3D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9C762F" w:rsidP="00A1666A">
            <w:pPr>
              <w:pStyle w:val="a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омут КСС 2,5*150 нейлон 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TDM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16A" w:rsidRPr="001B616A" w:rsidTr="00CF3D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ШВВВП ГОСТ 2*0,75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16A" w:rsidRPr="001B616A" w:rsidTr="00CF3DC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A1666A" w:rsidP="00A1666A">
            <w:pPr>
              <w:pStyle w:val="a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ПВХ </w:t>
            </w:r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15мм синяя (20м в </w:t>
            </w:r>
            <w:proofErr w:type="spellStart"/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="001B616A" w:rsidRPr="00A166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16A" w:rsidRPr="001B616A" w:rsidTr="00CF3D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  <w:proofErr w:type="spellEnd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 ХБ 100</w:t>
            </w:r>
            <w:r w:rsidR="003D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7F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16A" w:rsidRPr="001B616A" w:rsidTr="00CF3DC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колодка </w:t>
            </w:r>
            <w:proofErr w:type="spell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клеммная</w:t>
            </w:r>
            <w:proofErr w:type="spellEnd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 К83 10-12 10А (сеч провода 2,5-бмм) </w:t>
            </w:r>
            <w:r w:rsidRPr="00A166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16A" w:rsidRPr="001B616A" w:rsidTr="00CF3DCD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A1666A">
            <w:pPr>
              <w:pStyle w:val="a8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67FD">
              <w:rPr>
                <w:rFonts w:ascii="Times New Roman" w:hAnsi="Times New Roman" w:cs="Times New Roman"/>
                <w:sz w:val="24"/>
                <w:szCs w:val="24"/>
              </w:rPr>
              <w:t xml:space="preserve">олодка </w:t>
            </w:r>
            <w:proofErr w:type="spellStart"/>
            <w:r w:rsidR="003D67FD">
              <w:rPr>
                <w:rFonts w:ascii="Times New Roman" w:hAnsi="Times New Roman" w:cs="Times New Roman"/>
                <w:sz w:val="24"/>
                <w:szCs w:val="24"/>
              </w:rPr>
              <w:t>клеммная</w:t>
            </w:r>
            <w:proofErr w:type="spellEnd"/>
            <w:r w:rsidR="003D67FD">
              <w:rPr>
                <w:rFonts w:ascii="Times New Roman" w:hAnsi="Times New Roman" w:cs="Times New Roman"/>
                <w:sz w:val="24"/>
                <w:szCs w:val="24"/>
              </w:rPr>
              <w:t xml:space="preserve"> КВЗ 15-12 15А (</w:t>
            </w: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сеч</w:t>
            </w:r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ровода 4-10мм)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16A" w:rsidRPr="00A1666A" w:rsidRDefault="001B616A" w:rsidP="009C762F">
            <w:pPr>
              <w:pStyle w:val="a8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6A" w:rsidRPr="00A1666A" w:rsidRDefault="001B616A" w:rsidP="00CF3DCD">
            <w:pPr>
              <w:pStyle w:val="a8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FF2A37">
        <w:rPr>
          <w:rFonts w:ascii="Times New Roman" w:hAnsi="Times New Roman" w:cs="Times New Roman"/>
          <w:sz w:val="28"/>
          <w:szCs w:val="28"/>
        </w:rPr>
        <w:t xml:space="preserve"> заключения контракта до 04.02</w:t>
      </w:r>
      <w:r w:rsidR="00AB4DB5">
        <w:rPr>
          <w:rFonts w:ascii="Times New Roman" w:hAnsi="Times New Roman" w:cs="Times New Roman"/>
          <w:sz w:val="28"/>
          <w:szCs w:val="28"/>
        </w:rPr>
        <w:t>.2019 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Условия оплаты: Форма </w:t>
      </w:r>
      <w:proofErr w:type="spellStart"/>
      <w:proofErr w:type="gramStart"/>
      <w:r w:rsidRPr="008E2588">
        <w:rPr>
          <w:rFonts w:ascii="Times New Roman" w:hAnsi="Times New Roman" w:cs="Times New Roman"/>
          <w:sz w:val="28"/>
          <w:szCs w:val="28"/>
        </w:rPr>
        <w:t>оплаты-безналичный</w:t>
      </w:r>
      <w:proofErr w:type="spellEnd"/>
      <w:proofErr w:type="gramEnd"/>
      <w:r w:rsidRPr="008E2588">
        <w:rPr>
          <w:rFonts w:ascii="Times New Roman" w:hAnsi="Times New Roman" w:cs="Times New Roman"/>
          <w:sz w:val="28"/>
          <w:szCs w:val="28"/>
        </w:rPr>
        <w:t xml:space="preserve">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13B76" w:rsidRPr="008E2588" w:rsidRDefault="002C0F62" w:rsidP="0021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13B76">
        <w:rPr>
          <w:rFonts w:ascii="Times New Roman" w:hAnsi="Times New Roman" w:cs="Times New Roman"/>
          <w:sz w:val="28"/>
          <w:szCs w:val="28"/>
        </w:rPr>
        <w:t>товара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213B7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13B76">
        <w:rPr>
          <w:rFonts w:ascii="Times New Roman" w:hAnsi="Times New Roman" w:cs="Times New Roman"/>
          <w:sz w:val="28"/>
          <w:szCs w:val="28"/>
        </w:rPr>
        <w:t>15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</w:t>
      </w:r>
      <w:r w:rsidR="00213B76">
        <w:rPr>
          <w:rFonts w:ascii="Times New Roman" w:hAnsi="Times New Roman" w:cs="Times New Roman"/>
          <w:sz w:val="28"/>
          <w:szCs w:val="28"/>
        </w:rPr>
        <w:t>товара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, подписания </w:t>
      </w:r>
      <w:r w:rsidR="00213B76">
        <w:rPr>
          <w:rFonts w:ascii="Times New Roman" w:hAnsi="Times New Roman" w:cs="Times New Roman"/>
          <w:sz w:val="28"/>
          <w:szCs w:val="28"/>
        </w:rPr>
        <w:t>товарной накладной</w:t>
      </w:r>
      <w:r w:rsidR="00213B76" w:rsidRPr="008E2588">
        <w:rPr>
          <w:rFonts w:ascii="Times New Roman" w:hAnsi="Times New Roman" w:cs="Times New Roman"/>
          <w:sz w:val="28"/>
          <w:szCs w:val="28"/>
        </w:rPr>
        <w:t>, получения счета (счета-фактуры)</w:t>
      </w:r>
      <w:r w:rsidR="00213B76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1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</w:t>
      </w:r>
      <w:proofErr w:type="gramStart"/>
      <w:r w:rsidRPr="008E258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E2588">
        <w:rPr>
          <w:rFonts w:ascii="Times New Roman" w:hAnsi="Times New Roman" w:cs="Times New Roman"/>
          <w:sz w:val="28"/>
          <w:szCs w:val="28"/>
        </w:rPr>
        <w:t xml:space="preserve">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>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FF2A37">
        <w:rPr>
          <w:rFonts w:ascii="Times New Roman" w:hAnsi="Times New Roman" w:cs="Times New Roman"/>
          <w:sz w:val="28"/>
          <w:szCs w:val="28"/>
        </w:rPr>
        <w:t>30</w:t>
      </w:r>
      <w:r w:rsidR="00AB4DB5">
        <w:rPr>
          <w:rFonts w:ascii="Times New Roman" w:hAnsi="Times New Roman" w:cs="Times New Roman"/>
          <w:sz w:val="28"/>
          <w:szCs w:val="28"/>
        </w:rPr>
        <w:t>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EC1625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E62EF">
        <w:rPr>
          <w:rFonts w:ascii="Times New Roman" w:hAnsi="Times New Roman" w:cs="Times New Roman"/>
          <w:bCs/>
          <w:sz w:val="28"/>
          <w:szCs w:val="28"/>
        </w:rPr>
        <w:t>иректор у</w:t>
      </w:r>
      <w:r w:rsidR="004E62EF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58419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И.В.Некрасов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3B76" w:rsidRDefault="00213B76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3B76" w:rsidRDefault="00213B76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557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B7B5E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16A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B76"/>
    <w:rsid w:val="00213C47"/>
    <w:rsid w:val="0021560E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4821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3F7C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57FF"/>
    <w:rsid w:val="003B6F76"/>
    <w:rsid w:val="003B7F59"/>
    <w:rsid w:val="003C40BB"/>
    <w:rsid w:val="003C4B32"/>
    <w:rsid w:val="003C6E0D"/>
    <w:rsid w:val="003D06BB"/>
    <w:rsid w:val="003D2921"/>
    <w:rsid w:val="003D3455"/>
    <w:rsid w:val="003D67FD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4B52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6AF2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64FFE"/>
    <w:rsid w:val="00770469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45D21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BD0"/>
    <w:rsid w:val="008B4C5E"/>
    <w:rsid w:val="008B66A8"/>
    <w:rsid w:val="008C150E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4CA2"/>
    <w:rsid w:val="008E5E16"/>
    <w:rsid w:val="008E6A88"/>
    <w:rsid w:val="008F2E37"/>
    <w:rsid w:val="008F3980"/>
    <w:rsid w:val="008F56C7"/>
    <w:rsid w:val="008F5F4B"/>
    <w:rsid w:val="00900E2C"/>
    <w:rsid w:val="00902098"/>
    <w:rsid w:val="009133E2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647D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0FE2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C762F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66A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2631"/>
    <w:rsid w:val="00A7520F"/>
    <w:rsid w:val="00A76800"/>
    <w:rsid w:val="00A771B3"/>
    <w:rsid w:val="00A7788F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6700"/>
    <w:rsid w:val="00C12874"/>
    <w:rsid w:val="00C149B8"/>
    <w:rsid w:val="00C154F1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76D7F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5E02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CF3DCD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4731A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3D73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1625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A37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2">
    <w:name w:val="Основной текст Знак1"/>
    <w:basedOn w:val="a0"/>
    <w:link w:val="a8"/>
    <w:uiPriority w:val="99"/>
    <w:rsid w:val="008E4CA2"/>
    <w:rPr>
      <w:rFonts w:ascii="Arial" w:hAnsi="Arial" w:cs="Arial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E4CA2"/>
    <w:rPr>
      <w:rFonts w:ascii="Arial" w:hAnsi="Arial" w:cs="Arial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12"/>
    <w:uiPriority w:val="99"/>
    <w:rsid w:val="008E4CA2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a9">
    <w:name w:val="Основной текст Знак"/>
    <w:basedOn w:val="a0"/>
    <w:link w:val="a8"/>
    <w:semiHidden/>
    <w:rsid w:val="008E4CA2"/>
    <w:rPr>
      <w:rFonts w:cs="Calibri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8E4CA2"/>
    <w:pPr>
      <w:shd w:val="clear" w:color="auto" w:fill="FFFFFF"/>
      <w:spacing w:after="0" w:line="240" w:lineRule="atLeast"/>
    </w:pPr>
    <w:rPr>
      <w:rFonts w:ascii="Arial" w:hAnsi="Arial" w:cs="Arial"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2019-01-25T09:47:00Z</cp:lastPrinted>
  <dcterms:created xsi:type="dcterms:W3CDTF">2019-01-25T09:39:00Z</dcterms:created>
  <dcterms:modified xsi:type="dcterms:W3CDTF">2019-01-25T10:33:00Z</dcterms:modified>
</cp:coreProperties>
</file>