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A941C6" w:rsidRPr="00F62E45" w:rsidRDefault="00A941C6" w:rsidP="00A9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A941C6" w:rsidRDefault="00A941C6" w:rsidP="00A9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A941C6" w:rsidRDefault="00A941C6" w:rsidP="00A9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A941C6" w:rsidRPr="00F62E45" w:rsidRDefault="00A941C6" w:rsidP="00A9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A941C6" w:rsidRPr="00C944BA" w:rsidRDefault="00A941C6" w:rsidP="00A9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A941C6" w:rsidRDefault="00A941C6" w:rsidP="00A94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A941C6" w:rsidRPr="00C4699A" w:rsidRDefault="00A941C6" w:rsidP="00A94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941C6" w:rsidRPr="00C4699A" w:rsidRDefault="00A941C6" w:rsidP="00A94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</w:t>
            </w:r>
            <w:r w:rsidRPr="00833EA1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A941C6" w:rsidRPr="00C6298C" w:rsidRDefault="00A941C6" w:rsidP="00A94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941C6" w:rsidRPr="00C4699A" w:rsidRDefault="00A941C6" w:rsidP="00A94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A941C6" w:rsidRPr="004D4B5A" w:rsidRDefault="00A941C6" w:rsidP="00A94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41C6" w:rsidRPr="00A25D5A" w:rsidRDefault="00C06305" w:rsidP="00A94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_____17</w:t>
            </w:r>
            <w:r w:rsidR="006055E7">
              <w:rPr>
                <w:rFonts w:ascii="Times New Roman" w:hAnsi="Times New Roman" w:cs="Times New Roman"/>
                <w:u w:val="single"/>
              </w:rPr>
              <w:t>.01.2019</w:t>
            </w:r>
            <w:r w:rsidR="00A941C6">
              <w:rPr>
                <w:rFonts w:ascii="Times New Roman" w:hAnsi="Times New Roman" w:cs="Times New Roman"/>
                <w:u w:val="single"/>
              </w:rPr>
              <w:t>г.___</w:t>
            </w:r>
            <w:r w:rsidR="00A941C6" w:rsidRPr="004D4B5A">
              <w:rPr>
                <w:rFonts w:ascii="Times New Roman" w:hAnsi="Times New Roman" w:cs="Times New Roman"/>
              </w:rPr>
              <w:t xml:space="preserve"> №</w:t>
            </w:r>
            <w:r w:rsidR="00A941C6">
              <w:rPr>
                <w:rFonts w:ascii="Times New Roman" w:hAnsi="Times New Roman" w:cs="Times New Roman"/>
              </w:rPr>
              <w:t>_____</w:t>
            </w:r>
            <w:r w:rsidR="004B2CCE">
              <w:rPr>
                <w:rFonts w:ascii="Times New Roman" w:hAnsi="Times New Roman" w:cs="Times New Roman"/>
              </w:rPr>
              <w:t>72</w:t>
            </w:r>
            <w:r w:rsidR="006055E7">
              <w:rPr>
                <w:rFonts w:ascii="Times New Roman" w:hAnsi="Times New Roman" w:cs="Times New Roman"/>
                <w:u w:val="single"/>
              </w:rPr>
              <w:t>___</w:t>
            </w:r>
            <w:r w:rsidR="00A941C6">
              <w:rPr>
                <w:rFonts w:ascii="Times New Roman" w:hAnsi="Times New Roman" w:cs="Times New Roman"/>
                <w:u w:val="single"/>
              </w:rPr>
              <w:t>_____</w:t>
            </w:r>
          </w:p>
          <w:p w:rsidR="00CB474E" w:rsidRPr="00A25D5A" w:rsidRDefault="00A941C6" w:rsidP="00A9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spacing w:after="0" w:line="240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760A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760A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461282">
        <w:rPr>
          <w:rFonts w:ascii="Times New Roman" w:hAnsi="Times New Roman" w:cs="Times New Roman"/>
          <w:sz w:val="28"/>
          <w:szCs w:val="28"/>
        </w:rPr>
        <w:t xml:space="preserve">по </w:t>
      </w:r>
      <w:r w:rsidRPr="00DF5248">
        <w:rPr>
          <w:rFonts w:ascii="Times New Roman" w:hAnsi="Times New Roman" w:cs="Times New Roman"/>
          <w:sz w:val="28"/>
          <w:szCs w:val="28"/>
        </w:rPr>
        <w:t>техническому (эксплуатационному) обслуживанию</w:t>
      </w:r>
      <w:r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Pr="00DF5248">
        <w:rPr>
          <w:rFonts w:ascii="Times New Roman" w:hAnsi="Times New Roman" w:cs="Times New Roman"/>
          <w:sz w:val="28"/>
          <w:szCs w:val="28"/>
        </w:rPr>
        <w:t xml:space="preserve"> технических средств пожарной сигнализации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D5B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оказания услуг: 11,01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ПС.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22A">
        <w:rPr>
          <w:rFonts w:ascii="Times New Roman" w:hAnsi="Times New Roman"/>
          <w:sz w:val="24"/>
          <w:szCs w:val="24"/>
        </w:rPr>
        <w:t>Регламент работ по техническому (эксплуатационному) обслуживанию Комплекс</w:t>
      </w:r>
      <w:r w:rsidR="00A941C6">
        <w:rPr>
          <w:rFonts w:ascii="Times New Roman" w:hAnsi="Times New Roman"/>
          <w:sz w:val="24"/>
          <w:szCs w:val="24"/>
        </w:rPr>
        <w:t>а</w:t>
      </w:r>
    </w:p>
    <w:p w:rsidR="004E62EF" w:rsidRPr="00CA222A" w:rsidRDefault="004E62EF" w:rsidP="004E6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61" w:type="dxa"/>
        <w:jc w:val="center"/>
        <w:tblInd w:w="40" w:type="dxa"/>
        <w:tblCellMar>
          <w:left w:w="40" w:type="dxa"/>
          <w:right w:w="40" w:type="dxa"/>
        </w:tblCellMar>
        <w:tblLook w:val="0000"/>
      </w:tblPr>
      <w:tblGrid>
        <w:gridCol w:w="730"/>
        <w:gridCol w:w="4522"/>
        <w:gridCol w:w="1546"/>
        <w:gridCol w:w="2141"/>
        <w:gridCol w:w="922"/>
      </w:tblGrid>
      <w:tr w:rsidR="004E62EF" w:rsidRPr="00CA222A" w:rsidTr="00B448D2">
        <w:trPr>
          <w:trHeight w:hRule="exact" w:val="326"/>
          <w:jc w:val="center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A22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222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22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Перечень систем и работ по техническому (эксплуатационному) обслуживанию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4E62EF" w:rsidRPr="00CA222A" w:rsidTr="00B448D2">
        <w:trPr>
          <w:trHeight w:hRule="exact" w:val="2169"/>
          <w:jc w:val="center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ежемесячное ТО (Р</w:t>
            </w:r>
            <w:proofErr w:type="gramStart"/>
            <w:r w:rsidRPr="00CA222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A22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при поступлении 2-х и более ложных срабатываний сигнализации в течение 30 календарных дней ТО (Р</w:t>
            </w:r>
            <w:proofErr w:type="gramStart"/>
            <w:r w:rsidRPr="00CA222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CA22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2EF" w:rsidRPr="00CA222A" w:rsidTr="00B448D2">
        <w:trPr>
          <w:trHeight w:hRule="exact" w:val="288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Система пожарной сигнализации</w:t>
            </w:r>
          </w:p>
        </w:tc>
      </w:tr>
      <w:tr w:rsidR="004E62EF" w:rsidRPr="00CA222A" w:rsidTr="00B448D2">
        <w:trPr>
          <w:trHeight w:hRule="exact" w:val="282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 xml:space="preserve">Проверка работоспособности комплекса ТСО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2EF" w:rsidRPr="00CA222A" w:rsidTr="00B448D2">
        <w:trPr>
          <w:trHeight w:hRule="exact" w:val="608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Проверка и диагностика прибора приемно-контрольного сигнализации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2EF" w:rsidRPr="00CA222A" w:rsidTr="00B448D2">
        <w:trPr>
          <w:trHeight w:hRule="exact" w:val="566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Проверка шлейфов/зон сигнализации на срабатывание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2EF" w:rsidRPr="00CA222A" w:rsidTr="00B448D2">
        <w:trPr>
          <w:trHeight w:hRule="exact" w:val="837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 xml:space="preserve">Проверка прохождения тревожных сигналов по срабатыванию датчиков (объемных, инфракрасных, </w:t>
            </w:r>
            <w:proofErr w:type="spellStart"/>
            <w:r w:rsidRPr="00CA222A">
              <w:rPr>
                <w:rFonts w:ascii="Times New Roman" w:hAnsi="Times New Roman"/>
                <w:sz w:val="24"/>
                <w:szCs w:val="24"/>
              </w:rPr>
              <w:t>магнитоконтактных</w:t>
            </w:r>
            <w:proofErr w:type="spellEnd"/>
            <w:r w:rsidRPr="00CA222A">
              <w:rPr>
                <w:rFonts w:ascii="Times New Roman" w:hAnsi="Times New Roman"/>
                <w:sz w:val="24"/>
                <w:szCs w:val="24"/>
              </w:rPr>
              <w:t>, звуковых)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2EF" w:rsidRPr="00CA222A" w:rsidTr="00B448D2">
        <w:trPr>
          <w:trHeight w:hRule="exact" w:val="566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 xml:space="preserve">Проверка работоспособности сирен и </w:t>
            </w:r>
            <w:proofErr w:type="spellStart"/>
            <w:r w:rsidRPr="00CA222A">
              <w:rPr>
                <w:rFonts w:ascii="Times New Roman" w:hAnsi="Times New Roman"/>
                <w:sz w:val="24"/>
                <w:szCs w:val="24"/>
              </w:rPr>
              <w:t>оповещателей</w:t>
            </w:r>
            <w:proofErr w:type="spellEnd"/>
            <w:r w:rsidRPr="00CA222A">
              <w:rPr>
                <w:rFonts w:ascii="Times New Roman" w:hAnsi="Times New Roman"/>
                <w:sz w:val="24"/>
                <w:szCs w:val="24"/>
              </w:rPr>
              <w:t xml:space="preserve"> пожарной сигнализации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2EF" w:rsidRPr="00CA222A" w:rsidTr="00B448D2">
        <w:trPr>
          <w:trHeight w:hRule="exact" w:val="858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 xml:space="preserve">Устранение выявленных неисправностей, </w:t>
            </w:r>
            <w:r w:rsidRPr="00300F35">
              <w:rPr>
                <w:rFonts w:ascii="Times New Roman" w:hAnsi="Times New Roman"/>
                <w:sz w:val="24"/>
                <w:szCs w:val="24"/>
              </w:rPr>
              <w:t>в т.ч. выполнение работ по замене вышедшего из строя оборудования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2EF" w:rsidRPr="00CA222A" w:rsidTr="00B448D2">
        <w:trPr>
          <w:trHeight w:hRule="exact" w:val="854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Составление (при необходимости) дефектной ведомости для последующего текущего ремонта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2EF" w:rsidRPr="00CA222A" w:rsidRDefault="004E62EF" w:rsidP="00B44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Pr="008E2588" w:rsidRDefault="004E62EF" w:rsidP="004E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4E62EF" w:rsidRPr="008E2588" w:rsidRDefault="004E62EF" w:rsidP="004E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поставки заказа (выполнения работ (оказания услуг)): </w:t>
      </w:r>
      <w:r w:rsidR="006E55AC" w:rsidRPr="008E2588">
        <w:rPr>
          <w:rFonts w:ascii="Times New Roman" w:hAnsi="Times New Roman" w:cs="Times New Roman"/>
          <w:sz w:val="28"/>
          <w:szCs w:val="28"/>
        </w:rPr>
        <w:t xml:space="preserve">Владимирская обл., г. Ковров, ул. Фурманова, д. 33 </w:t>
      </w:r>
      <w:proofErr w:type="spellStart"/>
      <w:r w:rsidR="006E55AC" w:rsidRPr="008E2588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6E55AC" w:rsidRPr="008E2588">
        <w:rPr>
          <w:rFonts w:ascii="Times New Roman" w:hAnsi="Times New Roman" w:cs="Times New Roman"/>
          <w:sz w:val="28"/>
          <w:szCs w:val="28"/>
        </w:rPr>
        <w:t>. 1а</w:t>
      </w:r>
    </w:p>
    <w:p w:rsidR="004E62EF" w:rsidRPr="008E2588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>
        <w:rPr>
          <w:rFonts w:ascii="Times New Roman" w:hAnsi="Times New Roman" w:cs="Times New Roman"/>
          <w:sz w:val="28"/>
          <w:szCs w:val="28"/>
        </w:rPr>
        <w:t>12 месяцев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4E62EF" w:rsidRPr="008E2588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4E62EF" w:rsidRPr="008E2588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проведения экспертизы,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19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11190">
        <w:rPr>
          <w:rFonts w:ascii="Times New Roman" w:hAnsi="Times New Roman" w:cs="Times New Roman"/>
          <w:sz w:val="28"/>
          <w:szCs w:val="28"/>
        </w:rPr>
        <w:t>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6055E7">
        <w:rPr>
          <w:rFonts w:ascii="Times New Roman" w:hAnsi="Times New Roman" w:cs="Times New Roman"/>
          <w:sz w:val="28"/>
          <w:szCs w:val="28"/>
        </w:rPr>
        <w:t>Дорофеева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8(49232)35584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C06305">
        <w:rPr>
          <w:rFonts w:ascii="Times New Roman" w:hAnsi="Times New Roman" w:cs="Times New Roman"/>
          <w:sz w:val="28"/>
          <w:szCs w:val="28"/>
        </w:rPr>
        <w:t>до 22</w:t>
      </w:r>
      <w:r w:rsidR="006055E7">
        <w:rPr>
          <w:rFonts w:ascii="Times New Roman" w:hAnsi="Times New Roman" w:cs="Times New Roman"/>
          <w:sz w:val="28"/>
          <w:szCs w:val="28"/>
        </w:rPr>
        <w:t>.01.2019</w:t>
      </w:r>
      <w:r w:rsidRPr="00F1119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055E7">
        <w:rPr>
          <w:rFonts w:ascii="Times New Roman" w:hAnsi="Times New Roman" w:cs="Times New Roman"/>
          <w:bCs/>
          <w:sz w:val="28"/>
          <w:szCs w:val="28"/>
        </w:rPr>
        <w:t xml:space="preserve">И.В.Некрасов 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Pr="00A652B5" w:rsidRDefault="004E62EF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4E62EF" w:rsidRPr="00A652B5" w:rsidRDefault="006055E7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4E62EF" w:rsidRPr="00537D5B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3-55-84</w:t>
      </w:r>
    </w:p>
    <w:sectPr w:rsidR="004E62EF" w:rsidRPr="00537D5B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76E61"/>
    <w:rsid w:val="00082472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C1E6F"/>
    <w:rsid w:val="000C1ED6"/>
    <w:rsid w:val="000C2685"/>
    <w:rsid w:val="000C3A1C"/>
    <w:rsid w:val="000C3AE7"/>
    <w:rsid w:val="000C3F0C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3C91"/>
    <w:rsid w:val="001779F6"/>
    <w:rsid w:val="001802E0"/>
    <w:rsid w:val="00180574"/>
    <w:rsid w:val="0018415E"/>
    <w:rsid w:val="0018655D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1747"/>
    <w:rsid w:val="001F22F7"/>
    <w:rsid w:val="001F44B8"/>
    <w:rsid w:val="00200312"/>
    <w:rsid w:val="00204977"/>
    <w:rsid w:val="00205E4A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7E61"/>
    <w:rsid w:val="00350304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4B2F"/>
    <w:rsid w:val="00405CB3"/>
    <w:rsid w:val="00407BD9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5297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3808"/>
    <w:rsid w:val="004A5C32"/>
    <w:rsid w:val="004B2CCE"/>
    <w:rsid w:val="004B4CD6"/>
    <w:rsid w:val="004B6E98"/>
    <w:rsid w:val="004C009A"/>
    <w:rsid w:val="004C279E"/>
    <w:rsid w:val="004C44CF"/>
    <w:rsid w:val="004C5D71"/>
    <w:rsid w:val="004D2F47"/>
    <w:rsid w:val="004D4B5A"/>
    <w:rsid w:val="004D68AC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5AC3"/>
    <w:rsid w:val="00592097"/>
    <w:rsid w:val="00592287"/>
    <w:rsid w:val="0059776D"/>
    <w:rsid w:val="005A1A29"/>
    <w:rsid w:val="005A5ED0"/>
    <w:rsid w:val="005A79C6"/>
    <w:rsid w:val="005B1A51"/>
    <w:rsid w:val="005B1E93"/>
    <w:rsid w:val="005B73DF"/>
    <w:rsid w:val="005B7FF9"/>
    <w:rsid w:val="005C3508"/>
    <w:rsid w:val="005C6814"/>
    <w:rsid w:val="005C6A4D"/>
    <w:rsid w:val="005D2BC9"/>
    <w:rsid w:val="005D48CC"/>
    <w:rsid w:val="005D4ADE"/>
    <w:rsid w:val="005D4AEA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55E7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6F35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0D5E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4D7A"/>
    <w:rsid w:val="006E55AC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4A55"/>
    <w:rsid w:val="007D55B5"/>
    <w:rsid w:val="007D7831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4671"/>
    <w:rsid w:val="008152B1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C5F"/>
    <w:rsid w:val="00882CF9"/>
    <w:rsid w:val="008869C3"/>
    <w:rsid w:val="00892648"/>
    <w:rsid w:val="0089774B"/>
    <w:rsid w:val="008A7F4A"/>
    <w:rsid w:val="008B1859"/>
    <w:rsid w:val="008B1DAA"/>
    <w:rsid w:val="008B4BD0"/>
    <w:rsid w:val="008B4C5E"/>
    <w:rsid w:val="008B66A8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0F4B"/>
    <w:rsid w:val="009A157A"/>
    <w:rsid w:val="009A1D8D"/>
    <w:rsid w:val="009A4C2E"/>
    <w:rsid w:val="009A6A24"/>
    <w:rsid w:val="009A73F6"/>
    <w:rsid w:val="009A7815"/>
    <w:rsid w:val="009B01D8"/>
    <w:rsid w:val="009B2147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788F"/>
    <w:rsid w:val="00A871DA"/>
    <w:rsid w:val="00A941C6"/>
    <w:rsid w:val="00A958DC"/>
    <w:rsid w:val="00AA12B4"/>
    <w:rsid w:val="00AA404C"/>
    <w:rsid w:val="00AA5625"/>
    <w:rsid w:val="00AA6FD7"/>
    <w:rsid w:val="00AB3254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873"/>
    <w:rsid w:val="00B10EA2"/>
    <w:rsid w:val="00B130F9"/>
    <w:rsid w:val="00B14064"/>
    <w:rsid w:val="00B14301"/>
    <w:rsid w:val="00B17543"/>
    <w:rsid w:val="00B24C3F"/>
    <w:rsid w:val="00B26596"/>
    <w:rsid w:val="00B27162"/>
    <w:rsid w:val="00B27C2F"/>
    <w:rsid w:val="00B32475"/>
    <w:rsid w:val="00B324E6"/>
    <w:rsid w:val="00B375EE"/>
    <w:rsid w:val="00B4120F"/>
    <w:rsid w:val="00B417F2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4C6"/>
    <w:rsid w:val="00C0013F"/>
    <w:rsid w:val="00C06305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7BBB"/>
    <w:rsid w:val="00C4699A"/>
    <w:rsid w:val="00C51AB1"/>
    <w:rsid w:val="00C54F78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709C"/>
    <w:rsid w:val="00E516EF"/>
    <w:rsid w:val="00E51B91"/>
    <w:rsid w:val="00E539BE"/>
    <w:rsid w:val="00E53CC0"/>
    <w:rsid w:val="00E5545B"/>
    <w:rsid w:val="00E578EA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1FFB"/>
    <w:rsid w:val="00FE3D28"/>
    <w:rsid w:val="00FE55A0"/>
    <w:rsid w:val="00FE6CB8"/>
    <w:rsid w:val="00FE738D"/>
    <w:rsid w:val="00FF0F13"/>
    <w:rsid w:val="00FF2E2E"/>
    <w:rsid w:val="00FF3713"/>
    <w:rsid w:val="00FF43A7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6</cp:revision>
  <cp:lastPrinted>2019-01-16T11:20:00Z</cp:lastPrinted>
  <dcterms:created xsi:type="dcterms:W3CDTF">2019-01-16T11:18:00Z</dcterms:created>
  <dcterms:modified xsi:type="dcterms:W3CDTF">2019-01-17T06:58:00Z</dcterms:modified>
</cp:coreProperties>
</file>