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446AE3">
              <w:rPr>
                <w:rFonts w:ascii="Times New Roman" w:hAnsi="Times New Roman" w:cs="Times New Roman"/>
                <w:u w:val="single"/>
              </w:rPr>
              <w:t>09.01.2019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516FD5">
              <w:rPr>
                <w:rFonts w:ascii="Times New Roman" w:hAnsi="Times New Roman" w:cs="Times New Roman"/>
                <w:u w:val="single"/>
              </w:rPr>
              <w:t>5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446AE3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B6979">
        <w:rPr>
          <w:rFonts w:ascii="Times New Roman" w:hAnsi="Times New Roman" w:cs="Times New Roman"/>
          <w:sz w:val="28"/>
          <w:szCs w:val="28"/>
        </w:rPr>
        <w:t>п</w:t>
      </w:r>
      <w:r w:rsidR="005A69C9">
        <w:rPr>
          <w:rFonts w:ascii="Times New Roman" w:hAnsi="Times New Roman" w:cs="Times New Roman"/>
          <w:sz w:val="28"/>
          <w:szCs w:val="28"/>
        </w:rPr>
        <w:t>оставки товаров</w:t>
      </w:r>
      <w:r w:rsidR="000523FA">
        <w:rPr>
          <w:rFonts w:ascii="Times New Roman" w:hAnsi="Times New Roman" w:cs="Times New Roman"/>
          <w:sz w:val="28"/>
          <w:szCs w:val="28"/>
        </w:rPr>
        <w:t xml:space="preserve"> </w:t>
      </w:r>
      <w:r w:rsidRPr="00B66F88">
        <w:rPr>
          <w:rFonts w:ascii="Times New Roman" w:hAnsi="Times New Roman" w:cs="Times New Roman"/>
          <w:sz w:val="28"/>
          <w:szCs w:val="28"/>
        </w:rPr>
        <w:t>со</w:t>
      </w:r>
      <w:r w:rsidR="000B6979">
        <w:rPr>
          <w:rFonts w:ascii="Times New Roman" w:hAnsi="Times New Roman" w:cs="Times New Roman"/>
          <w:sz w:val="28"/>
          <w:szCs w:val="28"/>
        </w:rPr>
        <w:t>гласно спецификации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</w:t>
      </w:r>
      <w:r w:rsidR="002C0F62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829"/>
        <w:gridCol w:w="5899"/>
        <w:gridCol w:w="1040"/>
        <w:gridCol w:w="930"/>
      </w:tblGrid>
      <w:tr w:rsidR="00446AE3" w:rsidRPr="004E1145" w:rsidTr="00446AE3">
        <w:trPr>
          <w:trHeight w:val="602"/>
        </w:trPr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9" w:type="dxa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46AE3" w:rsidRPr="004E1145" w:rsidTr="00446AE3">
        <w:trPr>
          <w:trHeight w:val="557"/>
        </w:trPr>
        <w:tc>
          <w:tcPr>
            <w:tcW w:w="0" w:type="auto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9" w:type="dxa"/>
            <w:vAlign w:val="center"/>
          </w:tcPr>
          <w:p w:rsidR="00446AE3" w:rsidRPr="004E1145" w:rsidRDefault="00446AE3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Штуцер соединительный 24/24 М20х1,5-М20х1,5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AE3" w:rsidRPr="004E1145" w:rsidTr="00446AE3">
        <w:trPr>
          <w:trHeight w:val="557"/>
        </w:trPr>
        <w:tc>
          <w:tcPr>
            <w:tcW w:w="0" w:type="auto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9" w:type="dxa"/>
            <w:vAlign w:val="center"/>
          </w:tcPr>
          <w:p w:rsidR="00446AE3" w:rsidRPr="004E1145" w:rsidRDefault="00446AE3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Штуцер соединительный 27/27 М22х1,5-М22х1,5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AE3" w:rsidRPr="004E1145" w:rsidTr="00446AE3">
        <w:trPr>
          <w:trHeight w:val="557"/>
        </w:trPr>
        <w:tc>
          <w:tcPr>
            <w:tcW w:w="0" w:type="auto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  <w:vAlign w:val="center"/>
          </w:tcPr>
          <w:p w:rsidR="00446AE3" w:rsidRPr="004E1145" w:rsidRDefault="00446AE3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 1307(1307)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AE3" w:rsidRPr="004E1145" w:rsidTr="00446AE3">
        <w:trPr>
          <w:trHeight w:val="557"/>
        </w:trPr>
        <w:tc>
          <w:tcPr>
            <w:tcW w:w="0" w:type="auto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9" w:type="dxa"/>
            <w:vAlign w:val="center"/>
          </w:tcPr>
          <w:p w:rsidR="00446AE3" w:rsidRPr="004E1145" w:rsidRDefault="00446AE3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 1308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AE3" w:rsidRPr="004E1145" w:rsidTr="00446AE3">
        <w:trPr>
          <w:trHeight w:val="557"/>
        </w:trPr>
        <w:tc>
          <w:tcPr>
            <w:tcW w:w="0" w:type="auto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9" w:type="dxa"/>
            <w:vAlign w:val="center"/>
          </w:tcPr>
          <w:p w:rsidR="00446AE3" w:rsidRPr="004E1145" w:rsidRDefault="00446AE3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Рукав высокого давления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DIN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SN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12(290)/</w:t>
            </w:r>
            <w:proofErr w:type="gramStart"/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(2050)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DKL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20х1,5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AE3" w:rsidRPr="004E1145" w:rsidTr="00446AE3">
        <w:trPr>
          <w:trHeight w:val="557"/>
        </w:trPr>
        <w:tc>
          <w:tcPr>
            <w:tcW w:w="0" w:type="auto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9" w:type="dxa"/>
            <w:vAlign w:val="center"/>
          </w:tcPr>
          <w:p w:rsidR="00446AE3" w:rsidRPr="004E1145" w:rsidRDefault="00446AE3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Рукав высокого давления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DIN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SN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12(290)/</w:t>
            </w:r>
            <w:proofErr w:type="gramStart"/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(850)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DKL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22х1,5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46AE3" w:rsidRPr="004E1145" w:rsidTr="00446AE3">
        <w:trPr>
          <w:trHeight w:val="557"/>
        </w:trPr>
        <w:tc>
          <w:tcPr>
            <w:tcW w:w="0" w:type="auto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9" w:type="dxa"/>
            <w:vAlign w:val="center"/>
          </w:tcPr>
          <w:p w:rsidR="00446AE3" w:rsidRPr="004E1145" w:rsidRDefault="00446AE3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Рукав высокого давления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DIN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SN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12(290)/</w:t>
            </w:r>
            <w:proofErr w:type="gramStart"/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(500)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DKL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20х1,5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7A8F" w:rsidRPr="004E1145" w:rsidTr="00446AE3">
        <w:trPr>
          <w:trHeight w:val="557"/>
        </w:trPr>
        <w:tc>
          <w:tcPr>
            <w:tcW w:w="0" w:type="auto"/>
          </w:tcPr>
          <w:p w:rsidR="00A97A8F" w:rsidRPr="004E1145" w:rsidRDefault="0018680A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A8F" w:rsidRPr="004E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9" w:type="dxa"/>
            <w:vAlign w:val="center"/>
          </w:tcPr>
          <w:p w:rsidR="00A97A8F" w:rsidRPr="004E1145" w:rsidRDefault="00A97A8F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Автолампа</w:t>
            </w:r>
            <w:proofErr w:type="spellEnd"/>
            <w:r w:rsidR="004E1145"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12х75</w:t>
            </w:r>
          </w:p>
        </w:tc>
        <w:tc>
          <w:tcPr>
            <w:tcW w:w="0" w:type="auto"/>
            <w:vAlign w:val="center"/>
          </w:tcPr>
          <w:p w:rsidR="00A97A8F" w:rsidRPr="004E1145" w:rsidRDefault="00A97A8F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A97A8F" w:rsidRPr="004E1145" w:rsidRDefault="00A97A8F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1145" w:rsidRPr="004E1145" w:rsidTr="00446AE3">
        <w:trPr>
          <w:trHeight w:val="557"/>
        </w:trPr>
        <w:tc>
          <w:tcPr>
            <w:tcW w:w="0" w:type="auto"/>
          </w:tcPr>
          <w:p w:rsidR="004E1145" w:rsidRPr="004E1145" w:rsidRDefault="0018680A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1145" w:rsidRPr="004E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9" w:type="dxa"/>
            <w:vAlign w:val="center"/>
          </w:tcPr>
          <w:p w:rsidR="004E1145" w:rsidRPr="004E1145" w:rsidRDefault="004E1145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Автолампа</w:t>
            </w:r>
            <w:proofErr w:type="spellEnd"/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12х5</w:t>
            </w:r>
          </w:p>
        </w:tc>
        <w:tc>
          <w:tcPr>
            <w:tcW w:w="0" w:type="auto"/>
            <w:vAlign w:val="center"/>
          </w:tcPr>
          <w:p w:rsidR="004E1145" w:rsidRPr="004E1145" w:rsidRDefault="004E1145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E1145" w:rsidRPr="004E1145" w:rsidRDefault="004E1145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E1145" w:rsidRPr="004E1145" w:rsidTr="00446AE3">
        <w:trPr>
          <w:trHeight w:val="557"/>
        </w:trPr>
        <w:tc>
          <w:tcPr>
            <w:tcW w:w="0" w:type="auto"/>
          </w:tcPr>
          <w:p w:rsidR="004E1145" w:rsidRPr="004E1145" w:rsidRDefault="0018680A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99" w:type="dxa"/>
            <w:vAlign w:val="center"/>
          </w:tcPr>
          <w:p w:rsidR="004E1145" w:rsidRPr="004E1145" w:rsidRDefault="004E1145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Автолампа</w:t>
            </w:r>
            <w:proofErr w:type="spellEnd"/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12х21х3</w:t>
            </w:r>
          </w:p>
        </w:tc>
        <w:tc>
          <w:tcPr>
            <w:tcW w:w="0" w:type="auto"/>
            <w:vAlign w:val="center"/>
          </w:tcPr>
          <w:p w:rsidR="004E1145" w:rsidRPr="004E1145" w:rsidRDefault="004E1145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E1145" w:rsidRPr="004E1145" w:rsidRDefault="004E1145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E1145" w:rsidRPr="004E1145" w:rsidTr="00446AE3">
        <w:trPr>
          <w:trHeight w:val="557"/>
        </w:trPr>
        <w:tc>
          <w:tcPr>
            <w:tcW w:w="0" w:type="auto"/>
          </w:tcPr>
          <w:p w:rsidR="004E1145" w:rsidRPr="004E1145" w:rsidRDefault="0018680A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E1145" w:rsidRPr="004E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9" w:type="dxa"/>
            <w:vAlign w:val="center"/>
          </w:tcPr>
          <w:p w:rsidR="004E1145" w:rsidRPr="004E1145" w:rsidRDefault="004E1145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Автолампа</w:t>
            </w:r>
            <w:proofErr w:type="spellEnd"/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фарная </w:t>
            </w:r>
            <w:proofErr w:type="spellStart"/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галогеновая</w:t>
            </w:r>
            <w:proofErr w:type="spellEnd"/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NARVA 48881</w:t>
            </w:r>
          </w:p>
        </w:tc>
        <w:tc>
          <w:tcPr>
            <w:tcW w:w="0" w:type="auto"/>
            <w:vAlign w:val="center"/>
          </w:tcPr>
          <w:p w:rsidR="004E1145" w:rsidRPr="004E1145" w:rsidRDefault="004E1145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E1145" w:rsidRPr="004E1145" w:rsidRDefault="004E1145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E1145" w:rsidRPr="004E1145" w:rsidTr="00446AE3">
        <w:trPr>
          <w:trHeight w:val="557"/>
        </w:trPr>
        <w:tc>
          <w:tcPr>
            <w:tcW w:w="0" w:type="auto"/>
          </w:tcPr>
          <w:p w:rsidR="004E1145" w:rsidRPr="004E1145" w:rsidRDefault="0018680A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1145" w:rsidRPr="004E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9" w:type="dxa"/>
            <w:vAlign w:val="center"/>
          </w:tcPr>
          <w:p w:rsidR="004E1145" w:rsidRPr="004E1145" w:rsidRDefault="004E1145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 спидометра УАЗ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469</w:t>
            </w:r>
          </w:p>
        </w:tc>
        <w:tc>
          <w:tcPr>
            <w:tcW w:w="0" w:type="auto"/>
            <w:vAlign w:val="center"/>
          </w:tcPr>
          <w:p w:rsidR="004E1145" w:rsidRPr="004E1145" w:rsidRDefault="004E1145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E1145" w:rsidRPr="004E1145" w:rsidRDefault="004E1145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145" w:rsidRPr="004E1145" w:rsidTr="00446AE3">
        <w:trPr>
          <w:trHeight w:val="557"/>
        </w:trPr>
        <w:tc>
          <w:tcPr>
            <w:tcW w:w="0" w:type="auto"/>
          </w:tcPr>
          <w:p w:rsidR="004E1145" w:rsidRPr="004E1145" w:rsidRDefault="0018680A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1145" w:rsidRPr="004E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9" w:type="dxa"/>
            <w:vAlign w:val="center"/>
          </w:tcPr>
          <w:p w:rsidR="004E1145" w:rsidRPr="004E1145" w:rsidRDefault="004E1145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Тосол А-40М,10 л.</w:t>
            </w:r>
          </w:p>
        </w:tc>
        <w:tc>
          <w:tcPr>
            <w:tcW w:w="0" w:type="auto"/>
            <w:vAlign w:val="center"/>
          </w:tcPr>
          <w:p w:rsidR="004E1145" w:rsidRPr="004E1145" w:rsidRDefault="004E1145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E1145" w:rsidRPr="004E1145" w:rsidRDefault="004E1145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9A6608">
        <w:rPr>
          <w:rFonts w:ascii="Times New Roman" w:hAnsi="Times New Roman" w:cs="Times New Roman"/>
          <w:sz w:val="28"/>
          <w:szCs w:val="28"/>
        </w:rPr>
        <w:t>с момента</w:t>
      </w:r>
      <w:r w:rsidR="00AB4DB5">
        <w:rPr>
          <w:rFonts w:ascii="Times New Roman" w:hAnsi="Times New Roman" w:cs="Times New Roman"/>
          <w:sz w:val="28"/>
          <w:szCs w:val="28"/>
        </w:rPr>
        <w:t xml:space="preserve"> заключения контракта до 31.01.2019 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сполнителем-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C40604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C406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0604">
        <w:rPr>
          <w:rFonts w:ascii="Times New Roman" w:hAnsi="Times New Roman" w:cs="Times New Roman"/>
          <w:sz w:val="28"/>
          <w:szCs w:val="28"/>
        </w:rPr>
        <w:t>. 9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40604">
        <w:rPr>
          <w:rFonts w:ascii="Times New Roman" w:hAnsi="Times New Roman" w:cs="Times New Roman"/>
          <w:sz w:val="28"/>
          <w:szCs w:val="28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 xml:space="preserve">до </w:t>
      </w:r>
      <w:r w:rsidR="00AB4DB5">
        <w:rPr>
          <w:rFonts w:ascii="Times New Roman" w:hAnsi="Times New Roman" w:cs="Times New Roman"/>
          <w:sz w:val="28"/>
          <w:szCs w:val="28"/>
        </w:rPr>
        <w:t>14.01.2019</w:t>
      </w:r>
      <w:r w:rsidRPr="00F111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AB4DB5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F0C3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4E62EF">
        <w:rPr>
          <w:rFonts w:ascii="Times New Roman" w:hAnsi="Times New Roman" w:cs="Times New Roman"/>
          <w:bCs/>
          <w:sz w:val="28"/>
          <w:szCs w:val="28"/>
        </w:rPr>
        <w:t>иректор</w:t>
      </w:r>
      <w:r w:rsidR="001F0C37">
        <w:rPr>
          <w:rFonts w:ascii="Times New Roman" w:hAnsi="Times New Roman" w:cs="Times New Roman"/>
          <w:bCs/>
          <w:sz w:val="28"/>
          <w:szCs w:val="28"/>
        </w:rPr>
        <w:t>а</w:t>
      </w:r>
      <w:r w:rsidR="004E62E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4E62EF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58419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1F0C37"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25E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F61FB4" w:rsidRDefault="00F61FB4" w:rsidP="00F6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25E">
        <w:rPr>
          <w:rFonts w:ascii="Times New Roman" w:hAnsi="Times New Roman" w:cs="Times New Roman"/>
          <w:sz w:val="20"/>
          <w:szCs w:val="20"/>
        </w:rPr>
        <w:t>Тел. 3-55-84</w:t>
      </w:r>
    </w:p>
    <w:sectPr w:rsidR="00F61FB4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8680A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88F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2019-01-09T10:20:00Z</cp:lastPrinted>
  <dcterms:created xsi:type="dcterms:W3CDTF">2019-01-09T10:12:00Z</dcterms:created>
  <dcterms:modified xsi:type="dcterms:W3CDTF">2019-01-09T10:39:00Z</dcterms:modified>
</cp:coreProperties>
</file>