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9079FB">
              <w:rPr>
                <w:rFonts w:ascii="Times New Roman" w:hAnsi="Times New Roman" w:cs="Times New Roman"/>
                <w:u w:val="single"/>
              </w:rPr>
              <w:t>02.10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="00553C19" w:rsidRPr="00553C19">
              <w:rPr>
                <w:rFonts w:ascii="Times New Roman" w:hAnsi="Times New Roman" w:cs="Times New Roman"/>
                <w:u w:val="single"/>
              </w:rPr>
              <w:t>1368</w:t>
            </w:r>
            <w:r w:rsidRPr="00553C19">
              <w:rPr>
                <w:rFonts w:ascii="Times New Roman" w:hAnsi="Times New Roman" w:cs="Times New Roman"/>
                <w:u w:val="single"/>
              </w:rPr>
              <w:t>_</w:t>
            </w:r>
            <w:r w:rsidR="009879A7" w:rsidRPr="00553C19">
              <w:rPr>
                <w:rFonts w:ascii="Times New Roman" w:hAnsi="Times New Roman" w:cs="Times New Roman"/>
                <w:u w:val="single"/>
              </w:rPr>
              <w:t xml:space="preserve"> ___</w:t>
            </w:r>
            <w:r w:rsidRPr="00553C19">
              <w:rPr>
                <w:rFonts w:ascii="Times New Roman" w:hAnsi="Times New Roman" w:cs="Times New Roman"/>
                <w:u w:val="single"/>
              </w:rPr>
              <w:t>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Pr="009079FB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9079FB"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="003E5A50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879A7">
        <w:rPr>
          <w:rFonts w:ascii="Times New Roman" w:hAnsi="Times New Roman" w:cs="Times New Roman"/>
          <w:sz w:val="28"/>
          <w:szCs w:val="28"/>
        </w:rPr>
        <w:t xml:space="preserve">кровли </w:t>
      </w:r>
      <w:r w:rsidR="00EE2CB6">
        <w:rPr>
          <w:rFonts w:ascii="Times New Roman" w:hAnsi="Times New Roman" w:cs="Times New Roman"/>
          <w:sz w:val="28"/>
          <w:szCs w:val="28"/>
        </w:rPr>
        <w:t xml:space="preserve">над </w:t>
      </w:r>
      <w:r w:rsidR="009079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E2CB6">
        <w:rPr>
          <w:rFonts w:ascii="Times New Roman" w:hAnsi="Times New Roman" w:cs="Times New Roman"/>
          <w:sz w:val="28"/>
          <w:szCs w:val="28"/>
        </w:rPr>
        <w:t>квартирой по адресу:  г</w:t>
      </w:r>
      <w:proofErr w:type="gramStart"/>
      <w:r w:rsidR="00EE2C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2CB6">
        <w:rPr>
          <w:rFonts w:ascii="Times New Roman" w:hAnsi="Times New Roman" w:cs="Times New Roman"/>
          <w:sz w:val="28"/>
          <w:szCs w:val="28"/>
        </w:rPr>
        <w:t xml:space="preserve"> </w:t>
      </w:r>
      <w:r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8D4E63" w:rsidRPr="009079FB">
        <w:rPr>
          <w:rFonts w:ascii="Times New Roman" w:hAnsi="Times New Roman" w:cs="Times New Roman"/>
          <w:sz w:val="28"/>
          <w:szCs w:val="28"/>
        </w:rPr>
        <w:t xml:space="preserve">, </w:t>
      </w:r>
      <w:r w:rsidR="009079FB" w:rsidRPr="009079FB">
        <w:rPr>
          <w:rFonts w:ascii="Times New Roman" w:hAnsi="Times New Roman" w:cs="Times New Roman"/>
          <w:sz w:val="28"/>
          <w:szCs w:val="28"/>
        </w:rPr>
        <w:t>ул. Белинского, д. № 10, кв. № 8</w:t>
      </w:r>
      <w:r w:rsidRPr="009079FB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W w:w="9087" w:type="dxa"/>
        <w:tblInd w:w="93" w:type="dxa"/>
        <w:tblLook w:val="04A0"/>
      </w:tblPr>
      <w:tblGrid>
        <w:gridCol w:w="638"/>
        <w:gridCol w:w="4649"/>
        <w:gridCol w:w="2188"/>
        <w:gridCol w:w="1612"/>
      </w:tblGrid>
      <w:tr w:rsidR="009079FB" w:rsidRPr="009079FB" w:rsidTr="002F2DB8">
        <w:trPr>
          <w:trHeight w:val="4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9079FB" w:rsidRPr="009079FB" w:rsidTr="002F2DB8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9FB" w:rsidRPr="009079FB" w:rsidTr="002F2DB8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2F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079FB" w:rsidRPr="009079FB" w:rsidTr="002F2DB8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Смена обрешетки с </w:t>
            </w:r>
            <w:proofErr w:type="spell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прозорами</w:t>
            </w:r>
            <w:proofErr w:type="spell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: из досок толщиной до 30 мм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 сменяемой обрешетки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2F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079FB" w:rsidRPr="009079FB" w:rsidTr="002F2DB8">
        <w:trPr>
          <w:trHeight w:val="12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Огнебиозащитное</w:t>
            </w:r>
            <w:proofErr w:type="spell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деревянных конструкций составом "</w:t>
            </w:r>
            <w:proofErr w:type="spell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Пирилакс</w:t>
            </w:r>
            <w:proofErr w:type="spell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" любой модификации при помощи </w:t>
            </w:r>
            <w:proofErr w:type="spell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аэрозольно-капельного</w:t>
            </w:r>
            <w:proofErr w:type="spell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 распыления для </w:t>
            </w:r>
            <w:proofErr w:type="spell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обеспечивания</w:t>
            </w:r>
            <w:proofErr w:type="spell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: второй группы огнезащитной эффективности по НПБ251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обрабатываемой поверхности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2F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079FB" w:rsidRPr="009079FB" w:rsidTr="002F2DB8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Устройство кровель из волнистых асбестоцементных листов: унифицированного профиля по готовым прогонам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79FB">
              <w:rPr>
                <w:rFonts w:ascii="Times New Roman" w:hAnsi="Times New Roman" w:cs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2F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079FB" w:rsidRPr="009079FB" w:rsidTr="002F2DB8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2F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079FB" w:rsidRPr="009079FB" w:rsidTr="002F2DB8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50 км I класс груза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FB" w:rsidRPr="009079FB" w:rsidRDefault="009079FB" w:rsidP="0090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FB" w:rsidRPr="009079FB" w:rsidRDefault="009079FB" w:rsidP="002F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lastRenderedPageBreak/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2F2DB8" w:rsidRDefault="00EC32F5" w:rsidP="002F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</w:t>
      </w:r>
      <w:r w:rsidR="00B65AEA">
        <w:rPr>
          <w:rFonts w:ascii="Times New Roman" w:hAnsi="Times New Roman" w:cs="Times New Roman"/>
          <w:sz w:val="28"/>
          <w:szCs w:val="28"/>
        </w:rPr>
        <w:t xml:space="preserve">ения работ: Владимирская обл., </w:t>
      </w:r>
      <w:r w:rsidR="005312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312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12F7">
        <w:rPr>
          <w:rFonts w:ascii="Times New Roman" w:hAnsi="Times New Roman" w:cs="Times New Roman"/>
          <w:sz w:val="28"/>
          <w:szCs w:val="28"/>
        </w:rPr>
        <w:t xml:space="preserve"> </w:t>
      </w:r>
      <w:r w:rsidR="005312F7"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5312F7">
        <w:rPr>
          <w:rFonts w:ascii="Times New Roman" w:hAnsi="Times New Roman" w:cs="Times New Roman"/>
          <w:sz w:val="28"/>
          <w:szCs w:val="28"/>
        </w:rPr>
        <w:t xml:space="preserve">, </w:t>
      </w:r>
      <w:r w:rsidR="002F2DB8" w:rsidRPr="009079FB">
        <w:rPr>
          <w:rFonts w:ascii="Times New Roman" w:hAnsi="Times New Roman" w:cs="Times New Roman"/>
          <w:sz w:val="28"/>
          <w:szCs w:val="28"/>
        </w:rPr>
        <w:t>ул. Белинского, д. № 10</w:t>
      </w:r>
      <w:r w:rsidR="002F2DB8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2F2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A95828">
        <w:rPr>
          <w:rFonts w:ascii="Times New Roman" w:hAnsi="Times New Roman" w:cs="Times New Roman"/>
          <w:sz w:val="28"/>
          <w:szCs w:val="28"/>
        </w:rPr>
        <w:t>та заключения контракта по 09.11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837E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7E69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F300EF">
        <w:rPr>
          <w:rFonts w:ascii="Times New Roman" w:hAnsi="Times New Roman" w:cs="Times New Roman"/>
          <w:sz w:val="28"/>
          <w:szCs w:val="28"/>
        </w:rPr>
        <w:t>07.10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F300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</w:t>
      </w:r>
      <w:r w:rsidR="00A95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828" w:rsidRDefault="00A9582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5534B"/>
    <w:rsid w:val="001243DA"/>
    <w:rsid w:val="0013213A"/>
    <w:rsid w:val="0016086C"/>
    <w:rsid w:val="00186F82"/>
    <w:rsid w:val="00195000"/>
    <w:rsid w:val="001B07C8"/>
    <w:rsid w:val="0025226C"/>
    <w:rsid w:val="002F2DB8"/>
    <w:rsid w:val="003167DF"/>
    <w:rsid w:val="0034569E"/>
    <w:rsid w:val="0036528A"/>
    <w:rsid w:val="003B072E"/>
    <w:rsid w:val="003E5A50"/>
    <w:rsid w:val="00477ADE"/>
    <w:rsid w:val="005312F7"/>
    <w:rsid w:val="00553C19"/>
    <w:rsid w:val="00563B51"/>
    <w:rsid w:val="00572C34"/>
    <w:rsid w:val="00633685"/>
    <w:rsid w:val="00761549"/>
    <w:rsid w:val="00791C88"/>
    <w:rsid w:val="008231F3"/>
    <w:rsid w:val="00837E69"/>
    <w:rsid w:val="008504EB"/>
    <w:rsid w:val="00896B42"/>
    <w:rsid w:val="008D4E63"/>
    <w:rsid w:val="008F49AD"/>
    <w:rsid w:val="0090094A"/>
    <w:rsid w:val="0090794B"/>
    <w:rsid w:val="009079FB"/>
    <w:rsid w:val="00931C47"/>
    <w:rsid w:val="00957B71"/>
    <w:rsid w:val="009879A7"/>
    <w:rsid w:val="00996BBA"/>
    <w:rsid w:val="009B5C16"/>
    <w:rsid w:val="00A331C0"/>
    <w:rsid w:val="00A95828"/>
    <w:rsid w:val="00B65AEA"/>
    <w:rsid w:val="00C00037"/>
    <w:rsid w:val="00C25297"/>
    <w:rsid w:val="00C354D4"/>
    <w:rsid w:val="00C4474F"/>
    <w:rsid w:val="00CB28F3"/>
    <w:rsid w:val="00D47F9E"/>
    <w:rsid w:val="00D968BC"/>
    <w:rsid w:val="00DD46F3"/>
    <w:rsid w:val="00DD4FC8"/>
    <w:rsid w:val="00E25B9A"/>
    <w:rsid w:val="00EC32F5"/>
    <w:rsid w:val="00EE2CB6"/>
    <w:rsid w:val="00F300EF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2018-10-02T07:39:00Z</cp:lastPrinted>
  <dcterms:created xsi:type="dcterms:W3CDTF">2018-10-02T07:32:00Z</dcterms:created>
  <dcterms:modified xsi:type="dcterms:W3CDTF">2018-10-02T11:12:00Z</dcterms:modified>
</cp:coreProperties>
</file>