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32958" w:rsidRPr="0063793C" w:rsidRDefault="0063793C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 приватизации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Владимирская обл., г.Ковров, ул.Молодогвардейская,8, нежилое помещение IV, 299,00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49,2 кв.м., этаж № 2, расположенное по адресу: г.Ковров, ул.Никонова, д.21</w:t>
            </w:r>
          </w:p>
          <w:p w:rsid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здание (бывший детский сад), расположенное по адресу: г</w:t>
            </w:r>
            <w:proofErr w:type="gramStart"/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</w:p>
          <w:p w:rsidR="0063793C" w:rsidRPr="0063793C" w:rsidRDefault="0063793C" w:rsidP="004069EF">
            <w:pPr>
              <w:pStyle w:val="a3"/>
              <w:spacing w:after="0" w:line="328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</w:t>
            </w: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63793C" w:rsidRDefault="0063793C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69EF" w:rsidRPr="004069EF" w:rsidRDefault="004069EF" w:rsidP="004069EF">
            <w:pPr>
              <w:spacing w:after="0" w:line="32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нежилое здание (гараж) площадью 22,6 кв.м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ул.Урицкого,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14/15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ля предоставления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СМиСП</w:t>
            </w:r>
            <w:proofErr w:type="spellEnd"/>
          </w:p>
          <w:p w:rsidR="0063793C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нежилого помещения Владимирская обл.,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63793C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д.40, 135,60 кв.м</w:t>
            </w:r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3793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</w:p>
          <w:p w:rsidR="003C348D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помещение (подвал)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</w:p>
          <w:p w:rsidR="0063793C" w:rsidRPr="0063793C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 предоставления в аренду</w:t>
            </w:r>
          </w:p>
          <w:p w:rsidR="00425B0F" w:rsidRDefault="0063793C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 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425B0F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CB77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.нежилое помещение площадью 232,1 кв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425B0F" w:rsidRDefault="003C348D" w:rsidP="0063793C">
            <w:pPr>
              <w:spacing w:after="0" w:line="328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  <w:r w:rsidR="00CB777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25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="00425B0F"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</w:p>
          <w:p w:rsidR="00425B0F" w:rsidRPr="008169C3" w:rsidRDefault="003C348D" w:rsidP="00425B0F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CB77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425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425B0F">
              <w:rPr>
                <w:rFonts w:ascii="Times New Roman" w:hAnsi="Times New Roman" w:cs="Times New Roman"/>
                <w:sz w:val="24"/>
                <w:szCs w:val="24"/>
              </w:rPr>
              <w:t>нежилое помещение общей площадью 44,3 кв</w:t>
            </w:r>
            <w:proofErr w:type="gramStart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, расположенное по адресу: Владимирская область, г</w:t>
            </w:r>
            <w:proofErr w:type="gramStart"/>
            <w:r w:rsidR="00425B0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25B0F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ул.Дегтярева, д.19 </w:t>
            </w:r>
          </w:p>
          <w:p w:rsidR="00425B0F" w:rsidRPr="003C348D" w:rsidRDefault="003C348D" w:rsidP="003C348D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нежилого помещения Владимирская обл., г</w:t>
            </w:r>
            <w:proofErr w:type="gramStart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ул.Восточная, д.52/3, </w:t>
            </w:r>
            <w:r w:rsidR="00860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60,91</w:t>
            </w:r>
            <w:r w:rsidR="00425B0F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bookmarkStart w:id="0" w:name="_GoBack"/>
            <w:bookmarkEnd w:id="0"/>
          </w:p>
          <w:p w:rsidR="00425B0F" w:rsidRDefault="004069EF" w:rsidP="0063793C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25B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294D94" w:rsidRPr="00E175F0" w:rsidRDefault="00CB7774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(подвальное) помещение Владимирская обл., г</w:t>
            </w:r>
            <w:proofErr w:type="gramStart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Молодогвардейская, 4, 111,50 кв.м</w:t>
            </w:r>
            <w:r w:rsidR="00F67697"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25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г.Ковров, ул.Волго-Донская, д.10</w:t>
            </w:r>
          </w:p>
          <w:p w:rsidR="00814D87" w:rsidRPr="00E175F0" w:rsidRDefault="00425B0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</w:p>
          <w:p w:rsidR="00347538" w:rsidRDefault="00425B0F" w:rsidP="0063793C">
            <w:pPr>
              <w:spacing w:after="0" w:line="32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425B0F" w:rsidRPr="00E175F0" w:rsidRDefault="00425B0F" w:rsidP="00CB7774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7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  <w:r w:rsidR="00C01209">
              <w:rPr>
                <w:rFonts w:ascii="Times New Roman" w:hAnsi="Times New Roman" w:cs="Times New Roman"/>
                <w:sz w:val="24"/>
                <w:szCs w:val="24"/>
              </w:rPr>
              <w:t xml:space="preserve"> (неудовлетворительное состояние)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425B0F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 I Владимирская обл., г</w:t>
            </w:r>
            <w:proofErr w:type="gramStart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58, 22,00 кв.м (аварийный дом)</w:t>
            </w:r>
            <w:r w:rsidRPr="0063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7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Владимирская область,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д.40 , 244,4 кв.м (объект культурного</w:t>
            </w:r>
          </w:p>
          <w:p w:rsidR="00EA0ECF" w:rsidRPr="00D77C1A" w:rsidRDefault="00425B0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наследия, неудовлетворительное состояние)</w:t>
            </w:r>
          </w:p>
          <w:p w:rsidR="00E175F0" w:rsidRPr="00E175F0" w:rsidRDefault="00E175F0" w:rsidP="00425B0F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22"/>
    <w:multiLevelType w:val="hybridMultilevel"/>
    <w:tmpl w:val="6F9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36107"/>
    <w:rsid w:val="00072A38"/>
    <w:rsid w:val="000A2613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4179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C348D"/>
    <w:rsid w:val="003D7A3C"/>
    <w:rsid w:val="003E2A0C"/>
    <w:rsid w:val="003E3FD3"/>
    <w:rsid w:val="003F5282"/>
    <w:rsid w:val="004069EF"/>
    <w:rsid w:val="00410612"/>
    <w:rsid w:val="004147B7"/>
    <w:rsid w:val="00415C89"/>
    <w:rsid w:val="00425B0F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068B"/>
    <w:rsid w:val="005844A3"/>
    <w:rsid w:val="00597210"/>
    <w:rsid w:val="005A1353"/>
    <w:rsid w:val="005B665F"/>
    <w:rsid w:val="005C717E"/>
    <w:rsid w:val="005D2685"/>
    <w:rsid w:val="005F6634"/>
    <w:rsid w:val="00617516"/>
    <w:rsid w:val="006233CE"/>
    <w:rsid w:val="00636F6A"/>
    <w:rsid w:val="0063793C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97574"/>
    <w:rsid w:val="007B6D51"/>
    <w:rsid w:val="007B7A00"/>
    <w:rsid w:val="007D397C"/>
    <w:rsid w:val="007D7758"/>
    <w:rsid w:val="007E0290"/>
    <w:rsid w:val="007F7A01"/>
    <w:rsid w:val="00814D87"/>
    <w:rsid w:val="008169C3"/>
    <w:rsid w:val="008337D0"/>
    <w:rsid w:val="00850C74"/>
    <w:rsid w:val="00851009"/>
    <w:rsid w:val="008528D9"/>
    <w:rsid w:val="0085423A"/>
    <w:rsid w:val="00860F87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85871"/>
    <w:rsid w:val="00991E09"/>
    <w:rsid w:val="009B20EB"/>
    <w:rsid w:val="009B2605"/>
    <w:rsid w:val="009C406D"/>
    <w:rsid w:val="009E5089"/>
    <w:rsid w:val="00A06FCA"/>
    <w:rsid w:val="00A27835"/>
    <w:rsid w:val="00A54F2C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04AA"/>
    <w:rsid w:val="00AE65B2"/>
    <w:rsid w:val="00AF391B"/>
    <w:rsid w:val="00B10029"/>
    <w:rsid w:val="00B16C80"/>
    <w:rsid w:val="00B35265"/>
    <w:rsid w:val="00B50E57"/>
    <w:rsid w:val="00B63551"/>
    <w:rsid w:val="00B67D36"/>
    <w:rsid w:val="00B67EB7"/>
    <w:rsid w:val="00B87842"/>
    <w:rsid w:val="00B91EB2"/>
    <w:rsid w:val="00BA4146"/>
    <w:rsid w:val="00BB1AF4"/>
    <w:rsid w:val="00BB6E37"/>
    <w:rsid w:val="00BD33B5"/>
    <w:rsid w:val="00BD55E3"/>
    <w:rsid w:val="00BF1AFE"/>
    <w:rsid w:val="00C01209"/>
    <w:rsid w:val="00C2012A"/>
    <w:rsid w:val="00C36B8D"/>
    <w:rsid w:val="00CB62A2"/>
    <w:rsid w:val="00CB7774"/>
    <w:rsid w:val="00CE2566"/>
    <w:rsid w:val="00CE33F3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2366"/>
    <w:rsid w:val="00DC30F5"/>
    <w:rsid w:val="00DD06F1"/>
    <w:rsid w:val="00DD63A7"/>
    <w:rsid w:val="00DD79D5"/>
    <w:rsid w:val="00DE0457"/>
    <w:rsid w:val="00DF0B80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3D0"/>
    <w:rsid w:val="00F74E1E"/>
    <w:rsid w:val="00F7569A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35FC-659A-4A59-920E-F33C7735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2022-05-17T13:32:00Z</cp:lastPrinted>
  <dcterms:created xsi:type="dcterms:W3CDTF">2022-07-07T05:35:00Z</dcterms:created>
  <dcterms:modified xsi:type="dcterms:W3CDTF">2022-07-07T05:35:00Z</dcterms:modified>
</cp:coreProperties>
</file>