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B" w:rsidRDefault="00365241" w:rsidP="00E91506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Протокол </w:t>
      </w:r>
    </w:p>
    <w:p w:rsidR="00365241" w:rsidRPr="00670F5E" w:rsidRDefault="0077146B" w:rsidP="00E91506">
      <w:pPr>
        <w:pStyle w:val="1"/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проведения 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ткры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аукцион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извещению №</w:t>
      </w:r>
      <w:r w:rsidR="00B96C1C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D61">
        <w:rPr>
          <w:rFonts w:ascii="Times New Roman" w:hAnsi="Times New Roman" w:cs="Times New Roman"/>
          <w:sz w:val="24"/>
          <w:szCs w:val="24"/>
          <w:lang w:val="ru-RU"/>
        </w:rPr>
        <w:t>190917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/0676848/0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65241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              г.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Ковров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07D6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15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879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1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07D61">
        <w:rPr>
          <w:rFonts w:ascii="Times New Roman" w:hAnsi="Times New Roman" w:cs="Times New Roman"/>
          <w:sz w:val="24"/>
          <w:szCs w:val="24"/>
          <w:lang w:val="ru-RU"/>
        </w:rPr>
        <w:t>20 октября</w:t>
      </w:r>
      <w:r w:rsidR="00E257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038F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8565BB" w:rsidRPr="00670F5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61265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8F4116" w:rsidRPr="008B64C2" w:rsidRDefault="008B64C2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4C2">
        <w:rPr>
          <w:rFonts w:ascii="Times New Roman" w:hAnsi="Times New Roman" w:cs="Times New Roman"/>
          <w:sz w:val="24"/>
          <w:szCs w:val="24"/>
          <w:lang w:val="ru-RU"/>
        </w:rPr>
        <w:t>10.00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1. Аукционная комиссия</w:t>
      </w:r>
      <w:r w:rsidR="00D738C4" w:rsidRPr="00D738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8C4" w:rsidRPr="00315A13">
        <w:rPr>
          <w:rFonts w:ascii="Times New Roman" w:hAnsi="Times New Roman"/>
          <w:sz w:val="24"/>
          <w:szCs w:val="24"/>
          <w:lang w:val="ru-RU"/>
        </w:rPr>
        <w:t xml:space="preserve">по продаже движимого муниципального имущества, закрепленного на праве хозяйственного ведения за МУП «Первомайский рынок»,  назначенная директором МУП города </w:t>
      </w:r>
      <w:proofErr w:type="spellStart"/>
      <w:r w:rsidR="00D738C4" w:rsidRPr="00315A13">
        <w:rPr>
          <w:rFonts w:ascii="Times New Roman" w:hAnsi="Times New Roman"/>
          <w:sz w:val="24"/>
          <w:szCs w:val="24"/>
          <w:lang w:val="ru-RU"/>
        </w:rPr>
        <w:t>Коврова</w:t>
      </w:r>
      <w:proofErr w:type="spellEnd"/>
      <w:r w:rsidR="00D738C4" w:rsidRPr="00315A13">
        <w:rPr>
          <w:rFonts w:ascii="Times New Roman" w:hAnsi="Times New Roman"/>
          <w:sz w:val="24"/>
          <w:szCs w:val="24"/>
          <w:lang w:val="ru-RU"/>
        </w:rPr>
        <w:t xml:space="preserve"> «Первомайский рынок» 30 августа 2016 года № 280,</w:t>
      </w:r>
      <w:r w:rsidR="00E257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38C4">
        <w:rPr>
          <w:rFonts w:ascii="Times New Roman" w:hAnsi="Times New Roman"/>
          <w:sz w:val="24"/>
          <w:szCs w:val="24"/>
          <w:lang w:val="ru-RU"/>
        </w:rPr>
        <w:t>про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вела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открытый аукцион в </w:t>
      </w:r>
      <w:r w:rsidR="00907D6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257CE">
        <w:rPr>
          <w:rFonts w:ascii="Times New Roman" w:hAnsi="Times New Roman" w:cs="Times New Roman"/>
          <w:sz w:val="24"/>
          <w:szCs w:val="24"/>
          <w:lang w:val="ru-RU"/>
        </w:rPr>
        <w:t>.00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D61">
        <w:rPr>
          <w:rFonts w:ascii="Times New Roman" w:hAnsi="Times New Roman" w:cs="Times New Roman"/>
          <w:sz w:val="24"/>
          <w:szCs w:val="24"/>
          <w:lang w:val="ru-RU"/>
        </w:rPr>
        <w:t>20.10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.2017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Владимирская обл., 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овров, ул.Дегтярева д.136-а,</w:t>
      </w:r>
      <w:r w:rsidR="00D738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каб.311  в административном здании МУП «Первомайский рынок».</w:t>
      </w:r>
    </w:p>
    <w:p w:rsidR="00365241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Проведение  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укцион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проводилось комиссией в следующем составе: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7A655E" w:rsidRDefault="007A655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</w:t>
      </w:r>
    </w:p>
    <w:p w:rsidR="00614F47" w:rsidRDefault="00614F4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редседателя комиссии</w:t>
      </w:r>
    </w:p>
    <w:p w:rsidR="00365241" w:rsidRPr="00670F5E" w:rsidRDefault="00E257CE" w:rsidP="00E257C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2.М.Ю.Никитин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614F4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</w:t>
      </w:r>
    </w:p>
    <w:p w:rsidR="00365241" w:rsidRPr="00670F5E" w:rsidRDefault="00365241" w:rsidP="00E91506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комиссии:                                                                             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Г.В.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Лапушинская</w:t>
      </w:r>
      <w:proofErr w:type="spellEnd"/>
    </w:p>
    <w:p w:rsidR="00365241" w:rsidRPr="00670F5E" w:rsidRDefault="00365241" w:rsidP="00E91506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комиссии:</w:t>
      </w:r>
    </w:p>
    <w:p w:rsidR="00365241" w:rsidRPr="00670F5E" w:rsidRDefault="00614F47" w:rsidP="00E91506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Т.В.Севастьянова</w:t>
      </w:r>
    </w:p>
    <w:p w:rsidR="00365241" w:rsidRPr="00670F5E" w:rsidRDefault="00614F4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 Н.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П. Бойченко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Всего на заседании присутствовало 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 w:rsidR="00614F4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Кворум имеется, заседание правомочно.</w:t>
      </w:r>
    </w:p>
    <w:p w:rsidR="00365241" w:rsidRPr="00670F5E" w:rsidRDefault="00365241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3. Извещение о проведении настоящего аукциона было размещено на </w:t>
      </w:r>
      <w:r w:rsidRPr="00670F5E">
        <w:rPr>
          <w:rFonts w:ascii="Times New Roman" w:hAnsi="Times New Roman" w:cs="Times New Roman"/>
          <w:bCs/>
          <w:sz w:val="24"/>
          <w:szCs w:val="24"/>
          <w:lang w:val="ru-RU"/>
        </w:rPr>
        <w:t>официальном сайте торгов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b/>
          <w:sz w:val="24"/>
          <w:szCs w:val="24"/>
        </w:rPr>
        <w:t>http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//</w:t>
      </w:r>
      <w:hyperlink r:id="rId6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torgi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gov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/, на официальном сайте органов местного самоуправления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7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</w:t>
        </w:r>
        <w:r w:rsidRPr="00670F5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//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kovrov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qorod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 (раздел аукционы и торги)  </w:t>
      </w:r>
      <w:r w:rsidR="00907D61">
        <w:rPr>
          <w:rFonts w:ascii="Times New Roman" w:hAnsi="Times New Roman" w:cs="Times New Roman"/>
          <w:sz w:val="24"/>
          <w:szCs w:val="24"/>
          <w:lang w:val="ru-RU"/>
        </w:rPr>
        <w:t>17.10.2017.</w:t>
      </w:r>
    </w:p>
    <w:p w:rsidR="00B8121B" w:rsidRPr="00315A13" w:rsidRDefault="00365241" w:rsidP="00E9150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8121B">
        <w:rPr>
          <w:rFonts w:ascii="Times New Roman" w:hAnsi="Times New Roman" w:cs="Times New Roman"/>
          <w:szCs w:val="24"/>
          <w:lang w:val="ru-RU"/>
        </w:rPr>
        <w:t xml:space="preserve">4. </w:t>
      </w:r>
      <w:r w:rsidR="00B8121B">
        <w:rPr>
          <w:rFonts w:ascii="Times New Roman" w:hAnsi="Times New Roman" w:cs="Times New Roman"/>
          <w:szCs w:val="24"/>
          <w:lang w:val="ru-RU"/>
        </w:rPr>
        <w:t>П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>редметом</w:t>
      </w:r>
      <w:r w:rsidR="00B8121B">
        <w:rPr>
          <w:rFonts w:ascii="Times New Roman" w:hAnsi="Times New Roman"/>
          <w:sz w:val="24"/>
          <w:szCs w:val="24"/>
          <w:lang w:val="ru-RU" w:eastAsia="ru-RU"/>
        </w:rPr>
        <w:t xml:space="preserve"> аукциона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является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 xml:space="preserve"> продажа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движимо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eastAsia="ru-RU"/>
        </w:rPr>
        <w:t> 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имуществ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>, закрепленно</w:t>
      </w:r>
      <w:r w:rsidR="00E91506">
        <w:rPr>
          <w:rFonts w:ascii="Times New Roman" w:hAnsi="Times New Roman"/>
          <w:sz w:val="24"/>
          <w:szCs w:val="24"/>
          <w:lang w:val="ru-RU" w:eastAsia="ru-RU"/>
        </w:rPr>
        <w:t>го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на праве хозяйственного ведения за МУП «Первомайский рынок»</w:t>
      </w:r>
      <w:r w:rsidR="00B8121B">
        <w:rPr>
          <w:rFonts w:ascii="Times New Roman" w:hAnsi="Times New Roman"/>
          <w:sz w:val="24"/>
          <w:szCs w:val="24"/>
          <w:lang w:val="ru-RU" w:eastAsia="ru-RU"/>
        </w:rPr>
        <w:t xml:space="preserve"> -</w:t>
      </w:r>
      <w:r w:rsidR="00B8121B" w:rsidRPr="00315A1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8121B" w:rsidRPr="00315A13" w:rsidRDefault="00B8121B" w:rsidP="00E9150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315A1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D5C2F" w:rsidRPr="002578B1" w:rsidRDefault="002D5C2F" w:rsidP="002D5C2F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315A13">
        <w:rPr>
          <w:rFonts w:ascii="Times New Roman" w:eastAsia="Times New Roman" w:hAnsi="Times New Roman"/>
          <w:b/>
          <w:sz w:val="24"/>
          <w:szCs w:val="24"/>
          <w:lang w:val="ru-RU"/>
        </w:rPr>
        <w:t>Лот № 1:</w:t>
      </w:r>
      <w:r w:rsidRPr="00315A1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578B1">
        <w:rPr>
          <w:rFonts w:ascii="Times New Roman" w:eastAsia="Times New Roman" w:hAnsi="Times New Roman"/>
          <w:sz w:val="24"/>
          <w:szCs w:val="24"/>
          <w:lang w:val="ru-RU"/>
        </w:rPr>
        <w:t xml:space="preserve">наименование: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-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 легковой автомобиль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2578B1">
        <w:rPr>
          <w:rFonts w:ascii="Times New Roman" w:hAnsi="Times New Roman"/>
          <w:b/>
          <w:sz w:val="24"/>
          <w:szCs w:val="24"/>
        </w:rPr>
        <w:t>RENAULT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578B1">
        <w:rPr>
          <w:rFonts w:ascii="Times New Roman" w:hAnsi="Times New Roman"/>
          <w:b/>
          <w:sz w:val="24"/>
          <w:szCs w:val="24"/>
        </w:rPr>
        <w:t>MEGANE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 xml:space="preserve"> 11 </w:t>
      </w:r>
      <w:r w:rsidRPr="002578B1">
        <w:rPr>
          <w:rFonts w:ascii="Times New Roman" w:hAnsi="Times New Roman"/>
          <w:b/>
          <w:sz w:val="24"/>
          <w:szCs w:val="24"/>
        </w:rPr>
        <w:t>CFE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16</w:t>
      </w:r>
      <w:r w:rsidRPr="002578B1">
        <w:rPr>
          <w:rFonts w:ascii="Times New Roman" w:hAnsi="Times New Roman"/>
          <w:b/>
          <w:sz w:val="24"/>
          <w:szCs w:val="24"/>
        </w:rPr>
        <w:t> 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 xml:space="preserve">115 </w:t>
      </w:r>
      <w:r w:rsidRPr="002578B1">
        <w:rPr>
          <w:rFonts w:ascii="Times New Roman" w:hAnsi="Times New Roman"/>
          <w:b/>
          <w:sz w:val="24"/>
          <w:szCs w:val="24"/>
        </w:rPr>
        <w:t>P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3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, двигатель </w:t>
      </w:r>
      <w:r w:rsidRPr="002578B1">
        <w:rPr>
          <w:rFonts w:ascii="Times New Roman" w:hAnsi="Times New Roman"/>
          <w:b/>
          <w:sz w:val="24"/>
          <w:szCs w:val="24"/>
        </w:rPr>
        <w:t>K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4</w:t>
      </w:r>
      <w:r w:rsidRPr="002578B1">
        <w:rPr>
          <w:rFonts w:ascii="Times New Roman" w:hAnsi="Times New Roman"/>
          <w:b/>
          <w:sz w:val="24"/>
          <w:szCs w:val="24"/>
        </w:rPr>
        <w:t>MT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 xml:space="preserve">760 </w:t>
      </w:r>
      <w:r w:rsidRPr="002578B1">
        <w:rPr>
          <w:rFonts w:ascii="Times New Roman" w:hAnsi="Times New Roman"/>
          <w:b/>
          <w:sz w:val="24"/>
          <w:szCs w:val="24"/>
        </w:rPr>
        <w:t>RO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71653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 ,мощностью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113 (83/00) кВт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, цвет-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красный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, назначение </w:t>
      </w:r>
      <w:proofErr w:type="spellStart"/>
      <w:r w:rsidRPr="002578B1">
        <w:rPr>
          <w:rFonts w:ascii="Times New Roman" w:hAnsi="Times New Roman"/>
          <w:sz w:val="24"/>
          <w:szCs w:val="24"/>
          <w:lang w:val="ru-RU"/>
        </w:rPr>
        <w:t>пассажироперевозки</w:t>
      </w:r>
      <w:proofErr w:type="spellEnd"/>
      <w:r w:rsidRPr="002578B1">
        <w:rPr>
          <w:rFonts w:ascii="Times New Roman" w:hAnsi="Times New Roman"/>
          <w:sz w:val="24"/>
          <w:szCs w:val="24"/>
          <w:lang w:val="ru-RU"/>
        </w:rPr>
        <w:t>, номер шасси (рамы) отсутствует,</w:t>
      </w:r>
      <w:proofErr w:type="gramStart"/>
      <w:r w:rsidRPr="002578B1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2578B1">
        <w:rPr>
          <w:rFonts w:ascii="Times New Roman" w:hAnsi="Times New Roman"/>
          <w:sz w:val="24"/>
          <w:szCs w:val="24"/>
          <w:lang w:val="ru-RU"/>
        </w:rPr>
        <w:t xml:space="preserve"> год выпуска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2005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, дата ввода в эксплуатацию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2005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 год, паспорт транспортного средства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77 ТН 335417,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  идентификационный номер – </w:t>
      </w:r>
      <w:r w:rsidRPr="002578B1">
        <w:rPr>
          <w:rFonts w:ascii="Times New Roman" w:hAnsi="Times New Roman"/>
          <w:b/>
          <w:sz w:val="24"/>
          <w:szCs w:val="24"/>
        </w:rPr>
        <w:t>VFILM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578B1">
        <w:rPr>
          <w:rFonts w:ascii="Times New Roman" w:hAnsi="Times New Roman"/>
          <w:b/>
          <w:sz w:val="24"/>
          <w:szCs w:val="24"/>
        </w:rPr>
        <w:t>BOH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34332831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, государственный регистрационный номер </w:t>
      </w:r>
      <w:r w:rsidRPr="002578B1">
        <w:rPr>
          <w:rFonts w:ascii="Times New Roman" w:hAnsi="Times New Roman"/>
          <w:b/>
          <w:sz w:val="24"/>
          <w:szCs w:val="24"/>
        </w:rPr>
        <w:t>M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 xml:space="preserve"> 043 </w:t>
      </w:r>
      <w:r w:rsidRPr="002578B1">
        <w:rPr>
          <w:rFonts w:ascii="Times New Roman" w:hAnsi="Times New Roman"/>
          <w:b/>
          <w:sz w:val="24"/>
          <w:szCs w:val="24"/>
        </w:rPr>
        <w:t>K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У 33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, масса без нагрузки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>1475 кг</w:t>
      </w:r>
      <w:r w:rsidRPr="002578B1">
        <w:rPr>
          <w:rFonts w:ascii="Times New Roman" w:hAnsi="Times New Roman"/>
          <w:sz w:val="24"/>
          <w:szCs w:val="24"/>
          <w:lang w:val="ru-RU"/>
        </w:rPr>
        <w:t xml:space="preserve">, пробег- </w:t>
      </w:r>
      <w:r w:rsidRPr="002578B1">
        <w:rPr>
          <w:rFonts w:ascii="Times New Roman" w:hAnsi="Times New Roman"/>
          <w:b/>
          <w:sz w:val="24"/>
          <w:szCs w:val="24"/>
          <w:lang w:val="ru-RU"/>
        </w:rPr>
        <w:t xml:space="preserve">206 000 </w:t>
      </w:r>
      <w:proofErr w:type="gramStart"/>
      <w:r w:rsidRPr="002578B1">
        <w:rPr>
          <w:rFonts w:ascii="Times New Roman" w:hAnsi="Times New Roman"/>
          <w:b/>
          <w:sz w:val="24"/>
          <w:szCs w:val="24"/>
          <w:lang w:val="ru-RU"/>
        </w:rPr>
        <w:t>км</w:t>
      </w:r>
      <w:proofErr w:type="gramEnd"/>
      <w:r w:rsidRPr="002578B1">
        <w:rPr>
          <w:rFonts w:ascii="Times New Roman" w:hAnsi="Times New Roman"/>
          <w:sz w:val="24"/>
          <w:szCs w:val="24"/>
          <w:lang w:val="ru-RU"/>
        </w:rPr>
        <w:t>, состояние удовлетворительное.</w:t>
      </w:r>
    </w:p>
    <w:p w:rsidR="00815BCD" w:rsidRDefault="00815BCD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5F7" w:rsidRDefault="000125F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документацией об  открытом аукционе начальная (минимальная) цена </w:t>
      </w:r>
      <w:r w:rsidR="00815BCD">
        <w:rPr>
          <w:rFonts w:ascii="Times New Roman" w:hAnsi="Times New Roman" w:cs="Times New Roman"/>
          <w:sz w:val="24"/>
          <w:szCs w:val="24"/>
          <w:lang w:val="ru-RU"/>
        </w:rPr>
        <w:t xml:space="preserve">продажи автомобиля 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E32461">
        <w:rPr>
          <w:rFonts w:ascii="Times New Roman" w:hAnsi="Times New Roman" w:cs="Times New Roman"/>
          <w:b/>
          <w:sz w:val="24"/>
          <w:szCs w:val="24"/>
          <w:lang w:val="ru-RU"/>
        </w:rPr>
        <w:t>118 000</w:t>
      </w:r>
      <w:r w:rsidR="00B855A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CC24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855A1">
        <w:rPr>
          <w:rFonts w:ascii="Times New Roman" w:hAnsi="Times New Roman" w:cs="Times New Roman"/>
          <w:b/>
          <w:sz w:val="24"/>
          <w:szCs w:val="24"/>
          <w:lang w:val="ru-RU"/>
        </w:rPr>
        <w:t>00 руб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24DC" w:rsidRPr="00670F5E" w:rsidRDefault="00CC24DC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4DC" w:rsidRDefault="000125F7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На процедуре проведения аукциона присутствовали следующие участники аукциона:</w:t>
      </w:r>
    </w:p>
    <w:p w:rsidR="00F55188" w:rsidRDefault="00BB7D8E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5989" w:rsidRDefault="00EA5989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5989" w:rsidRDefault="00EA5989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545"/>
        <w:gridCol w:w="3550"/>
        <w:gridCol w:w="3350"/>
      </w:tblGrid>
      <w:tr w:rsidR="00EA5989" w:rsidRPr="00EA067A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315A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A13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315A13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proofErr w:type="spellStart"/>
            <w:r w:rsidRPr="00315A13">
              <w:rPr>
                <w:rFonts w:ascii="Times New Roman" w:hAnsi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F551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F55188" w:rsidRDefault="00EA5989" w:rsidP="00EA598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</w:t>
            </w:r>
            <w:proofErr w:type="gramStart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сведения о месте жительства)</w:t>
            </w:r>
            <w:r w:rsidRPr="00315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EA5989" w:rsidRPr="00EA067A" w:rsidTr="00EA5989">
        <w:trPr>
          <w:trHeight w:val="10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A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9" w:rsidRDefault="00E74D01" w:rsidP="00675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74D01">
              <w:rPr>
                <w:rFonts w:ascii="Times New Roman" w:hAnsi="Times New Roman"/>
                <w:sz w:val="24"/>
                <w:szCs w:val="24"/>
                <w:lang w:val="ru-RU"/>
              </w:rPr>
              <w:t>Бушина</w:t>
            </w:r>
            <w:proofErr w:type="spellEnd"/>
            <w:r w:rsidRPr="00E74D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Ирина Сергеевна</w:t>
            </w:r>
          </w:p>
          <w:p w:rsidR="00E74D01" w:rsidRPr="00E74D01" w:rsidRDefault="00E74D01" w:rsidP="00675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01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Вологодская обл.г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ереповец</w:t>
            </w:r>
          </w:p>
          <w:p w:rsidR="00EA5989" w:rsidRPr="00E74D01" w:rsidRDefault="00E74D01" w:rsidP="00E74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ул.4-ый Южный проезд д.2</w:t>
            </w:r>
          </w:p>
        </w:tc>
      </w:tr>
      <w:tr w:rsidR="00EA5989" w:rsidRPr="00EA067A" w:rsidTr="00EA598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Pr="00315A13" w:rsidRDefault="00EA5989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9" w:rsidRDefault="00E74D01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Андрей Алексеевич</w:t>
            </w:r>
          </w:p>
          <w:p w:rsidR="00E74D01" w:rsidRPr="00315A13" w:rsidRDefault="00E74D01" w:rsidP="00675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9" w:rsidRPr="00315A13" w:rsidRDefault="00E74D01" w:rsidP="00EA5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Вологодская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Чагодощенский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п.Сазоново ул.Красной Свободы д.46 </w:t>
            </w:r>
          </w:p>
        </w:tc>
      </w:tr>
    </w:tbl>
    <w:p w:rsidR="00F55188" w:rsidRDefault="00F55188" w:rsidP="00F5518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2143" w:rsidRDefault="00E91506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125F7" w:rsidRPr="00670F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2143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 открытого аукциона признан участник № </w:t>
      </w:r>
      <w:r w:rsidR="00AD1896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E91506" w:rsidRPr="00670F5E" w:rsidRDefault="00E91506" w:rsidP="00E915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9691" w:type="dxa"/>
        <w:tblLook w:val="04A0"/>
      </w:tblPr>
      <w:tblGrid>
        <w:gridCol w:w="4845"/>
        <w:gridCol w:w="4846"/>
      </w:tblGrid>
      <w:tr w:rsidR="00D97970" w:rsidRPr="00346BE1" w:rsidTr="006C20E3">
        <w:trPr>
          <w:trHeight w:val="549"/>
        </w:trPr>
        <w:tc>
          <w:tcPr>
            <w:tcW w:w="4845" w:type="dxa"/>
          </w:tcPr>
          <w:p w:rsidR="00D97970" w:rsidRDefault="00D97970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846" w:type="dxa"/>
          </w:tcPr>
          <w:p w:rsidR="00AD1896" w:rsidRDefault="00AD1896" w:rsidP="00AD189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 Алексеевич</w:t>
            </w:r>
          </w:p>
          <w:p w:rsidR="00D97970" w:rsidRDefault="000D389C" w:rsidP="008F411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D389C" w:rsidRPr="00EA067A" w:rsidTr="006C20E3">
        <w:trPr>
          <w:trHeight w:val="534"/>
        </w:trPr>
        <w:tc>
          <w:tcPr>
            <w:tcW w:w="4845" w:type="dxa"/>
          </w:tcPr>
          <w:p w:rsidR="000D389C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846" w:type="dxa"/>
          </w:tcPr>
          <w:p w:rsidR="000D389C" w:rsidRDefault="00AD1896" w:rsidP="009A74C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Вологодская обл. </w:t>
            </w:r>
            <w:proofErr w:type="spellStart"/>
            <w:r>
              <w:rPr>
                <w:sz w:val="24"/>
                <w:szCs w:val="24"/>
                <w:lang w:val="ru-RU"/>
              </w:rPr>
              <w:t>Чагодощенский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р-он</w:t>
            </w:r>
            <w:proofErr w:type="spellEnd"/>
            <w:r>
              <w:rPr>
                <w:sz w:val="24"/>
                <w:szCs w:val="24"/>
                <w:lang w:val="ru-RU"/>
              </w:rPr>
              <w:t>, п</w:t>
            </w:r>
            <w:proofErr w:type="gramStart"/>
            <w:r>
              <w:rPr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sz w:val="24"/>
                <w:szCs w:val="24"/>
                <w:lang w:val="ru-RU"/>
              </w:rPr>
              <w:t>азоново ул.Красной Свободы д.46</w:t>
            </w:r>
          </w:p>
        </w:tc>
      </w:tr>
      <w:tr w:rsidR="000D389C" w:rsidRPr="00C3697D" w:rsidTr="006C20E3">
        <w:trPr>
          <w:trHeight w:val="282"/>
        </w:trPr>
        <w:tc>
          <w:tcPr>
            <w:tcW w:w="4845" w:type="dxa"/>
          </w:tcPr>
          <w:p w:rsidR="000D389C" w:rsidRDefault="000D389C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846" w:type="dxa"/>
          </w:tcPr>
          <w:p w:rsidR="000D389C" w:rsidRDefault="00AD1896" w:rsidP="00DE52B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118 000,00 руб.</w:t>
            </w:r>
          </w:p>
        </w:tc>
      </w:tr>
      <w:tr w:rsidR="006C20E3" w:rsidRPr="00C3697D" w:rsidTr="006C20E3">
        <w:trPr>
          <w:trHeight w:val="282"/>
        </w:trPr>
        <w:tc>
          <w:tcPr>
            <w:tcW w:w="4845" w:type="dxa"/>
          </w:tcPr>
          <w:p w:rsidR="006C20E3" w:rsidRDefault="006C20E3" w:rsidP="00E9150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46" w:type="dxa"/>
          </w:tcPr>
          <w:p w:rsidR="006C20E3" w:rsidRDefault="006C20E3" w:rsidP="00DE52B6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91506" w:rsidRDefault="00E91506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70F5E" w:rsidRPr="00670F5E" w:rsidRDefault="00670F5E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4.4. Решение комиссии:</w:t>
      </w:r>
    </w:p>
    <w:p w:rsidR="00AD1896" w:rsidRPr="00AD1896" w:rsidRDefault="00575D97" w:rsidP="00AD1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1.Победителем</w:t>
      </w:r>
      <w:r w:rsidR="00E91506">
        <w:rPr>
          <w:rFonts w:ascii="Times New Roman" w:hAnsi="Times New Roman" w:cs="Times New Roman"/>
          <w:sz w:val="24"/>
          <w:szCs w:val="24"/>
          <w:lang w:val="ru-RU"/>
        </w:rPr>
        <w:t xml:space="preserve"> открытого аукциона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признан</w:t>
      </w:r>
      <w:r w:rsidR="00CC24DC">
        <w:rPr>
          <w:sz w:val="24"/>
          <w:szCs w:val="24"/>
          <w:lang w:val="ru-RU"/>
        </w:rPr>
        <w:t xml:space="preserve"> </w:t>
      </w:r>
      <w:r w:rsidR="00351013">
        <w:rPr>
          <w:sz w:val="24"/>
          <w:szCs w:val="24"/>
          <w:lang w:val="ru-RU"/>
        </w:rPr>
        <w:t xml:space="preserve"> </w:t>
      </w:r>
      <w:r w:rsidR="00351013" w:rsidRPr="00351013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="00CC24DC" w:rsidRPr="00351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24DC">
        <w:rPr>
          <w:sz w:val="24"/>
          <w:szCs w:val="24"/>
          <w:lang w:val="ru-RU"/>
        </w:rPr>
        <w:t xml:space="preserve"> </w:t>
      </w:r>
      <w:proofErr w:type="spellStart"/>
      <w:r w:rsidR="00AD1896" w:rsidRPr="00AD1896">
        <w:rPr>
          <w:rFonts w:ascii="Times New Roman" w:hAnsi="Times New Roman"/>
          <w:b/>
          <w:sz w:val="24"/>
          <w:szCs w:val="24"/>
          <w:lang w:val="ru-RU"/>
        </w:rPr>
        <w:t>Бушин</w:t>
      </w:r>
      <w:proofErr w:type="spellEnd"/>
      <w:r w:rsidR="00AD1896" w:rsidRPr="00AD1896">
        <w:rPr>
          <w:rFonts w:ascii="Times New Roman" w:hAnsi="Times New Roman"/>
          <w:b/>
          <w:sz w:val="24"/>
          <w:szCs w:val="24"/>
          <w:lang w:val="ru-RU"/>
        </w:rPr>
        <w:t xml:space="preserve"> Андрей Алексеевич</w:t>
      </w:r>
    </w:p>
    <w:p w:rsidR="00CC24DC" w:rsidRPr="00523DBE" w:rsidRDefault="00523DBE" w:rsidP="00AD1896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523DBE">
        <w:rPr>
          <w:rFonts w:ascii="Times New Roman" w:hAnsi="Times New Roman"/>
          <w:sz w:val="24"/>
          <w:szCs w:val="24"/>
          <w:lang w:val="ru-RU"/>
        </w:rPr>
        <w:t>номер карточки которого и заявленная им цена были названы аукционистом последними.</w:t>
      </w:r>
      <w:r w:rsidR="006C20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24D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75D97">
        <w:rPr>
          <w:rFonts w:ascii="Times New Roman" w:hAnsi="Times New Roman"/>
          <w:sz w:val="24"/>
          <w:szCs w:val="24"/>
          <w:lang w:val="ru-RU"/>
        </w:rPr>
        <w:t>2.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Заключить договор </w:t>
      </w:r>
      <w:r w:rsidR="00E91506">
        <w:rPr>
          <w:rFonts w:ascii="Times New Roman" w:hAnsi="Times New Roman"/>
          <w:sz w:val="24"/>
          <w:szCs w:val="24"/>
          <w:lang w:val="ru-RU"/>
        </w:rPr>
        <w:t>купли-продажи транспортного средства</w:t>
      </w:r>
      <w:r w:rsidR="00E91506" w:rsidRPr="00E9150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1896">
        <w:rPr>
          <w:rFonts w:ascii="Times New Roman" w:hAnsi="Times New Roman"/>
          <w:b/>
          <w:sz w:val="24"/>
          <w:szCs w:val="24"/>
          <w:lang w:val="ru-RU"/>
        </w:rPr>
        <w:t>–</w:t>
      </w:r>
      <w:r w:rsidR="00CC24D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>легковой автомобиль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AD1896" w:rsidRPr="002578B1">
        <w:rPr>
          <w:rFonts w:ascii="Times New Roman" w:hAnsi="Times New Roman"/>
          <w:b/>
          <w:sz w:val="24"/>
          <w:szCs w:val="24"/>
        </w:rPr>
        <w:t>RENAULT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1896" w:rsidRPr="002578B1">
        <w:rPr>
          <w:rFonts w:ascii="Times New Roman" w:hAnsi="Times New Roman"/>
          <w:b/>
          <w:sz w:val="24"/>
          <w:szCs w:val="24"/>
        </w:rPr>
        <w:t>MEGANE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 xml:space="preserve"> 11 </w:t>
      </w:r>
      <w:r w:rsidR="00AD1896" w:rsidRPr="002578B1">
        <w:rPr>
          <w:rFonts w:ascii="Times New Roman" w:hAnsi="Times New Roman"/>
          <w:b/>
          <w:sz w:val="24"/>
          <w:szCs w:val="24"/>
        </w:rPr>
        <w:t>CFE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16</w:t>
      </w:r>
      <w:r w:rsidR="00AD1896" w:rsidRPr="002578B1">
        <w:rPr>
          <w:rFonts w:ascii="Times New Roman" w:hAnsi="Times New Roman"/>
          <w:b/>
          <w:sz w:val="24"/>
          <w:szCs w:val="24"/>
        </w:rPr>
        <w:t> 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 xml:space="preserve">115 </w:t>
      </w:r>
      <w:r w:rsidR="00AD1896" w:rsidRPr="002578B1">
        <w:rPr>
          <w:rFonts w:ascii="Times New Roman" w:hAnsi="Times New Roman"/>
          <w:b/>
          <w:sz w:val="24"/>
          <w:szCs w:val="24"/>
        </w:rPr>
        <w:t>P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3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, двигатель </w:t>
      </w:r>
      <w:r w:rsidR="00AD1896" w:rsidRPr="002578B1">
        <w:rPr>
          <w:rFonts w:ascii="Times New Roman" w:hAnsi="Times New Roman"/>
          <w:b/>
          <w:sz w:val="24"/>
          <w:szCs w:val="24"/>
        </w:rPr>
        <w:t>K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4</w:t>
      </w:r>
      <w:r w:rsidR="00AD1896" w:rsidRPr="002578B1">
        <w:rPr>
          <w:rFonts w:ascii="Times New Roman" w:hAnsi="Times New Roman"/>
          <w:b/>
          <w:sz w:val="24"/>
          <w:szCs w:val="24"/>
        </w:rPr>
        <w:t>MT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 xml:space="preserve">760 </w:t>
      </w:r>
      <w:r w:rsidR="00AD1896" w:rsidRPr="002578B1">
        <w:rPr>
          <w:rFonts w:ascii="Times New Roman" w:hAnsi="Times New Roman"/>
          <w:b/>
          <w:sz w:val="24"/>
          <w:szCs w:val="24"/>
        </w:rPr>
        <w:t>RO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71653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 ,мощностью 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113 (83/00) кВт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, цвет- 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красный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, назначение </w:t>
      </w:r>
      <w:proofErr w:type="spellStart"/>
      <w:r w:rsidR="00AD1896" w:rsidRPr="002578B1">
        <w:rPr>
          <w:rFonts w:ascii="Times New Roman" w:hAnsi="Times New Roman"/>
          <w:sz w:val="24"/>
          <w:szCs w:val="24"/>
          <w:lang w:val="ru-RU"/>
        </w:rPr>
        <w:t>пассажироперевозки</w:t>
      </w:r>
      <w:proofErr w:type="spellEnd"/>
      <w:r w:rsidR="00AD1896" w:rsidRPr="002578B1">
        <w:rPr>
          <w:rFonts w:ascii="Times New Roman" w:hAnsi="Times New Roman"/>
          <w:sz w:val="24"/>
          <w:szCs w:val="24"/>
          <w:lang w:val="ru-RU"/>
        </w:rPr>
        <w:t>, номер шасси (рамы) отсутствует,</w:t>
      </w:r>
      <w:proofErr w:type="gramStart"/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 год выпуска 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2005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, дата ввода в эксплуатацию 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2005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 год, паспорт транспортного средства 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77 ТН 335417,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  идентификационный номер – </w:t>
      </w:r>
      <w:r w:rsidR="00AD1896" w:rsidRPr="002578B1">
        <w:rPr>
          <w:rFonts w:ascii="Times New Roman" w:hAnsi="Times New Roman"/>
          <w:b/>
          <w:sz w:val="24"/>
          <w:szCs w:val="24"/>
        </w:rPr>
        <w:t>VFILM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1</w:t>
      </w:r>
      <w:r w:rsidR="00AD1896" w:rsidRPr="002578B1">
        <w:rPr>
          <w:rFonts w:ascii="Times New Roman" w:hAnsi="Times New Roman"/>
          <w:b/>
          <w:sz w:val="24"/>
          <w:szCs w:val="24"/>
        </w:rPr>
        <w:t>BOH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34332831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, государственный регистрационный номер </w:t>
      </w:r>
      <w:r w:rsidR="00AD1896" w:rsidRPr="002578B1">
        <w:rPr>
          <w:rFonts w:ascii="Times New Roman" w:hAnsi="Times New Roman"/>
          <w:b/>
          <w:sz w:val="24"/>
          <w:szCs w:val="24"/>
        </w:rPr>
        <w:t>M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 xml:space="preserve"> 043 </w:t>
      </w:r>
      <w:proofErr w:type="gramStart"/>
      <w:r w:rsidR="00AD1896" w:rsidRPr="002578B1">
        <w:rPr>
          <w:rFonts w:ascii="Times New Roman" w:hAnsi="Times New Roman"/>
          <w:b/>
          <w:sz w:val="24"/>
          <w:szCs w:val="24"/>
        </w:rPr>
        <w:t>K</w:t>
      </w:r>
      <w:proofErr w:type="gramEnd"/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У 33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, масса без нагрузки 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1475 кг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 xml:space="preserve">, пробег- </w:t>
      </w:r>
      <w:r w:rsidR="00AD1896" w:rsidRPr="002578B1">
        <w:rPr>
          <w:rFonts w:ascii="Times New Roman" w:hAnsi="Times New Roman"/>
          <w:b/>
          <w:sz w:val="24"/>
          <w:szCs w:val="24"/>
          <w:lang w:val="ru-RU"/>
        </w:rPr>
        <w:t>206 000 км</w:t>
      </w:r>
      <w:r w:rsidR="00AD1896" w:rsidRPr="002578B1">
        <w:rPr>
          <w:rFonts w:ascii="Times New Roman" w:hAnsi="Times New Roman"/>
          <w:sz w:val="24"/>
          <w:szCs w:val="24"/>
          <w:lang w:val="ru-RU"/>
        </w:rPr>
        <w:t>,</w:t>
      </w:r>
      <w:r w:rsidR="00AD1896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AD1896">
        <w:rPr>
          <w:rFonts w:ascii="Times New Roman" w:hAnsi="Times New Roman"/>
          <w:sz w:val="24"/>
          <w:szCs w:val="24"/>
          <w:lang w:val="ru-RU"/>
        </w:rPr>
        <w:t>Бушиным</w:t>
      </w:r>
      <w:proofErr w:type="spellEnd"/>
      <w:r w:rsidR="00AD1896">
        <w:rPr>
          <w:rFonts w:ascii="Times New Roman" w:hAnsi="Times New Roman"/>
          <w:sz w:val="24"/>
          <w:szCs w:val="24"/>
          <w:lang w:val="ru-RU"/>
        </w:rPr>
        <w:t xml:space="preserve"> Андреем Алексеевичем </w:t>
      </w:r>
      <w:r w:rsidR="003829ED" w:rsidRPr="003829ED">
        <w:rPr>
          <w:rFonts w:ascii="Times New Roman" w:hAnsi="Times New Roman"/>
          <w:sz w:val="24"/>
          <w:szCs w:val="24"/>
          <w:lang w:val="ru-RU"/>
        </w:rPr>
        <w:t xml:space="preserve">по предложенной цене </w:t>
      </w:r>
      <w:r w:rsidR="00AD1896">
        <w:rPr>
          <w:rFonts w:ascii="Times New Roman" w:hAnsi="Times New Roman"/>
          <w:b/>
          <w:sz w:val="24"/>
          <w:szCs w:val="24"/>
          <w:lang w:val="ru-RU"/>
        </w:rPr>
        <w:t>118 000,00</w:t>
      </w:r>
      <w:r w:rsidR="006C20E3" w:rsidRPr="006C20E3">
        <w:rPr>
          <w:rFonts w:ascii="Times New Roman" w:hAnsi="Times New Roman"/>
          <w:b/>
          <w:sz w:val="24"/>
          <w:szCs w:val="24"/>
          <w:lang w:val="ru-RU"/>
        </w:rPr>
        <w:t xml:space="preserve"> руб.</w:t>
      </w:r>
    </w:p>
    <w:p w:rsidR="00E91506" w:rsidRPr="003829ED" w:rsidRDefault="00E91506" w:rsidP="00CC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506" w:rsidRDefault="00E91506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BAC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</w:t>
      </w:r>
    </w:p>
    <w:p w:rsidR="00276BAC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365241" w:rsidRDefault="00276BAC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1.Н.Н.Мартынов_______________________________________________(подпись)</w:t>
      </w:r>
      <w:r w:rsidR="00670F5E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20E3" w:rsidRDefault="006C20E3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редседателя</w:t>
      </w:r>
    </w:p>
    <w:p w:rsidR="006C20E3" w:rsidRPr="00670F5E" w:rsidRDefault="006C20E3" w:rsidP="00E91506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2.М.Ю.Никитин________________________________________________(подпись)</w:t>
      </w:r>
    </w:p>
    <w:p w:rsidR="00FD0DE6" w:rsidRPr="00670F5E" w:rsidRDefault="00FD0DE6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Член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комиссии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FD0DE6" w:rsidRPr="00670F5E" w:rsidRDefault="006C20E3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.Т.В.Севастьянова___________________________________________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(подпись)</w:t>
      </w:r>
    </w:p>
    <w:p w:rsidR="00FD0DE6" w:rsidRPr="00670F5E" w:rsidRDefault="006C20E3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Н.П.Бойченко____________________________________________________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CC24DC" w:rsidRDefault="00FD0DE6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Секретарь </w:t>
      </w:r>
    </w:p>
    <w:p w:rsidR="00FD0DE6" w:rsidRPr="00670F5E" w:rsidRDefault="006C20E3" w:rsidP="00E91506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Г.В.Лапушинская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365241" w:rsidRPr="00670F5E" w:rsidRDefault="00365241" w:rsidP="00E91506">
      <w:pPr>
        <w:tabs>
          <w:tab w:val="left" w:pos="7575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365241" w:rsidRPr="00670F5E" w:rsidRDefault="00365241" w:rsidP="00E91506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365241" w:rsidRDefault="00365241" w:rsidP="00E91506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365241" w:rsidRDefault="00365241" w:rsidP="00E91506">
      <w:pPr>
        <w:spacing w:after="0"/>
        <w:rPr>
          <w:rFonts w:ascii="Times New Roman" w:hAnsi="Times New Roman" w:cs="Times New Roman"/>
          <w:lang w:val="ru-RU"/>
        </w:rPr>
      </w:pPr>
    </w:p>
    <w:sectPr w:rsidR="0036524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155E2"/>
    <w:rsid w:val="00023C0A"/>
    <w:rsid w:val="0002484B"/>
    <w:rsid w:val="000258D5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4A17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A338F"/>
    <w:rsid w:val="000A6816"/>
    <w:rsid w:val="000B4279"/>
    <w:rsid w:val="000B6CE8"/>
    <w:rsid w:val="000B75F6"/>
    <w:rsid w:val="000C25E4"/>
    <w:rsid w:val="000C5C3B"/>
    <w:rsid w:val="000D010B"/>
    <w:rsid w:val="000D08F0"/>
    <w:rsid w:val="000D389C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57B67"/>
    <w:rsid w:val="001764B0"/>
    <w:rsid w:val="00176FE0"/>
    <w:rsid w:val="0018085D"/>
    <w:rsid w:val="001819B7"/>
    <w:rsid w:val="00181E76"/>
    <w:rsid w:val="00183A14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0E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729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4FF7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76BAC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D5C2F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9E7"/>
    <w:rsid w:val="00301EE7"/>
    <w:rsid w:val="003037EC"/>
    <w:rsid w:val="00304DE1"/>
    <w:rsid w:val="00305D67"/>
    <w:rsid w:val="0030669D"/>
    <w:rsid w:val="0030756B"/>
    <w:rsid w:val="003079E6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46BE1"/>
    <w:rsid w:val="00351013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29ED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25E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39BF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5AF5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0B76"/>
    <w:rsid w:val="00472BBC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6537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3DBE"/>
    <w:rsid w:val="00524F04"/>
    <w:rsid w:val="0052679E"/>
    <w:rsid w:val="00526AC9"/>
    <w:rsid w:val="00532D52"/>
    <w:rsid w:val="00533686"/>
    <w:rsid w:val="0053567A"/>
    <w:rsid w:val="00535F75"/>
    <w:rsid w:val="0054138E"/>
    <w:rsid w:val="00545C57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5D97"/>
    <w:rsid w:val="00576936"/>
    <w:rsid w:val="00580392"/>
    <w:rsid w:val="00581165"/>
    <w:rsid w:val="005826DE"/>
    <w:rsid w:val="0058388F"/>
    <w:rsid w:val="00584FFD"/>
    <w:rsid w:val="00585870"/>
    <w:rsid w:val="00585E7A"/>
    <w:rsid w:val="005879D2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2657"/>
    <w:rsid w:val="00614F47"/>
    <w:rsid w:val="00616D2D"/>
    <w:rsid w:val="00620A7D"/>
    <w:rsid w:val="00630079"/>
    <w:rsid w:val="006331F1"/>
    <w:rsid w:val="006416D2"/>
    <w:rsid w:val="00643A07"/>
    <w:rsid w:val="00643E4E"/>
    <w:rsid w:val="00644761"/>
    <w:rsid w:val="00654C19"/>
    <w:rsid w:val="00656C9E"/>
    <w:rsid w:val="00660D76"/>
    <w:rsid w:val="00670F5E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0C09"/>
    <w:rsid w:val="006A16FA"/>
    <w:rsid w:val="006A1896"/>
    <w:rsid w:val="006B09EB"/>
    <w:rsid w:val="006B0DCA"/>
    <w:rsid w:val="006B1C20"/>
    <w:rsid w:val="006B3098"/>
    <w:rsid w:val="006B732B"/>
    <w:rsid w:val="006C0E5E"/>
    <w:rsid w:val="006C20E3"/>
    <w:rsid w:val="006C52AC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5C7F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46B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47F4"/>
    <w:rsid w:val="007A655E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7F4A09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15BCD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B21"/>
    <w:rsid w:val="00880C68"/>
    <w:rsid w:val="00881973"/>
    <w:rsid w:val="00881EB7"/>
    <w:rsid w:val="00882326"/>
    <w:rsid w:val="0088252A"/>
    <w:rsid w:val="008836A8"/>
    <w:rsid w:val="00883C01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64C2"/>
    <w:rsid w:val="008B7EBA"/>
    <w:rsid w:val="008C1A85"/>
    <w:rsid w:val="008C28B6"/>
    <w:rsid w:val="008C4121"/>
    <w:rsid w:val="008C66CA"/>
    <w:rsid w:val="008D163B"/>
    <w:rsid w:val="008D1AD5"/>
    <w:rsid w:val="008D2B83"/>
    <w:rsid w:val="008D393F"/>
    <w:rsid w:val="008D50DC"/>
    <w:rsid w:val="008D57CD"/>
    <w:rsid w:val="008D78EB"/>
    <w:rsid w:val="008E1FC2"/>
    <w:rsid w:val="008E2B27"/>
    <w:rsid w:val="008E3EB1"/>
    <w:rsid w:val="008E5532"/>
    <w:rsid w:val="008E5DAE"/>
    <w:rsid w:val="008E6D3F"/>
    <w:rsid w:val="008E7D16"/>
    <w:rsid w:val="008F0045"/>
    <w:rsid w:val="008F38D6"/>
    <w:rsid w:val="008F4116"/>
    <w:rsid w:val="008F4410"/>
    <w:rsid w:val="008F47D0"/>
    <w:rsid w:val="008F499C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07D61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25FE9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7428"/>
    <w:rsid w:val="009703D6"/>
    <w:rsid w:val="00971398"/>
    <w:rsid w:val="009730E1"/>
    <w:rsid w:val="009740B3"/>
    <w:rsid w:val="0097694D"/>
    <w:rsid w:val="00976B8F"/>
    <w:rsid w:val="00985CBA"/>
    <w:rsid w:val="009873EC"/>
    <w:rsid w:val="00992420"/>
    <w:rsid w:val="00994BC8"/>
    <w:rsid w:val="009A1A72"/>
    <w:rsid w:val="009A4059"/>
    <w:rsid w:val="009A4134"/>
    <w:rsid w:val="009A43CE"/>
    <w:rsid w:val="009A5EC4"/>
    <w:rsid w:val="009A6BB6"/>
    <w:rsid w:val="009A74C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B5AC1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809"/>
    <w:rsid w:val="00A30EB4"/>
    <w:rsid w:val="00A320AB"/>
    <w:rsid w:val="00A32419"/>
    <w:rsid w:val="00A34642"/>
    <w:rsid w:val="00A40CDC"/>
    <w:rsid w:val="00A4100A"/>
    <w:rsid w:val="00A422D6"/>
    <w:rsid w:val="00A43F2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4151"/>
    <w:rsid w:val="00A76815"/>
    <w:rsid w:val="00A821A6"/>
    <w:rsid w:val="00A83C24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173D"/>
    <w:rsid w:val="00AC535A"/>
    <w:rsid w:val="00AC6F05"/>
    <w:rsid w:val="00AD0299"/>
    <w:rsid w:val="00AD1896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56E"/>
    <w:rsid w:val="00B068CE"/>
    <w:rsid w:val="00B076F1"/>
    <w:rsid w:val="00B11107"/>
    <w:rsid w:val="00B111AF"/>
    <w:rsid w:val="00B11EE2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1519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053"/>
    <w:rsid w:val="00B5729C"/>
    <w:rsid w:val="00B6400F"/>
    <w:rsid w:val="00B674D7"/>
    <w:rsid w:val="00B70BD1"/>
    <w:rsid w:val="00B76E00"/>
    <w:rsid w:val="00B8121B"/>
    <w:rsid w:val="00B812D7"/>
    <w:rsid w:val="00B83DEB"/>
    <w:rsid w:val="00B855A1"/>
    <w:rsid w:val="00B869E2"/>
    <w:rsid w:val="00B876B6"/>
    <w:rsid w:val="00B90EA0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2AC2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97D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12C"/>
    <w:rsid w:val="00C748D4"/>
    <w:rsid w:val="00C80B7B"/>
    <w:rsid w:val="00C81845"/>
    <w:rsid w:val="00C8184A"/>
    <w:rsid w:val="00C81B8F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24DC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38F"/>
    <w:rsid w:val="00D20D33"/>
    <w:rsid w:val="00D22908"/>
    <w:rsid w:val="00D24B84"/>
    <w:rsid w:val="00D26DEB"/>
    <w:rsid w:val="00D3032D"/>
    <w:rsid w:val="00D33955"/>
    <w:rsid w:val="00D35951"/>
    <w:rsid w:val="00D36857"/>
    <w:rsid w:val="00D4054A"/>
    <w:rsid w:val="00D40A9C"/>
    <w:rsid w:val="00D411FF"/>
    <w:rsid w:val="00D51387"/>
    <w:rsid w:val="00D514EE"/>
    <w:rsid w:val="00D52F8F"/>
    <w:rsid w:val="00D53191"/>
    <w:rsid w:val="00D53204"/>
    <w:rsid w:val="00D61DF9"/>
    <w:rsid w:val="00D715D7"/>
    <w:rsid w:val="00D716BA"/>
    <w:rsid w:val="00D738C4"/>
    <w:rsid w:val="00D741E2"/>
    <w:rsid w:val="00D76C9F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970"/>
    <w:rsid w:val="00D97D8E"/>
    <w:rsid w:val="00DA06A2"/>
    <w:rsid w:val="00DA43D2"/>
    <w:rsid w:val="00DA4FD4"/>
    <w:rsid w:val="00DB2440"/>
    <w:rsid w:val="00DB3012"/>
    <w:rsid w:val="00DB3FDD"/>
    <w:rsid w:val="00DB4A80"/>
    <w:rsid w:val="00DB5E43"/>
    <w:rsid w:val="00DB7B00"/>
    <w:rsid w:val="00DC1E52"/>
    <w:rsid w:val="00DC26DE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E52B6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57CE"/>
    <w:rsid w:val="00E2779B"/>
    <w:rsid w:val="00E27CB9"/>
    <w:rsid w:val="00E305E5"/>
    <w:rsid w:val="00E31390"/>
    <w:rsid w:val="00E31DAD"/>
    <w:rsid w:val="00E32461"/>
    <w:rsid w:val="00E328AF"/>
    <w:rsid w:val="00E33348"/>
    <w:rsid w:val="00E33C4B"/>
    <w:rsid w:val="00E35691"/>
    <w:rsid w:val="00E377E7"/>
    <w:rsid w:val="00E429CB"/>
    <w:rsid w:val="00E44A46"/>
    <w:rsid w:val="00E4758F"/>
    <w:rsid w:val="00E479E2"/>
    <w:rsid w:val="00E526E5"/>
    <w:rsid w:val="00E55B9D"/>
    <w:rsid w:val="00E57C01"/>
    <w:rsid w:val="00E60CCE"/>
    <w:rsid w:val="00E60E66"/>
    <w:rsid w:val="00E62EE4"/>
    <w:rsid w:val="00E64046"/>
    <w:rsid w:val="00E645FB"/>
    <w:rsid w:val="00E6547A"/>
    <w:rsid w:val="00E65CAA"/>
    <w:rsid w:val="00E729A2"/>
    <w:rsid w:val="00E74D01"/>
    <w:rsid w:val="00E752D4"/>
    <w:rsid w:val="00E83505"/>
    <w:rsid w:val="00E860B2"/>
    <w:rsid w:val="00E86D8F"/>
    <w:rsid w:val="00E87210"/>
    <w:rsid w:val="00E87D67"/>
    <w:rsid w:val="00E91506"/>
    <w:rsid w:val="00E949F7"/>
    <w:rsid w:val="00EA067A"/>
    <w:rsid w:val="00EA1B51"/>
    <w:rsid w:val="00EA240D"/>
    <w:rsid w:val="00EA29AA"/>
    <w:rsid w:val="00EA2B4C"/>
    <w:rsid w:val="00EA49FA"/>
    <w:rsid w:val="00EA5989"/>
    <w:rsid w:val="00EA6E9A"/>
    <w:rsid w:val="00EB48A0"/>
    <w:rsid w:val="00EB6246"/>
    <w:rsid w:val="00EB6D71"/>
    <w:rsid w:val="00EC1B2F"/>
    <w:rsid w:val="00EC2143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365B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064F6"/>
    <w:rsid w:val="00F10D64"/>
    <w:rsid w:val="00F10E72"/>
    <w:rsid w:val="00F1361D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21A"/>
    <w:rsid w:val="00F42B36"/>
    <w:rsid w:val="00F43E1A"/>
    <w:rsid w:val="00F443ED"/>
    <w:rsid w:val="00F47961"/>
    <w:rsid w:val="00F502A4"/>
    <w:rsid w:val="00F50959"/>
    <w:rsid w:val="00F52043"/>
    <w:rsid w:val="00F55188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E4DBD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6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semiHidden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B8121B"/>
    <w:rPr>
      <w:lang w:val="en-US" w:bidi="en-US"/>
    </w:rPr>
  </w:style>
  <w:style w:type="paragraph" w:styleId="ab">
    <w:name w:val="No Spacing"/>
    <w:basedOn w:val="a"/>
    <w:link w:val="aa"/>
    <w:uiPriority w:val="1"/>
    <w:qFormat/>
    <w:rsid w:val="00B8121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rov-q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A5DA-8199-4E5B-9E16-17C50D3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jur7</dc:creator>
  <cp:lastModifiedBy>jur7</cp:lastModifiedBy>
  <cp:revision>12</cp:revision>
  <cp:lastPrinted>2017-01-19T10:04:00Z</cp:lastPrinted>
  <dcterms:created xsi:type="dcterms:W3CDTF">2017-10-20T05:47:00Z</dcterms:created>
  <dcterms:modified xsi:type="dcterms:W3CDTF">2017-10-20T07:03:00Z</dcterms:modified>
</cp:coreProperties>
</file>