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9" w:rsidRPr="00E71E2B" w:rsidRDefault="008458D9" w:rsidP="008458D9">
      <w:pPr>
        <w:jc w:val="center"/>
        <w:rPr>
          <w:b/>
        </w:rPr>
      </w:pPr>
      <w:r w:rsidRPr="00E71E2B">
        <w:rPr>
          <w:b/>
        </w:rPr>
        <w:t>ИНФОРМАЦИОННОЕ СООБЩЕНИЕ</w:t>
      </w:r>
    </w:p>
    <w:p w:rsidR="008458D9" w:rsidRPr="00E71E2B" w:rsidRDefault="008458D9" w:rsidP="008458D9">
      <w:pPr>
        <w:jc w:val="center"/>
        <w:rPr>
          <w:b/>
        </w:rPr>
      </w:pPr>
      <w:r w:rsidRPr="00E71E2B">
        <w:rPr>
          <w:b/>
        </w:rPr>
        <w:t>о проведение аукциона по продаже недвижимого муниципального имущества</w:t>
      </w:r>
    </w:p>
    <w:p w:rsidR="008458D9" w:rsidRPr="00E71E2B" w:rsidRDefault="008458D9" w:rsidP="008458D9"/>
    <w:p w:rsidR="008458D9" w:rsidRPr="00E71E2B" w:rsidRDefault="008458D9" w:rsidP="00873557">
      <w:pPr>
        <w:jc w:val="both"/>
      </w:pPr>
      <w:r w:rsidRPr="00E71E2B">
        <w:t>Аукцион организован в соответствии с Решением Совета народных депутатов города Коврова     № 182 от 24.06.2015 г</w:t>
      </w:r>
      <w:r w:rsidR="00873557" w:rsidRPr="00E71E2B">
        <w:t xml:space="preserve">., </w:t>
      </w:r>
      <w:r w:rsidRPr="00E71E2B">
        <w:t>№ 50 от 28.10.2014 г.</w:t>
      </w:r>
      <w:r w:rsidR="00873557" w:rsidRPr="00E71E2B">
        <w:t xml:space="preserve">, № 142 от 28.05.2014 </w:t>
      </w:r>
      <w:r w:rsidRPr="00E71E2B">
        <w:t xml:space="preserve"> «О даче согласия муниципальному унитарному предприятию города Коврова «</w:t>
      </w:r>
      <w:proofErr w:type="spellStart"/>
      <w:r w:rsidRPr="00E71E2B">
        <w:t>Жилэкс</w:t>
      </w:r>
      <w:proofErr w:type="spellEnd"/>
      <w:r w:rsidRPr="00E71E2B">
        <w:t>» на продажу недвижимого муниципального имущества»:</w:t>
      </w:r>
    </w:p>
    <w:p w:rsidR="008458D9" w:rsidRPr="00E71E2B" w:rsidRDefault="008458D9" w:rsidP="008458D9">
      <w:pPr>
        <w:jc w:val="both"/>
        <w:rPr>
          <w:b/>
        </w:rPr>
      </w:pPr>
      <w:r w:rsidRPr="00E71E2B">
        <w:rPr>
          <w:b/>
        </w:rPr>
        <w:t>Лот1:</w:t>
      </w:r>
      <w:r w:rsidRPr="00E71E2B">
        <w:t xml:space="preserve"> </w:t>
      </w:r>
      <w:r w:rsidRPr="00E71E2B">
        <w:rPr>
          <w:b/>
        </w:rPr>
        <w:t xml:space="preserve">помещение, назначение: нежилое, общая площадь </w:t>
      </w:r>
      <w:smartTag w:uri="urn:schemas-microsoft-com:office:smarttags" w:element="metricconverter">
        <w:smartTagPr>
          <w:attr w:name="ProductID" w:val="70,8 кв. м"/>
        </w:smartTagPr>
        <w:r w:rsidRPr="00E71E2B">
          <w:rPr>
            <w:b/>
          </w:rPr>
          <w:t>70,8 кв. м</w:t>
        </w:r>
      </w:smartTag>
      <w:r w:rsidRPr="00E71E2B">
        <w:rPr>
          <w:b/>
        </w:rPr>
        <w:t xml:space="preserve">., Подвал № </w:t>
      </w:r>
      <w:proofErr w:type="gramStart"/>
      <w:r w:rsidRPr="00E71E2B">
        <w:rPr>
          <w:b/>
        </w:rPr>
        <w:t>Подвал</w:t>
      </w:r>
      <w:proofErr w:type="gramEnd"/>
      <w:r w:rsidRPr="00E71E2B">
        <w:rPr>
          <w:b/>
        </w:rPr>
        <w:t>, номера на поэтажном плане 1,2,3, адрес (местонахождение) объекта Владимирская область, МО город Ковров (городской округ), г. Ковров, ул. Циолковского, д. 35;</w:t>
      </w:r>
    </w:p>
    <w:p w:rsidR="008458D9" w:rsidRPr="00E71E2B" w:rsidRDefault="008458D9" w:rsidP="008458D9">
      <w:pPr>
        <w:jc w:val="both"/>
        <w:rPr>
          <w:b/>
        </w:rPr>
      </w:pPr>
      <w:r w:rsidRPr="00E71E2B">
        <w:rPr>
          <w:b/>
        </w:rPr>
        <w:t>Лот</w:t>
      </w:r>
      <w:proofErr w:type="gramStart"/>
      <w:r w:rsidRPr="00E71E2B">
        <w:rPr>
          <w:b/>
        </w:rPr>
        <w:t>2</w:t>
      </w:r>
      <w:proofErr w:type="gramEnd"/>
      <w:r w:rsidRPr="00E71E2B">
        <w:rPr>
          <w:b/>
        </w:rPr>
        <w:t>: Помещение, назначение: нежилое, общая площадь 59 кв</w:t>
      </w:r>
      <w:proofErr w:type="gramStart"/>
      <w:r w:rsidRPr="00E71E2B">
        <w:rPr>
          <w:b/>
        </w:rPr>
        <w:t>.м</w:t>
      </w:r>
      <w:proofErr w:type="gramEnd"/>
      <w:r w:rsidRPr="00E71E2B">
        <w:rPr>
          <w:b/>
        </w:rPr>
        <w:t xml:space="preserve">, этаж 1, адрес (местонахождение) объекта: </w:t>
      </w:r>
      <w:proofErr w:type="gramStart"/>
      <w:r w:rsidRPr="00E71E2B">
        <w:rPr>
          <w:b/>
        </w:rPr>
        <w:t>Владимирская область, МО город Ковров (городской округ), г. Ковров, ул. Циолковского, д. 21;</w:t>
      </w:r>
      <w:proofErr w:type="gramEnd"/>
    </w:p>
    <w:p w:rsidR="008458D9" w:rsidRPr="00E71E2B" w:rsidRDefault="008458D9" w:rsidP="008458D9">
      <w:pPr>
        <w:jc w:val="both"/>
        <w:rPr>
          <w:b/>
        </w:rPr>
      </w:pPr>
      <w:r w:rsidRPr="00E71E2B">
        <w:rPr>
          <w:b/>
        </w:rPr>
        <w:t>Лот3: Помещение, назначение: нежилое, общая площадь 73,9 кв</w:t>
      </w:r>
      <w:proofErr w:type="gramStart"/>
      <w:r w:rsidRPr="00E71E2B">
        <w:rPr>
          <w:b/>
        </w:rPr>
        <w:t>.м</w:t>
      </w:r>
      <w:proofErr w:type="gramEnd"/>
      <w:r w:rsidRPr="00E71E2B">
        <w:rPr>
          <w:b/>
        </w:rPr>
        <w:t xml:space="preserve">, этаж 1, адрес (местонахождение объекта: Владимирская область, </w:t>
      </w:r>
      <w:proofErr w:type="gramStart"/>
      <w:r w:rsidRPr="00E71E2B">
        <w:rPr>
          <w:b/>
        </w:rPr>
        <w:t>г</w:t>
      </w:r>
      <w:proofErr w:type="gramEnd"/>
      <w:r w:rsidRPr="00E71E2B">
        <w:rPr>
          <w:b/>
        </w:rPr>
        <w:t xml:space="preserve">. Ковров, ул. Абельмана, д. 132, помещение </w:t>
      </w:r>
      <w:r w:rsidRPr="00E71E2B">
        <w:rPr>
          <w:b/>
          <w:lang w:val="en-US"/>
        </w:rPr>
        <w:t>I</w:t>
      </w:r>
      <w:r w:rsidR="00873557" w:rsidRPr="00E71E2B">
        <w:rPr>
          <w:b/>
        </w:rPr>
        <w:t>;</w:t>
      </w:r>
    </w:p>
    <w:p w:rsidR="00873557" w:rsidRPr="00E71E2B" w:rsidRDefault="00873557" w:rsidP="00873557">
      <w:pPr>
        <w:jc w:val="both"/>
      </w:pPr>
      <w:r w:rsidRPr="00E71E2B">
        <w:rPr>
          <w:b/>
        </w:rPr>
        <w:t>Лот 4: Помещение, назначение: нежилое, общая площадь 16,1 кв</w:t>
      </w:r>
      <w:proofErr w:type="gramStart"/>
      <w:r w:rsidRPr="00E71E2B">
        <w:rPr>
          <w:b/>
        </w:rPr>
        <w:t>.м</w:t>
      </w:r>
      <w:proofErr w:type="gramEnd"/>
      <w:r w:rsidRPr="00E71E2B">
        <w:rPr>
          <w:b/>
        </w:rPr>
        <w:t xml:space="preserve">, этаж 1, адрес (местонахождение) объекта: Владимирская область, МО город Ковров (городской округ), г. Ковров, </w:t>
      </w:r>
      <w:proofErr w:type="spellStart"/>
      <w:r w:rsidRPr="00E71E2B">
        <w:rPr>
          <w:b/>
        </w:rPr>
        <w:t>пр-кт</w:t>
      </w:r>
      <w:proofErr w:type="spellEnd"/>
      <w:r w:rsidRPr="00E71E2B">
        <w:rPr>
          <w:b/>
        </w:rPr>
        <w:t xml:space="preserve"> Ленина, 33.</w:t>
      </w:r>
    </w:p>
    <w:p w:rsidR="008458D9" w:rsidRPr="00E71E2B" w:rsidRDefault="008458D9" w:rsidP="008458D9">
      <w:pPr>
        <w:ind w:left="-840" w:firstLine="840"/>
      </w:pPr>
      <w:r w:rsidRPr="00E71E2B">
        <w:t>Условия проведения аукциона:</w:t>
      </w:r>
    </w:p>
    <w:p w:rsidR="008458D9" w:rsidRPr="00E71E2B" w:rsidRDefault="008458D9" w:rsidP="008458D9">
      <w:r w:rsidRPr="00E71E2B">
        <w:t>1. Аукцион по продаже недвижимого муниципального имущества является открытым по составу участников.</w:t>
      </w:r>
    </w:p>
    <w:p w:rsidR="008458D9" w:rsidRPr="00E71E2B" w:rsidRDefault="008458D9" w:rsidP="008458D9">
      <w:pPr>
        <w:ind w:left="-840" w:firstLine="840"/>
      </w:pPr>
      <w:r w:rsidRPr="00E71E2B">
        <w:t xml:space="preserve">2. Аукцион проводится </w:t>
      </w:r>
      <w:proofErr w:type="gramStart"/>
      <w:r w:rsidRPr="00E71E2B">
        <w:t>открытым</w:t>
      </w:r>
      <w:proofErr w:type="gramEnd"/>
      <w:r w:rsidRPr="00E71E2B">
        <w:t xml:space="preserve"> по форме подачи предложений о цене.</w:t>
      </w:r>
    </w:p>
    <w:p w:rsidR="008458D9" w:rsidRPr="00E71E2B" w:rsidRDefault="008458D9" w:rsidP="008458D9">
      <w:pPr>
        <w:ind w:left="-840" w:firstLine="840"/>
      </w:pPr>
      <w:r w:rsidRPr="00E71E2B">
        <w:t>3. Начальная цена – составляет:</w:t>
      </w:r>
    </w:p>
    <w:p w:rsidR="008458D9" w:rsidRPr="00E71E2B" w:rsidRDefault="008458D9" w:rsidP="008458D9">
      <w:pPr>
        <w:jc w:val="both"/>
      </w:pPr>
      <w:r w:rsidRPr="00E71E2B">
        <w:rPr>
          <w:b/>
        </w:rPr>
        <w:t>Лот 1:</w:t>
      </w:r>
      <w:r w:rsidRPr="00E71E2B">
        <w:t xml:space="preserve"> </w:t>
      </w:r>
      <w:r w:rsidRPr="00E71E2B">
        <w:rPr>
          <w:b/>
        </w:rPr>
        <w:t>458 547,00</w:t>
      </w:r>
      <w:r w:rsidRPr="00E71E2B">
        <w:t xml:space="preserve"> (четыреста пятьдесят восемь тысяч пятьсот сорок семь) рублей 00 коп</w:t>
      </w:r>
      <w:proofErr w:type="gramStart"/>
      <w:r w:rsidRPr="00E71E2B">
        <w:t xml:space="preserve">., </w:t>
      </w:r>
      <w:proofErr w:type="gramEnd"/>
      <w:r w:rsidRPr="00E71E2B">
        <w:t>в том числе НДС 69 947,85 (шестьдесят девять тысяч девятьсот сорок семь) рублей 85 коп.;</w:t>
      </w:r>
    </w:p>
    <w:p w:rsidR="008458D9" w:rsidRPr="00E71E2B" w:rsidRDefault="008458D9" w:rsidP="008458D9">
      <w:pPr>
        <w:jc w:val="both"/>
      </w:pPr>
      <w:r w:rsidRPr="00E71E2B">
        <w:rPr>
          <w:b/>
        </w:rPr>
        <w:t>Лот 2:</w:t>
      </w:r>
      <w:r w:rsidRPr="00E71E2B">
        <w:t xml:space="preserve"> </w:t>
      </w:r>
      <w:r w:rsidRPr="00E71E2B">
        <w:rPr>
          <w:b/>
        </w:rPr>
        <w:t>1 820 127,00</w:t>
      </w:r>
      <w:r w:rsidRPr="00E71E2B">
        <w:t xml:space="preserve"> (один миллион восемьсот двадцать тысяч сто двадцать семь) рублей 00 коп</w:t>
      </w:r>
      <w:proofErr w:type="gramStart"/>
      <w:r w:rsidRPr="00E71E2B">
        <w:t xml:space="preserve">., </w:t>
      </w:r>
      <w:proofErr w:type="gramEnd"/>
      <w:r w:rsidRPr="00E71E2B">
        <w:t>в том числе НДС 277 646,49 (двести семьдесят семь тысяч шестьсот сорок шесть) рублей 49 коп.;</w:t>
      </w:r>
    </w:p>
    <w:p w:rsidR="008458D9" w:rsidRPr="00E71E2B" w:rsidRDefault="008458D9" w:rsidP="008458D9">
      <w:pPr>
        <w:jc w:val="both"/>
      </w:pPr>
      <w:r w:rsidRPr="00E71E2B">
        <w:rPr>
          <w:b/>
        </w:rPr>
        <w:t>Лот 3: 1 654 685,00</w:t>
      </w:r>
      <w:r w:rsidRPr="00E71E2B">
        <w:t xml:space="preserve"> (один миллион шестьсот пятьдесят четыре тысячи шестьсот восемьдесят пять) рублей 00 коп</w:t>
      </w:r>
      <w:proofErr w:type="gramStart"/>
      <w:r w:rsidRPr="00E71E2B">
        <w:t xml:space="preserve">., </w:t>
      </w:r>
      <w:proofErr w:type="gramEnd"/>
      <w:r w:rsidRPr="00E71E2B">
        <w:t>в том числе НДС 252 409,58 ( двести пятьдесят две тысячи четыреста девять) рублей 58 коп.</w:t>
      </w:r>
      <w:r w:rsidR="00873557" w:rsidRPr="00E71E2B">
        <w:t>;</w:t>
      </w:r>
    </w:p>
    <w:p w:rsidR="00873557" w:rsidRPr="00E71E2B" w:rsidRDefault="00873557" w:rsidP="00873557">
      <w:pPr>
        <w:jc w:val="both"/>
      </w:pPr>
      <w:r w:rsidRPr="00E71E2B">
        <w:rPr>
          <w:b/>
        </w:rPr>
        <w:t>Лот 4: 681 426,00</w:t>
      </w:r>
      <w:r w:rsidRPr="00E71E2B">
        <w:t xml:space="preserve"> (шестьсот восемьдесят одна тысяча четыреста двадцать шесть) рублей 00 коп</w:t>
      </w:r>
      <w:proofErr w:type="gramStart"/>
      <w:r w:rsidRPr="00E71E2B">
        <w:t xml:space="preserve">., </w:t>
      </w:r>
      <w:proofErr w:type="gramEnd"/>
      <w:r w:rsidRPr="00E71E2B">
        <w:t>в том числе НДС 103 946,34 (сто три тысячи девятьсот сорок шесть) рублей 34 коп..</w:t>
      </w:r>
    </w:p>
    <w:p w:rsidR="008458D9" w:rsidRPr="00E71E2B" w:rsidRDefault="008458D9" w:rsidP="008458D9">
      <w:pPr>
        <w:ind w:left="-840" w:firstLine="840"/>
      </w:pPr>
      <w:r w:rsidRPr="00E71E2B">
        <w:t>4. Величина повышения начальной цены (“шаг аукциона”):</w:t>
      </w:r>
    </w:p>
    <w:p w:rsidR="008458D9" w:rsidRPr="00E71E2B" w:rsidRDefault="008458D9" w:rsidP="008458D9">
      <w:pPr>
        <w:ind w:left="-840" w:firstLine="840"/>
      </w:pPr>
      <w:r w:rsidRPr="00E71E2B">
        <w:rPr>
          <w:b/>
        </w:rPr>
        <w:t>Лот 1. 22 927</w:t>
      </w:r>
      <w:r w:rsidRPr="00E71E2B">
        <w:t xml:space="preserve"> (двадцать две тысячи девятьсот двадцать семь) </w:t>
      </w:r>
      <w:proofErr w:type="spellStart"/>
      <w:r w:rsidRPr="00E71E2B">
        <w:t>рубей</w:t>
      </w:r>
      <w:proofErr w:type="spellEnd"/>
      <w:r w:rsidRPr="00E71E2B">
        <w:t xml:space="preserve"> 00 коп</w:t>
      </w:r>
      <w:proofErr w:type="gramStart"/>
      <w:r w:rsidRPr="00E71E2B">
        <w:t>.;</w:t>
      </w:r>
    </w:p>
    <w:p w:rsidR="008458D9" w:rsidRPr="00E71E2B" w:rsidRDefault="008458D9" w:rsidP="008458D9">
      <w:pPr>
        <w:ind w:left="-840" w:firstLine="840"/>
      </w:pPr>
      <w:proofErr w:type="gramEnd"/>
      <w:r w:rsidRPr="00E71E2B">
        <w:rPr>
          <w:b/>
        </w:rPr>
        <w:t>Лот 2. 91 007,00</w:t>
      </w:r>
      <w:r w:rsidRPr="00E71E2B">
        <w:t xml:space="preserve"> (девяносто одна тысяча семь) рублей 00 коп</w:t>
      </w:r>
      <w:proofErr w:type="gramStart"/>
      <w:r w:rsidRPr="00E71E2B">
        <w:t>.;</w:t>
      </w:r>
      <w:proofErr w:type="gramEnd"/>
    </w:p>
    <w:p w:rsidR="008458D9" w:rsidRPr="00E71E2B" w:rsidRDefault="008458D9" w:rsidP="008458D9">
      <w:pPr>
        <w:jc w:val="both"/>
      </w:pPr>
      <w:r w:rsidRPr="00E71E2B">
        <w:rPr>
          <w:b/>
        </w:rPr>
        <w:t>Лот 3. 82 734,00</w:t>
      </w:r>
      <w:r w:rsidRPr="00E71E2B">
        <w:t xml:space="preserve"> (восемьдесят две тысячи семьсот</w:t>
      </w:r>
      <w:r w:rsidR="00873557" w:rsidRPr="00E71E2B">
        <w:t xml:space="preserve"> тридцать четыре) рубля 00 коп</w:t>
      </w:r>
      <w:proofErr w:type="gramStart"/>
      <w:r w:rsidR="00873557" w:rsidRPr="00E71E2B">
        <w:t>.;</w:t>
      </w:r>
      <w:proofErr w:type="gramEnd"/>
    </w:p>
    <w:p w:rsidR="00873557" w:rsidRPr="00E71E2B" w:rsidRDefault="00873557" w:rsidP="008458D9">
      <w:pPr>
        <w:jc w:val="both"/>
      </w:pPr>
      <w:r w:rsidRPr="00E71E2B">
        <w:rPr>
          <w:b/>
        </w:rPr>
        <w:t>Лот 4</w:t>
      </w:r>
      <w:r w:rsidRPr="00E71E2B">
        <w:t xml:space="preserve">. </w:t>
      </w:r>
      <w:r w:rsidRPr="00E71E2B">
        <w:rPr>
          <w:b/>
        </w:rPr>
        <w:t>34 071,00</w:t>
      </w:r>
      <w:r w:rsidRPr="00E71E2B">
        <w:t xml:space="preserve"> (тридцать четыре тысячи семьдесят один) рубль 00 коп</w:t>
      </w:r>
      <w:proofErr w:type="gramStart"/>
      <w:r w:rsidRPr="00E71E2B">
        <w:t>..</w:t>
      </w:r>
      <w:proofErr w:type="gramEnd"/>
    </w:p>
    <w:p w:rsidR="008458D9" w:rsidRPr="00E71E2B" w:rsidRDefault="008458D9" w:rsidP="008458D9">
      <w:pPr>
        <w:ind w:left="-840" w:firstLine="840"/>
      </w:pPr>
      <w:r w:rsidRPr="00E71E2B">
        <w:t>5. Форма платежа – единовременная.</w:t>
      </w:r>
    </w:p>
    <w:p w:rsidR="008458D9" w:rsidRPr="00E71E2B" w:rsidRDefault="008458D9" w:rsidP="008458D9">
      <w:r w:rsidRPr="00E71E2B">
        <w:t>6. Срок оплаты за выкуп объекта: не позднее 3 (Трех) рабочих дней после заключения договора купли-продажи.</w:t>
      </w:r>
    </w:p>
    <w:p w:rsidR="00873557" w:rsidRPr="00E71E2B" w:rsidRDefault="00873557" w:rsidP="008458D9">
      <w:r w:rsidRPr="00E71E2B">
        <w:rPr>
          <w:b/>
          <w:u w:val="single"/>
        </w:rPr>
        <w:t xml:space="preserve">Обременение </w:t>
      </w:r>
      <w:r w:rsidRPr="00E71E2B">
        <w:rPr>
          <w:b/>
        </w:rPr>
        <w:t xml:space="preserve">Лот 3. </w:t>
      </w:r>
      <w:r w:rsidRPr="00E71E2B">
        <w:t>предоставлено в аренду ПАО «</w:t>
      </w:r>
      <w:proofErr w:type="spellStart"/>
      <w:r w:rsidRPr="00E71E2B">
        <w:t>Ростелеком</w:t>
      </w:r>
      <w:proofErr w:type="spellEnd"/>
      <w:r w:rsidRPr="00E71E2B">
        <w:t>» в соответствии договору аренды № 44 от 1.06.2015 г. сроком по 30.04.2016 г</w:t>
      </w:r>
      <w:proofErr w:type="gramStart"/>
      <w:r w:rsidRPr="00E71E2B">
        <w:t>..</w:t>
      </w:r>
      <w:proofErr w:type="gramEnd"/>
    </w:p>
    <w:p w:rsidR="008458D9" w:rsidRPr="00E71E2B" w:rsidRDefault="008458D9" w:rsidP="008458D9">
      <w:pPr>
        <w:ind w:left="-840" w:firstLine="840"/>
      </w:pPr>
      <w:r w:rsidRPr="00E71E2B">
        <w:t xml:space="preserve">7. Начало приема заявок на участие в аукционе – </w:t>
      </w:r>
      <w:r w:rsidR="006A197E" w:rsidRPr="00E71E2B">
        <w:t>19</w:t>
      </w:r>
      <w:r w:rsidRPr="00E71E2B">
        <w:t>.</w:t>
      </w:r>
      <w:r w:rsidR="006A197E" w:rsidRPr="00E71E2B">
        <w:t>10</w:t>
      </w:r>
      <w:r w:rsidRPr="00E71E2B">
        <w:t>.2015 г.</w:t>
      </w:r>
    </w:p>
    <w:p w:rsidR="008458D9" w:rsidRPr="00E71E2B" w:rsidRDefault="008458D9" w:rsidP="008458D9">
      <w:pPr>
        <w:ind w:left="-840"/>
      </w:pPr>
      <w:r w:rsidRPr="00E71E2B">
        <w:t xml:space="preserve">    </w:t>
      </w:r>
      <w:r w:rsidRPr="00E71E2B">
        <w:tab/>
        <w:t xml:space="preserve">Окончание приема заявок на участие в аукционе – </w:t>
      </w:r>
      <w:r w:rsidR="006A197E" w:rsidRPr="00E71E2B">
        <w:t>1</w:t>
      </w:r>
      <w:r w:rsidR="00610024" w:rsidRPr="00E71E2B">
        <w:t>6</w:t>
      </w:r>
      <w:r w:rsidRPr="00E71E2B">
        <w:t>.1</w:t>
      </w:r>
      <w:r w:rsidR="006A197E" w:rsidRPr="00E71E2B">
        <w:t>1</w:t>
      </w:r>
      <w:r w:rsidRPr="00E71E2B">
        <w:t>.2015 г.</w:t>
      </w:r>
    </w:p>
    <w:p w:rsidR="008458D9" w:rsidRPr="00E71E2B" w:rsidRDefault="008458D9" w:rsidP="008458D9">
      <w:pPr>
        <w:ind w:left="-840" w:firstLine="840"/>
        <w:rPr>
          <w:b/>
        </w:rPr>
      </w:pPr>
      <w:r w:rsidRPr="00E71E2B">
        <w:t xml:space="preserve">8. Прием заявок осуществляет </w:t>
      </w:r>
      <w:r w:rsidRPr="00E71E2B">
        <w:rPr>
          <w:b/>
        </w:rPr>
        <w:t>МУП «</w:t>
      </w:r>
      <w:proofErr w:type="spellStart"/>
      <w:r w:rsidRPr="00E71E2B">
        <w:rPr>
          <w:b/>
        </w:rPr>
        <w:t>Жилэкс</w:t>
      </w:r>
      <w:proofErr w:type="spellEnd"/>
      <w:r w:rsidRPr="00E71E2B">
        <w:rPr>
          <w:b/>
        </w:rPr>
        <w:t xml:space="preserve">» по адресу: </w:t>
      </w:r>
      <w:smartTag w:uri="urn:schemas-microsoft-com:office:smarttags" w:element="metricconverter">
        <w:smartTagPr>
          <w:attr w:name="ProductID" w:val="601901, г"/>
        </w:smartTagPr>
        <w:r w:rsidRPr="00E71E2B">
          <w:rPr>
            <w:b/>
          </w:rPr>
          <w:t>601901, г</w:t>
        </w:r>
      </w:smartTag>
      <w:r w:rsidRPr="00E71E2B">
        <w:rPr>
          <w:b/>
        </w:rPr>
        <w:t xml:space="preserve">. Ковров, </w:t>
      </w:r>
    </w:p>
    <w:p w:rsidR="008458D9" w:rsidRPr="00E71E2B" w:rsidRDefault="008458D9" w:rsidP="008458D9">
      <w:pPr>
        <w:ind w:firstLine="45"/>
      </w:pPr>
      <w:r w:rsidRPr="00E71E2B">
        <w:rPr>
          <w:b/>
        </w:rPr>
        <w:t>ул. Фурманова, д.33,</w:t>
      </w:r>
      <w:r w:rsidRPr="00E71E2B">
        <w:t xml:space="preserve"> (Секретарь комиссии, </w:t>
      </w:r>
      <w:proofErr w:type="spellStart"/>
      <w:r w:rsidRPr="00E71E2B">
        <w:t>каб</w:t>
      </w:r>
      <w:proofErr w:type="spellEnd"/>
      <w:r w:rsidRPr="00E71E2B">
        <w:t>. № 9) по рабочим дням с 08.00 до 17.00, перерыв с 12.00 до 13.00 (время московское). В предпраздничные дни время приема заявок сокращается на один час. Справки по телефону: (49232) 3-12-44.</w:t>
      </w:r>
    </w:p>
    <w:p w:rsidR="008458D9" w:rsidRPr="00E71E2B" w:rsidRDefault="008458D9" w:rsidP="008458D9">
      <w:r w:rsidRPr="00E71E2B">
        <w:t>9. Для участия в аукционе Претендент представляет Организатору торгов (лично или через своего представителя) в установленный в извещении срок следующие документы по описи:</w:t>
      </w:r>
    </w:p>
    <w:p w:rsidR="008458D9" w:rsidRPr="00E71E2B" w:rsidRDefault="008458D9" w:rsidP="008458D9">
      <w:pPr>
        <w:ind w:left="-840" w:firstLine="840"/>
      </w:pPr>
      <w:r w:rsidRPr="00E71E2B">
        <w:t xml:space="preserve">- заявку на участие в аукционе по утвержденной форме в 2 (двух) экземплярах; </w:t>
      </w:r>
    </w:p>
    <w:p w:rsidR="008458D9" w:rsidRPr="00E71E2B" w:rsidRDefault="008458D9" w:rsidP="008458D9">
      <w:r w:rsidRPr="00E71E2B">
        <w:t>- платежный документ с отметкой банка об исполнении, подтверждающий внесение претендентом суммы задатка.</w:t>
      </w:r>
    </w:p>
    <w:p w:rsidR="008458D9" w:rsidRPr="00E71E2B" w:rsidRDefault="008458D9" w:rsidP="008458D9">
      <w:r w:rsidRPr="00E71E2B">
        <w:lastRenderedPageBreak/>
        <w:t>- банковские реквизиты (для возврата задатка в случае недопущения претендента к участию в аукционе, непризнания претендента победителем аукциона, отзыва заявки претендентом  до проведения аукциона.)</w:t>
      </w:r>
    </w:p>
    <w:p w:rsidR="008458D9" w:rsidRPr="00E71E2B" w:rsidRDefault="008458D9" w:rsidP="008458D9">
      <w:r w:rsidRPr="00E71E2B">
        <w:t>- копию всех страниц документа, удостоверяющего личность (для претендента – физического лица, представителя претендента).</w:t>
      </w:r>
    </w:p>
    <w:p w:rsidR="008458D9" w:rsidRPr="00E71E2B" w:rsidRDefault="008458D9" w:rsidP="008458D9">
      <w:pPr>
        <w:ind w:left="-840" w:firstLine="840"/>
      </w:pPr>
      <w:r w:rsidRPr="00E71E2B">
        <w:t>юридические лица дополнительно предоставляют:</w:t>
      </w:r>
    </w:p>
    <w:p w:rsidR="008458D9" w:rsidRPr="00E71E2B" w:rsidRDefault="008458D9" w:rsidP="008458D9">
      <w:pPr>
        <w:ind w:left="-840" w:firstLine="840"/>
      </w:pPr>
      <w:r w:rsidRPr="00E71E2B">
        <w:t>- нотариально заверенные копии учредительных документов;</w:t>
      </w:r>
    </w:p>
    <w:p w:rsidR="008458D9" w:rsidRPr="00E71E2B" w:rsidRDefault="008458D9" w:rsidP="008458D9">
      <w:r w:rsidRPr="00E71E2B"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458D9" w:rsidRPr="00E71E2B" w:rsidRDefault="008458D9" w:rsidP="008458D9">
      <w:r w:rsidRPr="00E71E2B"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458D9" w:rsidRPr="00E71E2B" w:rsidRDefault="008458D9" w:rsidP="008458D9">
      <w:r w:rsidRPr="00E71E2B">
        <w:t>К заявке прилагается подписанная претендентом опись представленных документов в 2 (двух) экземплярах.</w:t>
      </w:r>
    </w:p>
    <w:p w:rsidR="008458D9" w:rsidRPr="00E71E2B" w:rsidRDefault="008458D9" w:rsidP="008458D9">
      <w:r w:rsidRPr="00E71E2B">
        <w:t>В случае подачи заявки представителем претендента предъявляется надлежащим образом оформленная доверенность.</w:t>
      </w:r>
    </w:p>
    <w:p w:rsidR="008458D9" w:rsidRPr="00E71E2B" w:rsidRDefault="008458D9" w:rsidP="008458D9">
      <w:pPr>
        <w:ind w:left="-840" w:firstLine="840"/>
        <w:rPr>
          <w:b/>
        </w:rPr>
      </w:pPr>
      <w:r w:rsidRPr="00E71E2B">
        <w:rPr>
          <w:b/>
        </w:rPr>
        <w:t xml:space="preserve">При подаче заявки на участие в аукционе претендент обязан заключить договор о задатке. </w:t>
      </w:r>
    </w:p>
    <w:p w:rsidR="008458D9" w:rsidRPr="00E71E2B" w:rsidRDefault="008458D9" w:rsidP="008458D9">
      <w:pPr>
        <w:ind w:left="-840"/>
      </w:pPr>
      <w:r w:rsidRPr="00E71E2B">
        <w:tab/>
      </w:r>
      <w:r w:rsidRPr="00E71E2B">
        <w:tab/>
        <w:t>10.</w:t>
      </w:r>
      <w:r w:rsidRPr="00E71E2B">
        <w:rPr>
          <w:b/>
        </w:rPr>
        <w:t xml:space="preserve"> </w:t>
      </w:r>
      <w:r w:rsidRPr="00E71E2B">
        <w:t>Сумма задатка в размере 10% от начальной цены, что составляет:</w:t>
      </w:r>
    </w:p>
    <w:p w:rsidR="008458D9" w:rsidRPr="00E71E2B" w:rsidRDefault="008458D9" w:rsidP="008458D9">
      <w:r w:rsidRPr="00E71E2B">
        <w:rPr>
          <w:b/>
        </w:rPr>
        <w:t xml:space="preserve">Лот 1. </w:t>
      </w:r>
      <w:r w:rsidRPr="00E71E2B">
        <w:t xml:space="preserve"> </w:t>
      </w:r>
      <w:r w:rsidRPr="00E71E2B">
        <w:rPr>
          <w:b/>
        </w:rPr>
        <w:t xml:space="preserve">45854 </w:t>
      </w:r>
      <w:r w:rsidRPr="00E71E2B">
        <w:t>(сорок пять тысяч восемьсот пятьдесят четыре)</w:t>
      </w:r>
      <w:r w:rsidRPr="00E71E2B">
        <w:rPr>
          <w:b/>
        </w:rPr>
        <w:t xml:space="preserve"> </w:t>
      </w:r>
      <w:r w:rsidRPr="00E71E2B">
        <w:t>рублей 70 коп</w:t>
      </w:r>
      <w:proofErr w:type="gramStart"/>
      <w:r w:rsidRPr="00E71E2B">
        <w:t xml:space="preserve">., </w:t>
      </w:r>
      <w:proofErr w:type="gramEnd"/>
      <w:r w:rsidRPr="00E71E2B">
        <w:t>в том числе НДС;</w:t>
      </w:r>
    </w:p>
    <w:p w:rsidR="008458D9" w:rsidRPr="00E71E2B" w:rsidRDefault="008458D9" w:rsidP="008458D9">
      <w:pPr>
        <w:ind w:left="-840" w:firstLine="840"/>
      </w:pPr>
      <w:r w:rsidRPr="00E71E2B">
        <w:rPr>
          <w:b/>
        </w:rPr>
        <w:t>Лот 2. 182 012,70</w:t>
      </w:r>
      <w:r w:rsidRPr="00E71E2B">
        <w:t xml:space="preserve"> ( сто восемьдесят две тысячи двенадцать) рублей 70 коп</w:t>
      </w:r>
      <w:proofErr w:type="gramStart"/>
      <w:r w:rsidRPr="00E71E2B">
        <w:t xml:space="preserve">., </w:t>
      </w:r>
      <w:proofErr w:type="gramEnd"/>
      <w:r w:rsidRPr="00E71E2B">
        <w:t>в том числе НДС;</w:t>
      </w:r>
    </w:p>
    <w:p w:rsidR="008458D9" w:rsidRPr="00E71E2B" w:rsidRDefault="008458D9" w:rsidP="008458D9">
      <w:r w:rsidRPr="00E71E2B">
        <w:rPr>
          <w:b/>
        </w:rPr>
        <w:t>Лот 3. 165 468,50</w:t>
      </w:r>
      <w:r w:rsidRPr="00E71E2B">
        <w:t xml:space="preserve"> (сто шестьдесят пять тысяч четыреста шестьдесят восемь) </w:t>
      </w:r>
      <w:r w:rsidR="00873557" w:rsidRPr="00E71E2B">
        <w:t>рублей 50 коп</w:t>
      </w:r>
      <w:proofErr w:type="gramStart"/>
      <w:r w:rsidR="00873557" w:rsidRPr="00E71E2B">
        <w:t xml:space="preserve">., </w:t>
      </w:r>
      <w:proofErr w:type="gramEnd"/>
      <w:r w:rsidR="00873557" w:rsidRPr="00E71E2B">
        <w:t>в том числе НДС;</w:t>
      </w:r>
    </w:p>
    <w:p w:rsidR="00873557" w:rsidRPr="00E71E2B" w:rsidRDefault="00873557" w:rsidP="008458D9">
      <w:r w:rsidRPr="00E71E2B">
        <w:rPr>
          <w:b/>
        </w:rPr>
        <w:t>Лот 4: 68 142,60</w:t>
      </w:r>
      <w:r w:rsidRPr="00E71E2B">
        <w:t xml:space="preserve"> (шестьдесят восемь тысяч сто сорок два) рубля 60 коп</w:t>
      </w:r>
      <w:proofErr w:type="gramStart"/>
      <w:r w:rsidRPr="00E71E2B">
        <w:t xml:space="preserve">., </w:t>
      </w:r>
      <w:proofErr w:type="gramEnd"/>
      <w:r w:rsidRPr="00E71E2B">
        <w:t>в том числе НДС.</w:t>
      </w:r>
    </w:p>
    <w:p w:rsidR="008458D9" w:rsidRPr="00E71E2B" w:rsidRDefault="008458D9" w:rsidP="008458D9">
      <w:pPr>
        <w:ind w:left="-840" w:firstLine="840"/>
      </w:pPr>
      <w:r w:rsidRPr="00E71E2B">
        <w:t xml:space="preserve">Задаток вносится после подписания договора о задатке на </w:t>
      </w:r>
      <w:proofErr w:type="spellStart"/>
      <w:proofErr w:type="gramStart"/>
      <w:r w:rsidRPr="00E71E2B">
        <w:t>р</w:t>
      </w:r>
      <w:proofErr w:type="spellEnd"/>
      <w:proofErr w:type="gramEnd"/>
      <w:r w:rsidRPr="00E71E2B">
        <w:t>/с: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E71E2B">
        <w:t>ИНН/КПП 3305034017/330501001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E71E2B">
        <w:t>ОКТМО 17725000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E71E2B">
        <w:t>ОКПО 22732071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E71E2B">
        <w:t>ОГРН 1033302201437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E71E2B">
        <w:t>БИК 041708602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r w:rsidRPr="00E71E2B">
        <w:t>ОКВЭД 40.30.3/ 40.30.5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</w:pPr>
      <w:proofErr w:type="gramStart"/>
      <w:r w:rsidRPr="00E71E2B">
        <w:t>Р</w:t>
      </w:r>
      <w:proofErr w:type="gramEnd"/>
      <w:r w:rsidRPr="00E71E2B">
        <w:t>/с 40702810410160100919</w:t>
      </w:r>
    </w:p>
    <w:p w:rsidR="008458D9" w:rsidRPr="00E71E2B" w:rsidRDefault="008458D9" w:rsidP="008458D9">
      <w:pPr>
        <w:widowControl w:val="0"/>
        <w:tabs>
          <w:tab w:val="left" w:pos="405"/>
          <w:tab w:val="left" w:pos="6465"/>
        </w:tabs>
        <w:autoSpaceDE w:val="0"/>
        <w:autoSpaceDN w:val="0"/>
        <w:adjustRightInd w:val="0"/>
        <w:rPr>
          <w:b/>
        </w:rPr>
      </w:pPr>
      <w:r w:rsidRPr="00E71E2B">
        <w:t xml:space="preserve">Владимирский ОСБ № </w:t>
      </w:r>
      <w:smartTag w:uri="urn:schemas-microsoft-com:office:smarttags" w:element="metricconverter">
        <w:smartTagPr>
          <w:attr w:name="ProductID" w:val="8611 г"/>
        </w:smartTagPr>
        <w:r w:rsidRPr="00E71E2B">
          <w:t>8611 г</w:t>
        </w:r>
      </w:smartTag>
      <w:r w:rsidRPr="00E71E2B">
        <w:t>. Владимир</w:t>
      </w:r>
    </w:p>
    <w:p w:rsidR="008458D9" w:rsidRPr="00E71E2B" w:rsidRDefault="008458D9" w:rsidP="008458D9">
      <w:pPr>
        <w:rPr>
          <w:sz w:val="22"/>
          <w:szCs w:val="22"/>
        </w:rPr>
      </w:pPr>
      <w:r w:rsidRPr="00E71E2B">
        <w:t>К/с 30101810600000000602</w:t>
      </w:r>
    </w:p>
    <w:p w:rsidR="008458D9" w:rsidRPr="00E71E2B" w:rsidRDefault="008458D9" w:rsidP="008458D9">
      <w:r w:rsidRPr="00E71E2B">
        <w:t>Задаток подлежит возврату в случае недопущения претендента к участию в аукционе, непризнания претендента победителем аукциона, отзыва заявки претендентом  до проведения аукциона.</w:t>
      </w:r>
    </w:p>
    <w:p w:rsidR="008458D9" w:rsidRPr="00E71E2B" w:rsidRDefault="008458D9" w:rsidP="008458D9">
      <w:r w:rsidRPr="00E71E2B">
        <w:t>В случае признания участника победителем аукциона сумма задатка засчитывается в счет суммы оплаты стоимости приобретаемого объекта.</w:t>
      </w:r>
    </w:p>
    <w:p w:rsidR="008458D9" w:rsidRPr="00E71E2B" w:rsidRDefault="008458D9" w:rsidP="008458D9">
      <w:pPr>
        <w:ind w:left="-840" w:firstLine="840"/>
      </w:pPr>
      <w:r w:rsidRPr="00E71E2B">
        <w:t xml:space="preserve">11. Заседание комиссии по проведению торгов по определению участников аукциона – </w:t>
      </w:r>
      <w:r w:rsidR="006A197E" w:rsidRPr="00E71E2B">
        <w:t>1</w:t>
      </w:r>
      <w:r w:rsidR="00610024" w:rsidRPr="00E71E2B">
        <w:t>7</w:t>
      </w:r>
      <w:r w:rsidRPr="00E71E2B">
        <w:t>.1</w:t>
      </w:r>
      <w:r w:rsidR="006A197E" w:rsidRPr="00E71E2B">
        <w:t>1</w:t>
      </w:r>
      <w:r w:rsidRPr="00E71E2B">
        <w:t>.2015.</w:t>
      </w:r>
    </w:p>
    <w:p w:rsidR="008458D9" w:rsidRPr="00E71E2B" w:rsidRDefault="008458D9" w:rsidP="002108B4">
      <w:proofErr w:type="gramStart"/>
      <w:r w:rsidRPr="00E71E2B">
        <w:t xml:space="preserve">Проведение аукциона и подведение итогов (дата, время и место) – </w:t>
      </w:r>
      <w:r w:rsidR="00610024" w:rsidRPr="00E71E2B">
        <w:t>2</w:t>
      </w:r>
      <w:r w:rsidR="002108B4" w:rsidRPr="00E71E2B">
        <w:t>.1</w:t>
      </w:r>
      <w:r w:rsidR="006A197E" w:rsidRPr="00E71E2B">
        <w:t>2</w:t>
      </w:r>
      <w:r w:rsidRPr="00E71E2B">
        <w:t>.2015 г.  в 1</w:t>
      </w:r>
      <w:r w:rsidR="00610024" w:rsidRPr="00E71E2B">
        <w:t>0</w:t>
      </w:r>
      <w:r w:rsidRPr="00E71E2B">
        <w:t>:00 (время московское) по адресу: г. Ковров,  ул. Фурманова, д.33.</w:t>
      </w:r>
      <w:proofErr w:type="gramEnd"/>
    </w:p>
    <w:p w:rsidR="008458D9" w:rsidRPr="00E71E2B" w:rsidRDefault="008458D9" w:rsidP="002108B4">
      <w:r w:rsidRPr="00E71E2B">
        <w:t xml:space="preserve">12. С иными сведениями претенденты могут ознакомиться по адресу: </w:t>
      </w:r>
      <w:r w:rsidRPr="00E71E2B">
        <w:rPr>
          <w:b/>
        </w:rPr>
        <w:t>МУП «</w:t>
      </w:r>
      <w:proofErr w:type="spellStart"/>
      <w:r w:rsidRPr="00E71E2B">
        <w:rPr>
          <w:b/>
        </w:rPr>
        <w:t>Жилэкс</w:t>
      </w:r>
      <w:proofErr w:type="spellEnd"/>
      <w:r w:rsidRPr="00E71E2B">
        <w:rPr>
          <w:b/>
        </w:rPr>
        <w:t xml:space="preserve">» по адресу: </w:t>
      </w:r>
      <w:smartTag w:uri="urn:schemas-microsoft-com:office:smarttags" w:element="metricconverter">
        <w:smartTagPr>
          <w:attr w:name="ProductID" w:val="601901, г"/>
        </w:smartTagPr>
        <w:r w:rsidRPr="00E71E2B">
          <w:rPr>
            <w:b/>
          </w:rPr>
          <w:t>601901, г</w:t>
        </w:r>
      </w:smartTag>
      <w:r w:rsidRPr="00E71E2B">
        <w:rPr>
          <w:b/>
        </w:rPr>
        <w:t>. Ковров, ул. Фурманова, д.33,</w:t>
      </w:r>
      <w:r w:rsidRPr="00E71E2B">
        <w:t xml:space="preserve"> (Секретарь комиссии) по рабочим дням с 08.00 до 17.00, перерыв с 12.00 до 13.00, телефон: (49232) 3-12-44 и на официальном сайте администрации города Коврова: </w:t>
      </w:r>
      <w:hyperlink r:id="rId4" w:history="1">
        <w:r w:rsidRPr="00E71E2B">
          <w:rPr>
            <w:rStyle w:val="a3"/>
            <w:color w:val="auto"/>
            <w:lang w:val="en-US"/>
          </w:rPr>
          <w:t>www</w:t>
        </w:r>
        <w:r w:rsidRPr="00E71E2B">
          <w:rPr>
            <w:rStyle w:val="a3"/>
            <w:color w:val="auto"/>
          </w:rPr>
          <w:t>.</w:t>
        </w:r>
        <w:r w:rsidRPr="00E71E2B">
          <w:rPr>
            <w:rStyle w:val="a3"/>
            <w:color w:val="auto"/>
            <w:lang w:val="en-US"/>
          </w:rPr>
          <w:t>kovrov</w:t>
        </w:r>
        <w:r w:rsidRPr="00E71E2B">
          <w:rPr>
            <w:rStyle w:val="a3"/>
            <w:color w:val="auto"/>
          </w:rPr>
          <w:t>-</w:t>
        </w:r>
        <w:r w:rsidRPr="00E71E2B">
          <w:rPr>
            <w:rStyle w:val="a3"/>
            <w:color w:val="auto"/>
            <w:lang w:val="en-US"/>
          </w:rPr>
          <w:t>gorod</w:t>
        </w:r>
        <w:r w:rsidRPr="00E71E2B">
          <w:rPr>
            <w:rStyle w:val="a3"/>
            <w:color w:val="auto"/>
          </w:rPr>
          <w:t>.</w:t>
        </w:r>
        <w:r w:rsidRPr="00E71E2B">
          <w:rPr>
            <w:rStyle w:val="a3"/>
            <w:color w:val="auto"/>
            <w:lang w:val="en-US"/>
          </w:rPr>
          <w:t>ru</w:t>
        </w:r>
      </w:hyperlink>
      <w:r w:rsidRPr="00E71E2B">
        <w:t xml:space="preserve">.,  на официальном сайте РФ </w:t>
      </w:r>
      <w:hyperlink r:id="rId5" w:history="1">
        <w:r w:rsidRPr="00E71E2B">
          <w:rPr>
            <w:rStyle w:val="a3"/>
            <w:color w:val="auto"/>
            <w:lang w:val="en-US"/>
          </w:rPr>
          <w:t>www</w:t>
        </w:r>
        <w:r w:rsidRPr="00E71E2B">
          <w:rPr>
            <w:rStyle w:val="a3"/>
            <w:color w:val="auto"/>
          </w:rPr>
          <w:t>.</w:t>
        </w:r>
        <w:proofErr w:type="spellStart"/>
        <w:r w:rsidRPr="00E71E2B">
          <w:rPr>
            <w:rStyle w:val="a3"/>
            <w:color w:val="auto"/>
            <w:lang w:val="en-US"/>
          </w:rPr>
          <w:t>torgi</w:t>
        </w:r>
        <w:proofErr w:type="spellEnd"/>
        <w:r w:rsidRPr="00E71E2B">
          <w:rPr>
            <w:rStyle w:val="a3"/>
            <w:color w:val="auto"/>
          </w:rPr>
          <w:t>.</w:t>
        </w:r>
        <w:proofErr w:type="spellStart"/>
        <w:r w:rsidRPr="00E71E2B">
          <w:rPr>
            <w:rStyle w:val="a3"/>
            <w:color w:val="auto"/>
            <w:lang w:val="en-US"/>
          </w:rPr>
          <w:t>gov</w:t>
        </w:r>
        <w:proofErr w:type="spellEnd"/>
        <w:r w:rsidRPr="00E71E2B">
          <w:rPr>
            <w:rStyle w:val="a3"/>
            <w:color w:val="auto"/>
          </w:rPr>
          <w:t>.</w:t>
        </w:r>
        <w:proofErr w:type="spellStart"/>
        <w:r w:rsidRPr="00E71E2B">
          <w:rPr>
            <w:rStyle w:val="a3"/>
            <w:color w:val="auto"/>
            <w:lang w:val="en-US"/>
          </w:rPr>
          <w:t>ru</w:t>
        </w:r>
        <w:proofErr w:type="spellEnd"/>
      </w:hyperlink>
      <w:r w:rsidRPr="00E71E2B">
        <w:rPr>
          <w:u w:val="single"/>
        </w:rPr>
        <w:t xml:space="preserve">.  </w:t>
      </w:r>
      <w:r w:rsidRPr="00E71E2B">
        <w:t>и в информационном сообщении о проведен</w:t>
      </w:r>
      <w:proofErr w:type="gramStart"/>
      <w:r w:rsidRPr="00E71E2B">
        <w:t>ии ау</w:t>
      </w:r>
      <w:proofErr w:type="gramEnd"/>
      <w:r w:rsidRPr="00E71E2B">
        <w:t>кциона, опубликованном в газете «Ковровская неделя».</w:t>
      </w:r>
    </w:p>
    <w:p w:rsidR="008458D9" w:rsidRPr="00E71E2B" w:rsidRDefault="008458D9" w:rsidP="002108B4">
      <w:r w:rsidRPr="00E71E2B">
        <w:t xml:space="preserve">13. Победителем аукциона признается лицо, предложившее наибольшую цену. В течение 15 (Пятнадцати) рабочих дней </w:t>
      </w:r>
      <w:proofErr w:type="gramStart"/>
      <w:r w:rsidRPr="00E71E2B">
        <w:t>с даты подведения</w:t>
      </w:r>
      <w:proofErr w:type="gramEnd"/>
      <w:r w:rsidRPr="00E71E2B">
        <w:t xml:space="preserve"> итогов аукциона с победителем заключается договор купли-продажи.</w:t>
      </w:r>
    </w:p>
    <w:p w:rsidR="008458D9" w:rsidRPr="00E71E2B" w:rsidRDefault="008458D9" w:rsidP="002108B4">
      <w:r w:rsidRPr="00E71E2B">
        <w:t>14. При уклонении (отказе) участника, ставшего победителем аукциона от заключения договора купл</w:t>
      </w:r>
      <w:proofErr w:type="gramStart"/>
      <w:r w:rsidRPr="00E71E2B">
        <w:t>и-</w:t>
      </w:r>
      <w:proofErr w:type="gramEnd"/>
      <w:r w:rsidRPr="00E71E2B">
        <w:t xml:space="preserve"> продажи задаток ему не возвращается.</w:t>
      </w:r>
    </w:p>
    <w:p w:rsidR="00ED1A79" w:rsidRPr="00E71E2B" w:rsidRDefault="008458D9">
      <w:r w:rsidRPr="00E71E2B">
        <w:t>15. Уведомление о признании участника аукциона победителем и копия протокола об итогах аукциона выдаются победителю или его уполномоченному представителю под расписку.</w:t>
      </w:r>
    </w:p>
    <w:sectPr w:rsidR="00ED1A79" w:rsidRPr="00E71E2B" w:rsidSect="008458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D9"/>
    <w:rsid w:val="002108B4"/>
    <w:rsid w:val="00583A65"/>
    <w:rsid w:val="00610024"/>
    <w:rsid w:val="006A197E"/>
    <w:rsid w:val="007A0AE2"/>
    <w:rsid w:val="008458D9"/>
    <w:rsid w:val="00873557"/>
    <w:rsid w:val="00A2147B"/>
    <w:rsid w:val="00C74549"/>
    <w:rsid w:val="00E71E2B"/>
    <w:rsid w:val="00ED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991</Words>
  <Characters>6135</Characters>
  <Application>Microsoft Office Word</Application>
  <DocSecurity>0</DocSecurity>
  <Lines>110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Марина Александровна Водопьянова</cp:lastModifiedBy>
  <cp:revision>5</cp:revision>
  <dcterms:created xsi:type="dcterms:W3CDTF">2015-08-27T12:23:00Z</dcterms:created>
  <dcterms:modified xsi:type="dcterms:W3CDTF">2015-10-14T06:31:00Z</dcterms:modified>
</cp:coreProperties>
</file>