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AA8" w:rsidRPr="000C2AA8" w:rsidRDefault="000C2AA8" w:rsidP="000C2AA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C2AA8">
        <w:rPr>
          <w:rFonts w:ascii="Times New Roman" w:hAnsi="Times New Roman" w:cs="Times New Roman"/>
          <w:b/>
          <w:i/>
          <w:iCs/>
          <w:sz w:val="24"/>
          <w:szCs w:val="24"/>
        </w:rPr>
        <w:t>ПОСТАНОВЛЕНИЕ АДМИНИСТРАЦИИ ГОРОДА КОВРОВА ВЛАДИМИРСКОЙ ОБЛАСТИ № 20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65</w:t>
      </w:r>
      <w:r w:rsidRPr="000C2AA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ОТ 02.09.2019 г.</w:t>
      </w:r>
    </w:p>
    <w:p w:rsidR="00567F39" w:rsidRDefault="00567F39" w:rsidP="000C2AA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67F39" w:rsidRPr="005668B3" w:rsidRDefault="005668B3" w:rsidP="000C2AA8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211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 внесении изменений в постановление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администрации города Коврова от </w:t>
      </w:r>
      <w:r w:rsidR="00C659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24.12.2018</w:t>
      </w:r>
      <w:r w:rsidR="00C50D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№3</w:t>
      </w:r>
      <w:r w:rsidR="00C659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168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</w:t>
      </w:r>
      <w:r w:rsidR="00567F39">
        <w:rPr>
          <w:rFonts w:ascii="Times New Roman" w:hAnsi="Times New Roman" w:cs="Times New Roman"/>
          <w:i/>
          <w:iCs/>
          <w:sz w:val="24"/>
          <w:szCs w:val="24"/>
        </w:rPr>
        <w:t xml:space="preserve">О распределении средств местного бюджета для </w:t>
      </w:r>
      <w:r w:rsidR="00567F39" w:rsidRPr="002821C9">
        <w:rPr>
          <w:rFonts w:ascii="Times New Roman" w:hAnsi="Times New Roman" w:cs="Times New Roman"/>
          <w:i/>
          <w:iCs/>
          <w:sz w:val="24"/>
          <w:szCs w:val="24"/>
        </w:rPr>
        <w:t>реализации подпрограммы «Развитие инфраструктуры и обеспечение безопасности муниципальных образовательных организаций» муниципальной</w:t>
      </w:r>
      <w:r w:rsidR="00C50D94">
        <w:rPr>
          <w:rFonts w:ascii="Times New Roman" w:hAnsi="Times New Roman" w:cs="Times New Roman"/>
          <w:i/>
          <w:iCs/>
          <w:sz w:val="24"/>
          <w:szCs w:val="24"/>
        </w:rPr>
        <w:t xml:space="preserve"> программы «Развитие образования</w:t>
      </w:r>
      <w:r w:rsidR="00567F39" w:rsidRPr="002821C9">
        <w:rPr>
          <w:rFonts w:ascii="Times New Roman" w:hAnsi="Times New Roman" w:cs="Times New Roman"/>
          <w:i/>
          <w:iCs/>
          <w:sz w:val="24"/>
          <w:szCs w:val="24"/>
        </w:rPr>
        <w:t xml:space="preserve"> в городе Коврове»</w:t>
      </w:r>
      <w:r w:rsidR="00C65943">
        <w:rPr>
          <w:rFonts w:ascii="Times New Roman" w:hAnsi="Times New Roman" w:cs="Times New Roman"/>
          <w:i/>
          <w:iCs/>
          <w:sz w:val="24"/>
          <w:szCs w:val="24"/>
        </w:rPr>
        <w:t xml:space="preserve"> на 2019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год»</w:t>
      </w:r>
    </w:p>
    <w:p w:rsidR="005668B3" w:rsidRPr="005668B3" w:rsidRDefault="005668B3" w:rsidP="00122DEB">
      <w:pPr>
        <w:spacing w:after="0" w:line="240" w:lineRule="auto"/>
        <w:ind w:right="5244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67F39" w:rsidRPr="00C72D06" w:rsidRDefault="004522AA" w:rsidP="005668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="00567F39">
        <w:rPr>
          <w:rFonts w:ascii="Times New Roman" w:hAnsi="Times New Roman" w:cs="Times New Roman"/>
          <w:sz w:val="28"/>
          <w:szCs w:val="28"/>
        </w:rPr>
        <w:t>подпрограммы «Развитие инфраструктуры и обеспечение безопасности муниципальных образовательных организаций» муниципальной</w:t>
      </w:r>
      <w:r w:rsidR="006B7EA5">
        <w:rPr>
          <w:rFonts w:ascii="Times New Roman" w:hAnsi="Times New Roman" w:cs="Times New Roman"/>
          <w:sz w:val="28"/>
          <w:szCs w:val="28"/>
        </w:rPr>
        <w:t xml:space="preserve"> программы «Развитие образования</w:t>
      </w:r>
      <w:r w:rsidR="00C65943">
        <w:rPr>
          <w:rFonts w:ascii="Times New Roman" w:hAnsi="Times New Roman" w:cs="Times New Roman"/>
          <w:sz w:val="28"/>
          <w:szCs w:val="28"/>
        </w:rPr>
        <w:t xml:space="preserve"> в городе Коврове</w:t>
      </w:r>
      <w:r w:rsidR="00567F39">
        <w:rPr>
          <w:rFonts w:ascii="Times New Roman" w:hAnsi="Times New Roman" w:cs="Times New Roman"/>
          <w:sz w:val="28"/>
          <w:szCs w:val="28"/>
        </w:rPr>
        <w:t>»,</w:t>
      </w:r>
      <w:r w:rsidR="0031624A">
        <w:rPr>
          <w:rFonts w:ascii="Times New Roman" w:hAnsi="Times New Roman" w:cs="Times New Roman"/>
          <w:sz w:val="28"/>
          <w:szCs w:val="28"/>
        </w:rPr>
        <w:t xml:space="preserve"> </w:t>
      </w:r>
      <w:r w:rsidR="00567F39" w:rsidRPr="00C72D06">
        <w:rPr>
          <w:rFonts w:ascii="Times New Roman" w:hAnsi="Times New Roman" w:cs="Times New Roman"/>
          <w:sz w:val="28"/>
          <w:szCs w:val="28"/>
        </w:rPr>
        <w:t>на основании</w:t>
      </w:r>
      <w:r w:rsidR="00BE7A7A">
        <w:rPr>
          <w:rFonts w:ascii="Times New Roman" w:hAnsi="Times New Roman" w:cs="Times New Roman"/>
          <w:sz w:val="28"/>
          <w:szCs w:val="28"/>
        </w:rPr>
        <w:t xml:space="preserve"> </w:t>
      </w:r>
      <w:r w:rsidR="00567F39" w:rsidRPr="00C72D06">
        <w:rPr>
          <w:rFonts w:ascii="Times New Roman" w:hAnsi="Times New Roman" w:cs="Times New Roman"/>
          <w:sz w:val="28"/>
          <w:szCs w:val="28"/>
        </w:rPr>
        <w:t>статей 31, 32 Устава муниципального образования город Ковров Владимирской области</w:t>
      </w:r>
      <w:r w:rsidR="00C65943">
        <w:rPr>
          <w:rFonts w:ascii="Times New Roman" w:hAnsi="Times New Roman" w:cs="Times New Roman"/>
          <w:sz w:val="28"/>
          <w:szCs w:val="28"/>
        </w:rPr>
        <w:t xml:space="preserve"> </w:t>
      </w:r>
      <w:r w:rsidR="00567F39" w:rsidRPr="003F27FD">
        <w:rPr>
          <w:rFonts w:ascii="Times New Roman" w:hAnsi="Times New Roman" w:cs="Times New Roman"/>
          <w:b/>
          <w:bCs/>
          <w:spacing w:val="40"/>
          <w:sz w:val="28"/>
          <w:szCs w:val="28"/>
        </w:rPr>
        <w:t>постановляю:</w:t>
      </w:r>
    </w:p>
    <w:p w:rsidR="00BE3E35" w:rsidRPr="00BE3E35" w:rsidRDefault="00BE3E35" w:rsidP="00BE3E35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приложение №3 к постановлению администрации города области от 24</w:t>
      </w:r>
      <w:r w:rsidRPr="00DC0A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DC0A8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DC0A8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3168 </w:t>
      </w:r>
      <w:r w:rsidRPr="00EF4087">
        <w:rPr>
          <w:rFonts w:ascii="Times New Roman" w:hAnsi="Times New Roman" w:cs="Times New Roman"/>
          <w:sz w:val="28"/>
          <w:szCs w:val="28"/>
        </w:rPr>
        <w:t>«</w:t>
      </w:r>
      <w:r w:rsidRPr="004522AA">
        <w:rPr>
          <w:rFonts w:ascii="Times New Roman" w:hAnsi="Times New Roman" w:cs="Times New Roman"/>
          <w:sz w:val="28"/>
          <w:szCs w:val="28"/>
        </w:rPr>
        <w:t>О распределении средств местного бюджета для реализации подпрограммы «Развитие инфраструктуры и обеспечение безопасности муниципальных образовательных организаций»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«Развитие образования</w:t>
      </w:r>
      <w:r w:rsidRPr="004522AA">
        <w:rPr>
          <w:rFonts w:ascii="Times New Roman" w:hAnsi="Times New Roman" w:cs="Times New Roman"/>
          <w:sz w:val="28"/>
          <w:szCs w:val="28"/>
        </w:rPr>
        <w:t xml:space="preserve"> в горо</w:t>
      </w:r>
      <w:r>
        <w:rPr>
          <w:rFonts w:ascii="Times New Roman" w:hAnsi="Times New Roman" w:cs="Times New Roman"/>
          <w:sz w:val="28"/>
          <w:szCs w:val="28"/>
        </w:rPr>
        <w:t>де Коврове» на 2</w:t>
      </w:r>
      <w:r w:rsidR="0031624A">
        <w:rPr>
          <w:rFonts w:ascii="Times New Roman" w:hAnsi="Times New Roman" w:cs="Times New Roman"/>
          <w:sz w:val="28"/>
          <w:szCs w:val="28"/>
        </w:rPr>
        <w:t xml:space="preserve">019 год» </w:t>
      </w:r>
      <w:r w:rsidR="00CA0D27">
        <w:rPr>
          <w:rFonts w:ascii="Times New Roman" w:hAnsi="Times New Roman" w:cs="Times New Roman"/>
          <w:sz w:val="28"/>
          <w:szCs w:val="28"/>
        </w:rPr>
        <w:t>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567F39" w:rsidRDefault="00B7493C" w:rsidP="005668B3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567F39" w:rsidRPr="00C72D06">
        <w:rPr>
          <w:rFonts w:ascii="Times New Roman" w:hAnsi="Times New Roman" w:cs="Times New Roman"/>
          <w:sz w:val="28"/>
          <w:szCs w:val="28"/>
        </w:rPr>
        <w:t>настоящего постановлен</w:t>
      </w:r>
      <w:r w:rsidR="00E713E8">
        <w:rPr>
          <w:rFonts w:ascii="Times New Roman" w:hAnsi="Times New Roman" w:cs="Times New Roman"/>
          <w:sz w:val="28"/>
          <w:szCs w:val="28"/>
        </w:rPr>
        <w:t>ия возложить на заместителя г</w:t>
      </w:r>
      <w:r w:rsidR="00567F39" w:rsidRPr="00C72D06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67F39" w:rsidRPr="00C72D06">
        <w:rPr>
          <w:rFonts w:ascii="Times New Roman" w:hAnsi="Times New Roman" w:cs="Times New Roman"/>
          <w:sz w:val="28"/>
          <w:szCs w:val="28"/>
        </w:rPr>
        <w:t>города по социальным вопросам</w:t>
      </w:r>
      <w:r w:rsidR="00567F39" w:rsidRPr="00E26BB4">
        <w:rPr>
          <w:rFonts w:ascii="Times New Roman" w:hAnsi="Times New Roman" w:cs="Times New Roman"/>
          <w:sz w:val="28"/>
          <w:szCs w:val="28"/>
        </w:rPr>
        <w:t>.</w:t>
      </w:r>
    </w:p>
    <w:p w:rsidR="00567F39" w:rsidRDefault="00567F39" w:rsidP="005668B3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</w:t>
      </w:r>
      <w:r w:rsidR="00227C6D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</w:t>
      </w:r>
      <w:r w:rsidR="00227C6D">
        <w:rPr>
          <w:rFonts w:ascii="Times New Roman" w:hAnsi="Times New Roman" w:cs="Times New Roman"/>
          <w:sz w:val="28"/>
          <w:szCs w:val="28"/>
        </w:rPr>
        <w:t xml:space="preserve"> и подлежит официальному опубликованию.</w:t>
      </w:r>
    </w:p>
    <w:p w:rsidR="000C2AA8" w:rsidRDefault="000820BD" w:rsidP="000C2AA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567F39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0C2A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А.В.Зотов</w:t>
      </w:r>
    </w:p>
    <w:p w:rsidR="00BE3E35" w:rsidRDefault="000C2AA8" w:rsidP="000C2AA8">
      <w:pPr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CA0D2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BE3E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3E35" w:rsidRDefault="00BE3E35" w:rsidP="00BE3E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042C">
        <w:rPr>
          <w:rFonts w:ascii="Times New Roman" w:hAnsi="Times New Roman" w:cs="Times New Roman"/>
          <w:sz w:val="24"/>
          <w:szCs w:val="24"/>
        </w:rPr>
        <w:t>к постановлению администрации города Коврова</w:t>
      </w:r>
    </w:p>
    <w:p w:rsidR="00BE3E35" w:rsidRDefault="00BE3E35" w:rsidP="00BE3E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0C2AA8">
        <w:rPr>
          <w:rFonts w:ascii="Times New Roman" w:hAnsi="Times New Roman" w:cs="Times New Roman"/>
          <w:sz w:val="24"/>
          <w:szCs w:val="24"/>
          <w:u w:val="single"/>
        </w:rPr>
        <w:t>02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C2AA8">
        <w:rPr>
          <w:rFonts w:ascii="Times New Roman" w:hAnsi="Times New Roman" w:cs="Times New Roman"/>
          <w:sz w:val="24"/>
          <w:szCs w:val="24"/>
          <w:u w:val="single"/>
        </w:rPr>
        <w:t xml:space="preserve"> сентября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0C2AA8">
        <w:rPr>
          <w:rFonts w:ascii="Times New Roman" w:hAnsi="Times New Roman" w:cs="Times New Roman"/>
          <w:sz w:val="24"/>
          <w:szCs w:val="24"/>
          <w:u w:val="single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0C2AA8">
        <w:rPr>
          <w:rFonts w:ascii="Times New Roman" w:hAnsi="Times New Roman" w:cs="Times New Roman"/>
          <w:sz w:val="24"/>
          <w:szCs w:val="24"/>
        </w:rPr>
        <w:t xml:space="preserve"> </w:t>
      </w:r>
      <w:r w:rsidR="000C2AA8">
        <w:rPr>
          <w:rFonts w:ascii="Times New Roman" w:hAnsi="Times New Roman" w:cs="Times New Roman"/>
          <w:sz w:val="24"/>
          <w:szCs w:val="24"/>
          <w:u w:val="single"/>
        </w:rPr>
        <w:t>2065</w:t>
      </w:r>
    </w:p>
    <w:p w:rsidR="00BE3E35" w:rsidRDefault="00BE3E35" w:rsidP="00BE3E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239B" w:rsidRDefault="00A8239B" w:rsidP="00A823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BE3E35">
        <w:rPr>
          <w:rFonts w:ascii="Times New Roman" w:hAnsi="Times New Roman" w:cs="Times New Roman"/>
          <w:sz w:val="24"/>
          <w:szCs w:val="24"/>
        </w:rPr>
        <w:t xml:space="preserve"> №3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239B" w:rsidRDefault="00A8239B" w:rsidP="00A823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042C">
        <w:rPr>
          <w:rFonts w:ascii="Times New Roman" w:hAnsi="Times New Roman" w:cs="Times New Roman"/>
          <w:sz w:val="24"/>
          <w:szCs w:val="24"/>
        </w:rPr>
        <w:t>к постановлению администрации города Коврова</w:t>
      </w:r>
    </w:p>
    <w:p w:rsidR="003F4354" w:rsidRDefault="00A8239B" w:rsidP="002854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BE3E35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E3E35">
        <w:rPr>
          <w:rFonts w:ascii="Times New Roman" w:hAnsi="Times New Roman" w:cs="Times New Roman"/>
          <w:sz w:val="24"/>
          <w:szCs w:val="24"/>
        </w:rPr>
        <w:t xml:space="preserve"> декабря 2018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BE3E35">
        <w:rPr>
          <w:rFonts w:ascii="Times New Roman" w:hAnsi="Times New Roman" w:cs="Times New Roman"/>
          <w:sz w:val="24"/>
          <w:szCs w:val="24"/>
        </w:rPr>
        <w:t xml:space="preserve"> 3168</w:t>
      </w:r>
    </w:p>
    <w:p w:rsidR="00072FE8" w:rsidRPr="001B440F" w:rsidRDefault="00072FE8" w:rsidP="002854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1786" w:rsidRDefault="00A8239B" w:rsidP="00072F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Распределение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субсидии </w:t>
      </w:r>
      <w:r w:rsidRPr="006C2239">
        <w:rPr>
          <w:rFonts w:ascii="Times New Roman" w:hAnsi="Times New Roman" w:cs="Times New Roman"/>
          <w:b/>
          <w:sz w:val="24"/>
          <w:szCs w:val="24"/>
        </w:rPr>
        <w:t>областного и местного бюджетов на реализацию</w:t>
      </w:r>
      <w:r w:rsidRPr="008E60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основных общеобразовательных программ в рамках </w:t>
      </w:r>
      <w:r w:rsidRPr="008E60B8">
        <w:rPr>
          <w:rFonts w:ascii="Times New Roman" w:hAnsi="Times New Roman" w:cs="Times New Roman"/>
          <w:b/>
          <w:bCs/>
          <w:sz w:val="24"/>
          <w:szCs w:val="24"/>
        </w:rPr>
        <w:t>основного мероприятия 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Содействие развитию системы дошкольного, общего и дополнительного образования» </w:t>
      </w:r>
      <w:r w:rsidRPr="0041748B">
        <w:rPr>
          <w:rFonts w:ascii="Times New Roman" w:hAnsi="Times New Roman" w:cs="Times New Roman"/>
          <w:b/>
          <w:bCs/>
          <w:sz w:val="24"/>
          <w:szCs w:val="24"/>
        </w:rPr>
        <w:t>подпрограммы «Развитие инфраструктуры и обеспечение безопасности муниципальных образовательных организаций» муниципальной программы «Развитие образования в городе Коврове»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C00AC">
        <w:rPr>
          <w:rFonts w:ascii="Times New Roman" w:hAnsi="Times New Roman" w:cs="Times New Roman"/>
          <w:b/>
          <w:bCs/>
          <w:sz w:val="24"/>
          <w:szCs w:val="24"/>
        </w:rPr>
        <w:t>в части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реализации мероприятий по обеспечению антитеррористической защищенности, пожарной безопасности общеобразовательных организаций и на обновление материально-технической базы на </w:t>
      </w:r>
    </w:p>
    <w:p w:rsidR="00072FE8" w:rsidRPr="001B440F" w:rsidRDefault="00A8239B" w:rsidP="00072F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2019 год</w:t>
      </w:r>
    </w:p>
    <w:tbl>
      <w:tblPr>
        <w:tblStyle w:val="a4"/>
        <w:tblW w:w="9854" w:type="dxa"/>
        <w:tblLook w:val="04A0"/>
      </w:tblPr>
      <w:tblGrid>
        <w:gridCol w:w="915"/>
        <w:gridCol w:w="15"/>
        <w:gridCol w:w="29"/>
        <w:gridCol w:w="2693"/>
        <w:gridCol w:w="1985"/>
        <w:gridCol w:w="1807"/>
        <w:gridCol w:w="2410"/>
      </w:tblGrid>
      <w:tr w:rsidR="00A8239B" w:rsidRPr="00EC0B9C" w:rsidTr="00A8239B">
        <w:tc>
          <w:tcPr>
            <w:tcW w:w="959" w:type="dxa"/>
            <w:gridSpan w:val="3"/>
          </w:tcPr>
          <w:p w:rsidR="00A8239B" w:rsidRPr="00EC0B9C" w:rsidRDefault="00A8239B" w:rsidP="00A823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B9C">
              <w:rPr>
                <w:rFonts w:ascii="Times New Roman" w:hAnsi="Times New Roman" w:cs="Times New Roman"/>
                <w:bCs/>
                <w:sz w:val="24"/>
                <w:szCs w:val="24"/>
              </w:rPr>
              <w:t>№ п\п</w:t>
            </w:r>
          </w:p>
        </w:tc>
        <w:tc>
          <w:tcPr>
            <w:tcW w:w="2693" w:type="dxa"/>
          </w:tcPr>
          <w:p w:rsidR="00A8239B" w:rsidRPr="00EC0B9C" w:rsidRDefault="00A8239B" w:rsidP="00A823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B9C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получателя бюджетных средств</w:t>
            </w:r>
          </w:p>
        </w:tc>
        <w:tc>
          <w:tcPr>
            <w:tcW w:w="1985" w:type="dxa"/>
          </w:tcPr>
          <w:p w:rsidR="00A8239B" w:rsidRPr="00EC0B9C" w:rsidRDefault="00A8239B" w:rsidP="00A823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Сумма средств областного </w:t>
            </w:r>
            <w:r w:rsidRPr="00EC0B9C">
              <w:rPr>
                <w:rFonts w:ascii="Times New Roman" w:hAnsi="Times New Roman" w:cs="Times New Roman"/>
                <w:bCs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а, руб.</w:t>
            </w:r>
          </w:p>
        </w:tc>
        <w:tc>
          <w:tcPr>
            <w:tcW w:w="1807" w:type="dxa"/>
          </w:tcPr>
          <w:p w:rsidR="00A8239B" w:rsidRPr="00EC0B9C" w:rsidRDefault="00A8239B" w:rsidP="00A823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4D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Сумма средств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местного </w:t>
            </w:r>
            <w:r w:rsidRPr="00EC0B9C">
              <w:rPr>
                <w:rFonts w:ascii="Times New Roman" w:hAnsi="Times New Roman" w:cs="Times New Roman"/>
                <w:bCs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а, руб.</w:t>
            </w:r>
          </w:p>
        </w:tc>
        <w:tc>
          <w:tcPr>
            <w:tcW w:w="2410" w:type="dxa"/>
          </w:tcPr>
          <w:p w:rsidR="00A8239B" w:rsidRPr="00EC0B9C" w:rsidRDefault="00A8239B" w:rsidP="00A823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B9C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руб.</w:t>
            </w:r>
          </w:p>
        </w:tc>
      </w:tr>
      <w:tr w:rsidR="00ED4412" w:rsidRPr="00EC0B9C" w:rsidTr="00A8239B">
        <w:tc>
          <w:tcPr>
            <w:tcW w:w="959" w:type="dxa"/>
            <w:gridSpan w:val="3"/>
          </w:tcPr>
          <w:p w:rsidR="00ED4412" w:rsidRPr="00EC0B9C" w:rsidRDefault="00ED4412" w:rsidP="008811B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B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ED4412" w:rsidRPr="00EC0B9C" w:rsidRDefault="00ED4412" w:rsidP="008811B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B9C">
              <w:rPr>
                <w:rFonts w:ascii="Times New Roman" w:hAnsi="Times New Roman" w:cs="Times New Roman"/>
                <w:bCs/>
                <w:sz w:val="24"/>
                <w:szCs w:val="24"/>
              </w:rPr>
              <w:t>МБОУ гимназия №1</w:t>
            </w:r>
          </w:p>
        </w:tc>
        <w:tc>
          <w:tcPr>
            <w:tcW w:w="1985" w:type="dxa"/>
          </w:tcPr>
          <w:p w:rsidR="00ED4412" w:rsidRPr="00EC0B9C" w:rsidRDefault="00ED4412" w:rsidP="008811B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988 535,00</w:t>
            </w:r>
          </w:p>
        </w:tc>
        <w:tc>
          <w:tcPr>
            <w:tcW w:w="1807" w:type="dxa"/>
          </w:tcPr>
          <w:p w:rsidR="00ED4412" w:rsidRPr="00EC0B9C" w:rsidRDefault="00ED4412" w:rsidP="008811B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59 765,00</w:t>
            </w:r>
          </w:p>
        </w:tc>
        <w:tc>
          <w:tcPr>
            <w:tcW w:w="2410" w:type="dxa"/>
          </w:tcPr>
          <w:p w:rsidR="00ED4412" w:rsidRPr="00EC0B9C" w:rsidRDefault="00ED4412" w:rsidP="008811B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1 048 300,00</w:t>
            </w:r>
          </w:p>
        </w:tc>
      </w:tr>
      <w:tr w:rsidR="00ED4412" w:rsidRPr="00EC0B9C" w:rsidTr="00A8239B">
        <w:tc>
          <w:tcPr>
            <w:tcW w:w="959" w:type="dxa"/>
            <w:gridSpan w:val="3"/>
          </w:tcPr>
          <w:p w:rsidR="00ED4412" w:rsidRPr="00EC0B9C" w:rsidRDefault="00ED4412" w:rsidP="008811B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ED4412" w:rsidRPr="00EC0B9C" w:rsidRDefault="00ED4412" w:rsidP="008811B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МБОУ ООШ № 2</w:t>
            </w:r>
          </w:p>
        </w:tc>
        <w:tc>
          <w:tcPr>
            <w:tcW w:w="1985" w:type="dxa"/>
          </w:tcPr>
          <w:p w:rsidR="00ED4412" w:rsidRDefault="00ED4412" w:rsidP="008811B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925 395,00</w:t>
            </w:r>
          </w:p>
        </w:tc>
        <w:tc>
          <w:tcPr>
            <w:tcW w:w="1807" w:type="dxa"/>
          </w:tcPr>
          <w:p w:rsidR="00ED4412" w:rsidRDefault="00ED4412" w:rsidP="008811B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48 705,00</w:t>
            </w:r>
          </w:p>
        </w:tc>
        <w:tc>
          <w:tcPr>
            <w:tcW w:w="2410" w:type="dxa"/>
          </w:tcPr>
          <w:p w:rsidR="00ED4412" w:rsidRDefault="00ED4412" w:rsidP="008811B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974 100,00</w:t>
            </w:r>
          </w:p>
        </w:tc>
      </w:tr>
      <w:tr w:rsidR="00ED4412" w:rsidTr="00A8239B">
        <w:tc>
          <w:tcPr>
            <w:tcW w:w="959" w:type="dxa"/>
            <w:gridSpan w:val="3"/>
          </w:tcPr>
          <w:p w:rsidR="00ED4412" w:rsidRPr="00EC0B9C" w:rsidRDefault="00ED4412" w:rsidP="008811B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ED4412" w:rsidRPr="00EC0B9C" w:rsidRDefault="00ED4412" w:rsidP="008811B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 5</w:t>
            </w:r>
          </w:p>
        </w:tc>
        <w:tc>
          <w:tcPr>
            <w:tcW w:w="1985" w:type="dxa"/>
          </w:tcPr>
          <w:p w:rsidR="00ED4412" w:rsidRDefault="00ED4412" w:rsidP="008811B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745 710,00</w:t>
            </w:r>
          </w:p>
        </w:tc>
        <w:tc>
          <w:tcPr>
            <w:tcW w:w="1807" w:type="dxa"/>
          </w:tcPr>
          <w:p w:rsidR="00ED4412" w:rsidRDefault="00ED4412" w:rsidP="008811B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45 090,00</w:t>
            </w:r>
          </w:p>
        </w:tc>
        <w:tc>
          <w:tcPr>
            <w:tcW w:w="2410" w:type="dxa"/>
          </w:tcPr>
          <w:p w:rsidR="00ED4412" w:rsidRDefault="00ED4412" w:rsidP="008811B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790 800,00</w:t>
            </w:r>
          </w:p>
        </w:tc>
      </w:tr>
      <w:tr w:rsidR="00CA0D27" w:rsidTr="00A8239B">
        <w:tc>
          <w:tcPr>
            <w:tcW w:w="959" w:type="dxa"/>
            <w:gridSpan w:val="3"/>
          </w:tcPr>
          <w:p w:rsidR="00CA0D27" w:rsidRDefault="00CA0D27" w:rsidP="008811B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CA0D27" w:rsidRPr="00EC0B9C" w:rsidRDefault="00CA0D27" w:rsidP="008811B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 8</w:t>
            </w:r>
          </w:p>
        </w:tc>
        <w:tc>
          <w:tcPr>
            <w:tcW w:w="1985" w:type="dxa"/>
          </w:tcPr>
          <w:p w:rsidR="00CA0D27" w:rsidRDefault="00CA0D27" w:rsidP="008811B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7" w:type="dxa"/>
          </w:tcPr>
          <w:p w:rsidR="00CA0D27" w:rsidRDefault="00CA0D27" w:rsidP="008811B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560 000,00</w:t>
            </w:r>
          </w:p>
        </w:tc>
        <w:tc>
          <w:tcPr>
            <w:tcW w:w="2410" w:type="dxa"/>
          </w:tcPr>
          <w:p w:rsidR="00CA0D27" w:rsidRDefault="00CA0D27" w:rsidP="008811B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560 000,00</w:t>
            </w:r>
          </w:p>
        </w:tc>
      </w:tr>
      <w:tr w:rsidR="00ED4412" w:rsidTr="00A8239B">
        <w:tc>
          <w:tcPr>
            <w:tcW w:w="959" w:type="dxa"/>
            <w:gridSpan w:val="3"/>
          </w:tcPr>
          <w:p w:rsidR="00ED4412" w:rsidRDefault="00ED4412" w:rsidP="008811B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ED4412" w:rsidRDefault="00ED4412" w:rsidP="008811B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 11</w:t>
            </w:r>
          </w:p>
        </w:tc>
        <w:tc>
          <w:tcPr>
            <w:tcW w:w="1985" w:type="dxa"/>
          </w:tcPr>
          <w:p w:rsidR="00ED4412" w:rsidRDefault="00ED4412" w:rsidP="008811B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1 364 360 ,00</w:t>
            </w:r>
          </w:p>
        </w:tc>
        <w:tc>
          <w:tcPr>
            <w:tcW w:w="1807" w:type="dxa"/>
          </w:tcPr>
          <w:p w:rsidR="00ED4412" w:rsidRDefault="00ED4412" w:rsidP="008811B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135 440,00</w:t>
            </w:r>
          </w:p>
        </w:tc>
        <w:tc>
          <w:tcPr>
            <w:tcW w:w="2410" w:type="dxa"/>
          </w:tcPr>
          <w:p w:rsidR="00ED4412" w:rsidRDefault="00ED4412" w:rsidP="008811B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1 499 800,00</w:t>
            </w:r>
          </w:p>
        </w:tc>
      </w:tr>
      <w:tr w:rsidR="00ED4412" w:rsidTr="00A8239B">
        <w:tc>
          <w:tcPr>
            <w:tcW w:w="959" w:type="dxa"/>
            <w:gridSpan w:val="3"/>
          </w:tcPr>
          <w:p w:rsidR="00ED4412" w:rsidRDefault="00ED4412" w:rsidP="008811B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ED4412" w:rsidRDefault="00ED4412" w:rsidP="008811B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 22</w:t>
            </w:r>
          </w:p>
        </w:tc>
        <w:tc>
          <w:tcPr>
            <w:tcW w:w="1985" w:type="dxa"/>
          </w:tcPr>
          <w:p w:rsidR="00ED4412" w:rsidRDefault="00ED4412" w:rsidP="008811B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7" w:type="dxa"/>
          </w:tcPr>
          <w:p w:rsidR="00ED4412" w:rsidRDefault="00ED4412" w:rsidP="008811B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282 208,00</w:t>
            </w:r>
          </w:p>
        </w:tc>
        <w:tc>
          <w:tcPr>
            <w:tcW w:w="2410" w:type="dxa"/>
          </w:tcPr>
          <w:p w:rsidR="00ED4412" w:rsidRDefault="00ED4412" w:rsidP="008811B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282 208,00</w:t>
            </w:r>
          </w:p>
        </w:tc>
      </w:tr>
      <w:tr w:rsidR="00ED4412" w:rsidTr="00A8239B">
        <w:tc>
          <w:tcPr>
            <w:tcW w:w="959" w:type="dxa"/>
            <w:gridSpan w:val="3"/>
          </w:tcPr>
          <w:p w:rsidR="00ED4412" w:rsidRDefault="00ED4412" w:rsidP="008811B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ED4412" w:rsidRDefault="00ED4412" w:rsidP="008811B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 23</w:t>
            </w:r>
          </w:p>
        </w:tc>
        <w:tc>
          <w:tcPr>
            <w:tcW w:w="1985" w:type="dxa"/>
          </w:tcPr>
          <w:p w:rsidR="00ED4412" w:rsidRDefault="00ED4412" w:rsidP="008811B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7" w:type="dxa"/>
          </w:tcPr>
          <w:p w:rsidR="00ED4412" w:rsidRDefault="00ED4412" w:rsidP="008811B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430 000,00</w:t>
            </w:r>
          </w:p>
        </w:tc>
        <w:tc>
          <w:tcPr>
            <w:tcW w:w="2410" w:type="dxa"/>
          </w:tcPr>
          <w:p w:rsidR="00ED4412" w:rsidRDefault="00ED4412" w:rsidP="008811B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430 000,00</w:t>
            </w:r>
          </w:p>
        </w:tc>
      </w:tr>
      <w:tr w:rsidR="00ED4412" w:rsidTr="00A8239B">
        <w:tc>
          <w:tcPr>
            <w:tcW w:w="959" w:type="dxa"/>
            <w:gridSpan w:val="3"/>
          </w:tcPr>
          <w:p w:rsidR="00ED4412" w:rsidRDefault="00ED4412" w:rsidP="008811B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ED4412" w:rsidRDefault="00ED4412" w:rsidP="008811B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 24</w:t>
            </w:r>
          </w:p>
        </w:tc>
        <w:tc>
          <w:tcPr>
            <w:tcW w:w="1985" w:type="dxa"/>
          </w:tcPr>
          <w:p w:rsidR="00ED4412" w:rsidRDefault="00ED4412" w:rsidP="008811B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7" w:type="dxa"/>
          </w:tcPr>
          <w:p w:rsidR="00ED4412" w:rsidRDefault="00ED4412" w:rsidP="008811B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280 000,00</w:t>
            </w:r>
          </w:p>
        </w:tc>
        <w:tc>
          <w:tcPr>
            <w:tcW w:w="2410" w:type="dxa"/>
          </w:tcPr>
          <w:p w:rsidR="00ED4412" w:rsidRDefault="00ED4412" w:rsidP="008811B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280 000,00</w:t>
            </w:r>
          </w:p>
        </w:tc>
      </w:tr>
      <w:tr w:rsidR="00ED4412" w:rsidRPr="000E6D6C" w:rsidTr="00A8239B">
        <w:tc>
          <w:tcPr>
            <w:tcW w:w="3652" w:type="dxa"/>
            <w:gridSpan w:val="4"/>
          </w:tcPr>
          <w:p w:rsidR="00ED4412" w:rsidRPr="000E6D6C" w:rsidRDefault="00ED4412" w:rsidP="008811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D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985" w:type="dxa"/>
          </w:tcPr>
          <w:p w:rsidR="00ED4412" w:rsidRPr="000E6D6C" w:rsidRDefault="00ED4412" w:rsidP="008811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4 024 0</w:t>
            </w:r>
            <w:r w:rsidRPr="000E6D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00,00</w:t>
            </w:r>
          </w:p>
        </w:tc>
        <w:tc>
          <w:tcPr>
            <w:tcW w:w="1807" w:type="dxa"/>
          </w:tcPr>
          <w:p w:rsidR="00ED4412" w:rsidRPr="000E6D6C" w:rsidRDefault="00ED4412" w:rsidP="008811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1 841 208,00</w:t>
            </w:r>
          </w:p>
        </w:tc>
        <w:tc>
          <w:tcPr>
            <w:tcW w:w="2410" w:type="dxa"/>
          </w:tcPr>
          <w:p w:rsidR="00ED4412" w:rsidRPr="000E6D6C" w:rsidRDefault="00ED4412" w:rsidP="008811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5 865 208</w:t>
            </w:r>
            <w:r w:rsidRPr="000E6D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ED4412" w:rsidRPr="000E6D6C" w:rsidTr="00A8239B">
        <w:tc>
          <w:tcPr>
            <w:tcW w:w="930" w:type="dxa"/>
            <w:gridSpan w:val="2"/>
          </w:tcPr>
          <w:p w:rsidR="00ED4412" w:rsidRPr="00A8239B" w:rsidRDefault="00ED4412" w:rsidP="008811B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722" w:type="dxa"/>
            <w:gridSpan w:val="2"/>
          </w:tcPr>
          <w:p w:rsidR="00ED4412" w:rsidRPr="00A8239B" w:rsidRDefault="00ED4412" w:rsidP="008811B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МБДОУ № 8</w:t>
            </w:r>
          </w:p>
        </w:tc>
        <w:tc>
          <w:tcPr>
            <w:tcW w:w="1985" w:type="dxa"/>
          </w:tcPr>
          <w:p w:rsidR="00ED4412" w:rsidRPr="00A8239B" w:rsidRDefault="00ED4412" w:rsidP="008811B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7" w:type="dxa"/>
          </w:tcPr>
          <w:p w:rsidR="00ED4412" w:rsidRPr="00A8239B" w:rsidRDefault="00ED4412" w:rsidP="008811B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115 999,00</w:t>
            </w:r>
          </w:p>
        </w:tc>
        <w:tc>
          <w:tcPr>
            <w:tcW w:w="2410" w:type="dxa"/>
          </w:tcPr>
          <w:p w:rsidR="00ED4412" w:rsidRPr="00A8239B" w:rsidRDefault="00ED4412" w:rsidP="008811B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115 999,00</w:t>
            </w:r>
          </w:p>
        </w:tc>
      </w:tr>
      <w:tr w:rsidR="00ED4412" w:rsidRPr="000E6D6C" w:rsidTr="00A8239B">
        <w:tc>
          <w:tcPr>
            <w:tcW w:w="930" w:type="dxa"/>
            <w:gridSpan w:val="2"/>
          </w:tcPr>
          <w:p w:rsidR="00ED4412" w:rsidRPr="00A8239B" w:rsidRDefault="00ED4412" w:rsidP="008811B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722" w:type="dxa"/>
            <w:gridSpan w:val="2"/>
          </w:tcPr>
          <w:p w:rsidR="00ED4412" w:rsidRDefault="00ED4412" w:rsidP="008811B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МБДОУ № 36</w:t>
            </w:r>
          </w:p>
        </w:tc>
        <w:tc>
          <w:tcPr>
            <w:tcW w:w="1985" w:type="dxa"/>
          </w:tcPr>
          <w:p w:rsidR="00ED4412" w:rsidRPr="00A8239B" w:rsidRDefault="00ED4412" w:rsidP="008811B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7" w:type="dxa"/>
          </w:tcPr>
          <w:p w:rsidR="00ED4412" w:rsidRDefault="00ED4412" w:rsidP="008811B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343 793,00</w:t>
            </w:r>
          </w:p>
        </w:tc>
        <w:tc>
          <w:tcPr>
            <w:tcW w:w="2410" w:type="dxa"/>
          </w:tcPr>
          <w:p w:rsidR="00ED4412" w:rsidRDefault="00ED4412" w:rsidP="008811B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343 793,00</w:t>
            </w:r>
          </w:p>
        </w:tc>
      </w:tr>
      <w:tr w:rsidR="00ED4412" w:rsidRPr="000E6D6C" w:rsidTr="00A8239B">
        <w:tc>
          <w:tcPr>
            <w:tcW w:w="930" w:type="dxa"/>
            <w:gridSpan w:val="2"/>
          </w:tcPr>
          <w:p w:rsidR="00ED4412" w:rsidRDefault="00ED4412" w:rsidP="008811B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722" w:type="dxa"/>
            <w:gridSpan w:val="2"/>
          </w:tcPr>
          <w:p w:rsidR="00ED4412" w:rsidRDefault="00ED4412" w:rsidP="008811B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МБДОУ № 37</w:t>
            </w:r>
          </w:p>
        </w:tc>
        <w:tc>
          <w:tcPr>
            <w:tcW w:w="1985" w:type="dxa"/>
          </w:tcPr>
          <w:p w:rsidR="00ED4412" w:rsidRPr="00A8239B" w:rsidRDefault="00ED4412" w:rsidP="008811B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7" w:type="dxa"/>
          </w:tcPr>
          <w:p w:rsidR="00ED4412" w:rsidRDefault="00ED4412" w:rsidP="008811B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127 000,00</w:t>
            </w:r>
          </w:p>
        </w:tc>
        <w:tc>
          <w:tcPr>
            <w:tcW w:w="2410" w:type="dxa"/>
          </w:tcPr>
          <w:p w:rsidR="00ED4412" w:rsidRDefault="00ED4412" w:rsidP="008811B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127 000,00</w:t>
            </w:r>
          </w:p>
        </w:tc>
      </w:tr>
      <w:tr w:rsidR="00ED4412" w:rsidRPr="000E6D6C" w:rsidTr="00A8239B">
        <w:tc>
          <w:tcPr>
            <w:tcW w:w="930" w:type="dxa"/>
            <w:gridSpan w:val="2"/>
          </w:tcPr>
          <w:p w:rsidR="00ED4412" w:rsidRDefault="00ED4412" w:rsidP="008811B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722" w:type="dxa"/>
            <w:gridSpan w:val="2"/>
          </w:tcPr>
          <w:p w:rsidR="00ED4412" w:rsidRDefault="00ED4412" w:rsidP="008811B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МБДОУ № 41</w:t>
            </w:r>
          </w:p>
        </w:tc>
        <w:tc>
          <w:tcPr>
            <w:tcW w:w="1985" w:type="dxa"/>
          </w:tcPr>
          <w:p w:rsidR="00ED4412" w:rsidRPr="00A8239B" w:rsidRDefault="00ED4412" w:rsidP="008811B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7" w:type="dxa"/>
          </w:tcPr>
          <w:p w:rsidR="00ED4412" w:rsidRDefault="00ED4412" w:rsidP="008811B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165 000,00</w:t>
            </w:r>
          </w:p>
        </w:tc>
        <w:tc>
          <w:tcPr>
            <w:tcW w:w="2410" w:type="dxa"/>
          </w:tcPr>
          <w:p w:rsidR="00ED4412" w:rsidRDefault="00ED4412" w:rsidP="008811B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165 000,00</w:t>
            </w:r>
          </w:p>
        </w:tc>
      </w:tr>
      <w:tr w:rsidR="00ED4412" w:rsidRPr="000E6D6C" w:rsidTr="00A8239B">
        <w:tc>
          <w:tcPr>
            <w:tcW w:w="930" w:type="dxa"/>
            <w:gridSpan w:val="2"/>
          </w:tcPr>
          <w:p w:rsidR="00ED4412" w:rsidRDefault="00ED4412" w:rsidP="008811B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722" w:type="dxa"/>
            <w:gridSpan w:val="2"/>
          </w:tcPr>
          <w:p w:rsidR="00ED4412" w:rsidRDefault="00ED4412" w:rsidP="008811B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МБДОУ № 43</w:t>
            </w:r>
          </w:p>
        </w:tc>
        <w:tc>
          <w:tcPr>
            <w:tcW w:w="1985" w:type="dxa"/>
          </w:tcPr>
          <w:p w:rsidR="00ED4412" w:rsidRPr="00A8239B" w:rsidRDefault="00ED4412" w:rsidP="008811B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7" w:type="dxa"/>
          </w:tcPr>
          <w:p w:rsidR="00ED4412" w:rsidRDefault="00ED4412" w:rsidP="008811B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232 000,00</w:t>
            </w:r>
          </w:p>
        </w:tc>
        <w:tc>
          <w:tcPr>
            <w:tcW w:w="2410" w:type="dxa"/>
          </w:tcPr>
          <w:p w:rsidR="00ED4412" w:rsidRDefault="00ED4412" w:rsidP="008811B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232 000,00</w:t>
            </w:r>
          </w:p>
        </w:tc>
      </w:tr>
      <w:tr w:rsidR="00ED4412" w:rsidRPr="000E6D6C" w:rsidTr="00A8239B">
        <w:tc>
          <w:tcPr>
            <w:tcW w:w="930" w:type="dxa"/>
            <w:gridSpan w:val="2"/>
          </w:tcPr>
          <w:p w:rsidR="00ED4412" w:rsidRDefault="00ED4412" w:rsidP="008811B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722" w:type="dxa"/>
            <w:gridSpan w:val="2"/>
          </w:tcPr>
          <w:p w:rsidR="00ED4412" w:rsidRDefault="00ED4412" w:rsidP="008811B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МБДОУ № 49</w:t>
            </w:r>
          </w:p>
        </w:tc>
        <w:tc>
          <w:tcPr>
            <w:tcW w:w="1985" w:type="dxa"/>
          </w:tcPr>
          <w:p w:rsidR="00ED4412" w:rsidRPr="00A8239B" w:rsidRDefault="00ED4412" w:rsidP="008811B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7" w:type="dxa"/>
          </w:tcPr>
          <w:p w:rsidR="00ED4412" w:rsidRDefault="00ED4412" w:rsidP="008811B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40 000,00</w:t>
            </w:r>
          </w:p>
        </w:tc>
        <w:tc>
          <w:tcPr>
            <w:tcW w:w="2410" w:type="dxa"/>
          </w:tcPr>
          <w:p w:rsidR="00ED4412" w:rsidRDefault="00ED4412" w:rsidP="008811B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40 000,00</w:t>
            </w:r>
          </w:p>
        </w:tc>
      </w:tr>
      <w:tr w:rsidR="00ED4412" w:rsidRPr="000E6D6C" w:rsidTr="00CA0D27">
        <w:tc>
          <w:tcPr>
            <w:tcW w:w="3652" w:type="dxa"/>
            <w:gridSpan w:val="4"/>
          </w:tcPr>
          <w:p w:rsidR="00ED4412" w:rsidRDefault="00ED4412" w:rsidP="008811B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D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985" w:type="dxa"/>
          </w:tcPr>
          <w:p w:rsidR="00ED4412" w:rsidRPr="009C72C4" w:rsidRDefault="00ED4412" w:rsidP="008811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7" w:type="dxa"/>
          </w:tcPr>
          <w:p w:rsidR="00ED4412" w:rsidRPr="009C72C4" w:rsidRDefault="00ED4412" w:rsidP="008811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1 023 792,00</w:t>
            </w:r>
          </w:p>
        </w:tc>
        <w:tc>
          <w:tcPr>
            <w:tcW w:w="2410" w:type="dxa"/>
          </w:tcPr>
          <w:p w:rsidR="00ED4412" w:rsidRPr="009C72C4" w:rsidRDefault="00ED4412" w:rsidP="008811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1 023 792,00</w:t>
            </w:r>
          </w:p>
        </w:tc>
      </w:tr>
      <w:tr w:rsidR="00ED4412" w:rsidRPr="000E6D6C" w:rsidTr="001B440F">
        <w:tc>
          <w:tcPr>
            <w:tcW w:w="915" w:type="dxa"/>
          </w:tcPr>
          <w:p w:rsidR="00ED4412" w:rsidRPr="001B440F" w:rsidRDefault="00ED4412" w:rsidP="001B440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737" w:type="dxa"/>
            <w:gridSpan w:val="3"/>
          </w:tcPr>
          <w:p w:rsidR="00ED4412" w:rsidRPr="001B440F" w:rsidRDefault="00ED4412" w:rsidP="00A823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440F">
              <w:rPr>
                <w:rFonts w:ascii="Times New Roman" w:hAnsi="Times New Roman" w:cs="Times New Roman"/>
                <w:bCs/>
                <w:sz w:val="24"/>
                <w:szCs w:val="24"/>
              </w:rPr>
              <w:t>ЦДТ «Азимут»</w:t>
            </w:r>
          </w:p>
        </w:tc>
        <w:tc>
          <w:tcPr>
            <w:tcW w:w="1985" w:type="dxa"/>
          </w:tcPr>
          <w:p w:rsidR="00ED4412" w:rsidRPr="009C72C4" w:rsidRDefault="00ED4412" w:rsidP="00A823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7" w:type="dxa"/>
          </w:tcPr>
          <w:p w:rsidR="00ED4412" w:rsidRPr="001B440F" w:rsidRDefault="00ED4412" w:rsidP="00A823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60 000,00</w:t>
            </w:r>
          </w:p>
        </w:tc>
        <w:tc>
          <w:tcPr>
            <w:tcW w:w="2410" w:type="dxa"/>
          </w:tcPr>
          <w:p w:rsidR="00ED4412" w:rsidRPr="001B440F" w:rsidRDefault="00ED4412" w:rsidP="00A823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440F">
              <w:rPr>
                <w:rFonts w:ascii="Times New Roman" w:hAnsi="Times New Roman" w:cs="Times New Roman"/>
                <w:bCs/>
                <w:sz w:val="24"/>
                <w:szCs w:val="24"/>
              </w:rPr>
              <w:t>60 000,00</w:t>
            </w:r>
          </w:p>
        </w:tc>
      </w:tr>
      <w:tr w:rsidR="00ED4412" w:rsidRPr="000E6D6C" w:rsidTr="003F4354">
        <w:tc>
          <w:tcPr>
            <w:tcW w:w="3652" w:type="dxa"/>
            <w:gridSpan w:val="4"/>
          </w:tcPr>
          <w:p w:rsidR="00ED4412" w:rsidRPr="001B440F" w:rsidRDefault="00ED4412" w:rsidP="00A823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D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985" w:type="dxa"/>
          </w:tcPr>
          <w:p w:rsidR="00ED4412" w:rsidRPr="009C72C4" w:rsidRDefault="00ED4412" w:rsidP="00A823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7" w:type="dxa"/>
          </w:tcPr>
          <w:p w:rsidR="00ED4412" w:rsidRPr="002854D6" w:rsidRDefault="00ED4412" w:rsidP="00A823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5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60 000,00</w:t>
            </w:r>
          </w:p>
        </w:tc>
        <w:tc>
          <w:tcPr>
            <w:tcW w:w="2410" w:type="dxa"/>
          </w:tcPr>
          <w:p w:rsidR="00ED4412" w:rsidRPr="002854D6" w:rsidRDefault="00ED4412" w:rsidP="00A823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5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60 000,00</w:t>
            </w:r>
          </w:p>
        </w:tc>
      </w:tr>
      <w:tr w:rsidR="00ED4412" w:rsidRPr="000E6D6C" w:rsidTr="00CA0D27">
        <w:tc>
          <w:tcPr>
            <w:tcW w:w="3652" w:type="dxa"/>
            <w:gridSpan w:val="4"/>
          </w:tcPr>
          <w:p w:rsidR="00ED4412" w:rsidRPr="000E6D6C" w:rsidRDefault="00ED4412" w:rsidP="00A823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985" w:type="dxa"/>
          </w:tcPr>
          <w:p w:rsidR="00ED4412" w:rsidRPr="009C72C4" w:rsidRDefault="00ED4412" w:rsidP="00A823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4 024 000,00</w:t>
            </w:r>
          </w:p>
        </w:tc>
        <w:tc>
          <w:tcPr>
            <w:tcW w:w="1807" w:type="dxa"/>
          </w:tcPr>
          <w:p w:rsidR="00ED4412" w:rsidRDefault="00ED4412" w:rsidP="00A823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2 925 000,00</w:t>
            </w:r>
          </w:p>
        </w:tc>
        <w:tc>
          <w:tcPr>
            <w:tcW w:w="2410" w:type="dxa"/>
          </w:tcPr>
          <w:p w:rsidR="00ED4412" w:rsidRDefault="00ED4412" w:rsidP="00A823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6 949 000,00</w:t>
            </w:r>
          </w:p>
        </w:tc>
      </w:tr>
    </w:tbl>
    <w:p w:rsidR="00377FBB" w:rsidRDefault="00377FBB" w:rsidP="00285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7FBB" w:rsidRDefault="00377FBB" w:rsidP="000820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377FBB" w:rsidSect="008811B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238" w:rsidRDefault="00C74238" w:rsidP="00F55384">
      <w:pPr>
        <w:spacing w:after="0" w:line="240" w:lineRule="auto"/>
      </w:pPr>
      <w:r>
        <w:separator/>
      </w:r>
    </w:p>
  </w:endnote>
  <w:endnote w:type="continuationSeparator" w:id="1">
    <w:p w:rsidR="00C74238" w:rsidRDefault="00C74238" w:rsidP="00F55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238" w:rsidRDefault="00C74238" w:rsidP="00F55384">
      <w:pPr>
        <w:spacing w:after="0" w:line="240" w:lineRule="auto"/>
      </w:pPr>
      <w:r>
        <w:separator/>
      </w:r>
    </w:p>
  </w:footnote>
  <w:footnote w:type="continuationSeparator" w:id="1">
    <w:p w:rsidR="00C74238" w:rsidRDefault="00C74238" w:rsidP="00F553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50B7F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0D7B"/>
    <w:rsid w:val="00000EE0"/>
    <w:rsid w:val="0000733A"/>
    <w:rsid w:val="000364D9"/>
    <w:rsid w:val="0004131C"/>
    <w:rsid w:val="00072FE8"/>
    <w:rsid w:val="000820BD"/>
    <w:rsid w:val="000A4E7C"/>
    <w:rsid w:val="000A71CA"/>
    <w:rsid w:val="000B0B22"/>
    <w:rsid w:val="000B40B0"/>
    <w:rsid w:val="000C2AA8"/>
    <w:rsid w:val="000E6D6C"/>
    <w:rsid w:val="000F2594"/>
    <w:rsid w:val="00102A28"/>
    <w:rsid w:val="00112D6B"/>
    <w:rsid w:val="00122DEB"/>
    <w:rsid w:val="00195AEB"/>
    <w:rsid w:val="001B440F"/>
    <w:rsid w:val="0020427E"/>
    <w:rsid w:val="00227C6D"/>
    <w:rsid w:val="00277DC2"/>
    <w:rsid w:val="002821C9"/>
    <w:rsid w:val="002854D6"/>
    <w:rsid w:val="0031624A"/>
    <w:rsid w:val="00320FB5"/>
    <w:rsid w:val="00321DCD"/>
    <w:rsid w:val="00337B40"/>
    <w:rsid w:val="00377FBB"/>
    <w:rsid w:val="003A042C"/>
    <w:rsid w:val="003F27FD"/>
    <w:rsid w:val="003F4354"/>
    <w:rsid w:val="00404DEE"/>
    <w:rsid w:val="0041412E"/>
    <w:rsid w:val="0041748B"/>
    <w:rsid w:val="004352DD"/>
    <w:rsid w:val="004522AA"/>
    <w:rsid w:val="0045595F"/>
    <w:rsid w:val="00492188"/>
    <w:rsid w:val="004C33ED"/>
    <w:rsid w:val="004F32C2"/>
    <w:rsid w:val="004F4530"/>
    <w:rsid w:val="0050487C"/>
    <w:rsid w:val="005668B3"/>
    <w:rsid w:val="00567F39"/>
    <w:rsid w:val="00574A27"/>
    <w:rsid w:val="005766AF"/>
    <w:rsid w:val="00585096"/>
    <w:rsid w:val="00597DE8"/>
    <w:rsid w:val="005A118F"/>
    <w:rsid w:val="00600338"/>
    <w:rsid w:val="00604B8B"/>
    <w:rsid w:val="00605CED"/>
    <w:rsid w:val="00677CB5"/>
    <w:rsid w:val="00696B34"/>
    <w:rsid w:val="006A50AC"/>
    <w:rsid w:val="006B7EA5"/>
    <w:rsid w:val="00701786"/>
    <w:rsid w:val="0074609E"/>
    <w:rsid w:val="00747E76"/>
    <w:rsid w:val="0075750A"/>
    <w:rsid w:val="0076443F"/>
    <w:rsid w:val="007A562E"/>
    <w:rsid w:val="007B596E"/>
    <w:rsid w:val="007C00AC"/>
    <w:rsid w:val="007E31F2"/>
    <w:rsid w:val="007F64CF"/>
    <w:rsid w:val="00826051"/>
    <w:rsid w:val="00832852"/>
    <w:rsid w:val="0085473B"/>
    <w:rsid w:val="008811BF"/>
    <w:rsid w:val="00885121"/>
    <w:rsid w:val="0088692F"/>
    <w:rsid w:val="008B09E2"/>
    <w:rsid w:val="008B50D5"/>
    <w:rsid w:val="008C7CAD"/>
    <w:rsid w:val="009037D7"/>
    <w:rsid w:val="009065E5"/>
    <w:rsid w:val="00920937"/>
    <w:rsid w:val="00935FB6"/>
    <w:rsid w:val="00953485"/>
    <w:rsid w:val="00961649"/>
    <w:rsid w:val="00971038"/>
    <w:rsid w:val="009853E4"/>
    <w:rsid w:val="0099330A"/>
    <w:rsid w:val="009C28F3"/>
    <w:rsid w:val="009C72C4"/>
    <w:rsid w:val="009E351C"/>
    <w:rsid w:val="00A468C6"/>
    <w:rsid w:val="00A5056F"/>
    <w:rsid w:val="00A568E3"/>
    <w:rsid w:val="00A8239B"/>
    <w:rsid w:val="00B3039A"/>
    <w:rsid w:val="00B44FDB"/>
    <w:rsid w:val="00B50D7B"/>
    <w:rsid w:val="00B51881"/>
    <w:rsid w:val="00B70562"/>
    <w:rsid w:val="00B7493C"/>
    <w:rsid w:val="00B77C1D"/>
    <w:rsid w:val="00B8750F"/>
    <w:rsid w:val="00BE3E35"/>
    <w:rsid w:val="00BE7A7A"/>
    <w:rsid w:val="00BF7F7C"/>
    <w:rsid w:val="00C11D49"/>
    <w:rsid w:val="00C137F1"/>
    <w:rsid w:val="00C50D94"/>
    <w:rsid w:val="00C65943"/>
    <w:rsid w:val="00C72D06"/>
    <w:rsid w:val="00C74238"/>
    <w:rsid w:val="00CA0D27"/>
    <w:rsid w:val="00D00BE5"/>
    <w:rsid w:val="00D27671"/>
    <w:rsid w:val="00D604A5"/>
    <w:rsid w:val="00D65426"/>
    <w:rsid w:val="00D67603"/>
    <w:rsid w:val="00D753A1"/>
    <w:rsid w:val="00DB2A4B"/>
    <w:rsid w:val="00DC0A8C"/>
    <w:rsid w:val="00DC6A33"/>
    <w:rsid w:val="00E26BB4"/>
    <w:rsid w:val="00E713E8"/>
    <w:rsid w:val="00E9727B"/>
    <w:rsid w:val="00ED4412"/>
    <w:rsid w:val="00F0198C"/>
    <w:rsid w:val="00F26225"/>
    <w:rsid w:val="00F41E87"/>
    <w:rsid w:val="00F43C51"/>
    <w:rsid w:val="00F50B90"/>
    <w:rsid w:val="00F55384"/>
    <w:rsid w:val="00F7372B"/>
    <w:rsid w:val="00F73A40"/>
    <w:rsid w:val="00FB3C31"/>
    <w:rsid w:val="00FC1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D7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50D7B"/>
    <w:pPr>
      <w:ind w:left="720"/>
    </w:pPr>
  </w:style>
  <w:style w:type="table" w:styleId="a4">
    <w:name w:val="Table Grid"/>
    <w:basedOn w:val="a1"/>
    <w:uiPriority w:val="99"/>
    <w:rsid w:val="004C33E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B5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596E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F55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55384"/>
    <w:rPr>
      <w:rFonts w:cs="Calibri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F55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55384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7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edu_sokolova</dc:creator>
  <cp:lastModifiedBy>Д.С. Крюкова</cp:lastModifiedBy>
  <cp:revision>4</cp:revision>
  <cp:lastPrinted>2019-08-29T04:58:00Z</cp:lastPrinted>
  <dcterms:created xsi:type="dcterms:W3CDTF">2019-09-05T06:06:00Z</dcterms:created>
  <dcterms:modified xsi:type="dcterms:W3CDTF">2019-09-05T06:06:00Z</dcterms:modified>
</cp:coreProperties>
</file>