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55" w:rsidRPr="00284D55" w:rsidRDefault="00284D55" w:rsidP="00284D55">
      <w:pPr>
        <w:spacing w:after="0" w:line="240" w:lineRule="auto"/>
        <w:rPr>
          <w:b/>
          <w:i/>
          <w:iCs/>
          <w:sz w:val="24"/>
          <w:szCs w:val="24"/>
        </w:rPr>
      </w:pPr>
      <w:r w:rsidRPr="00284D55">
        <w:rPr>
          <w:b/>
          <w:i/>
          <w:iCs/>
          <w:sz w:val="24"/>
          <w:szCs w:val="24"/>
        </w:rPr>
        <w:t>ПОСТАНОВЛЕНИЕ АДМИНИСТРАЦИИ ГОРОДА КОВРОВА ВЛАДИМИРСКОЙ ОБЛАСТИ № 199</w:t>
      </w:r>
      <w:r>
        <w:rPr>
          <w:b/>
          <w:i/>
          <w:iCs/>
          <w:sz w:val="24"/>
          <w:szCs w:val="24"/>
        </w:rPr>
        <w:t>6</w:t>
      </w:r>
      <w:r w:rsidRPr="00284D55">
        <w:rPr>
          <w:b/>
          <w:i/>
          <w:iCs/>
          <w:sz w:val="24"/>
          <w:szCs w:val="24"/>
        </w:rPr>
        <w:t xml:space="preserve"> ОТ 22.08.2019 г.</w:t>
      </w:r>
    </w:p>
    <w:p w:rsidR="00814708" w:rsidRDefault="00814708" w:rsidP="00814708">
      <w:pPr>
        <w:spacing w:after="0" w:line="240" w:lineRule="auto"/>
        <w:rPr>
          <w:b/>
          <w:i/>
          <w:sz w:val="24"/>
          <w:szCs w:val="24"/>
        </w:rPr>
      </w:pPr>
    </w:p>
    <w:p w:rsidR="007B6BBF" w:rsidRDefault="00284D55" w:rsidP="00814708">
      <w:pPr>
        <w:spacing w:after="0" w:line="240" w:lineRule="auto"/>
        <w:rPr>
          <w:b/>
          <w:i/>
          <w:sz w:val="24"/>
          <w:szCs w:val="24"/>
        </w:rPr>
      </w:pPr>
      <w:r w:rsidRPr="00D80149">
        <w:rPr>
          <w:rFonts w:ascii="Times New Roman" w:hAnsi="Times New Roman"/>
          <w:i/>
          <w:sz w:val="24"/>
          <w:szCs w:val="24"/>
        </w:rPr>
        <w:t xml:space="preserve">О внесении изменений в постановление администрации города Коврова Владимирской области от </w:t>
      </w:r>
      <w:r>
        <w:rPr>
          <w:rFonts w:ascii="Times New Roman" w:hAnsi="Times New Roman"/>
          <w:i/>
          <w:sz w:val="24"/>
          <w:szCs w:val="24"/>
        </w:rPr>
        <w:t>29</w:t>
      </w:r>
      <w:r w:rsidRPr="00D80149">
        <w:rPr>
          <w:rFonts w:ascii="Times New Roman" w:hAnsi="Times New Roman"/>
          <w:i/>
          <w:sz w:val="24"/>
          <w:szCs w:val="24"/>
        </w:rPr>
        <w:t>.10.201</w:t>
      </w:r>
      <w:r>
        <w:rPr>
          <w:rFonts w:ascii="Times New Roman" w:hAnsi="Times New Roman"/>
          <w:i/>
          <w:sz w:val="24"/>
          <w:szCs w:val="24"/>
        </w:rPr>
        <w:t>8</w:t>
      </w:r>
      <w:r w:rsidRPr="00D80149">
        <w:rPr>
          <w:rFonts w:ascii="Times New Roman" w:hAnsi="Times New Roman"/>
          <w:i/>
          <w:sz w:val="24"/>
          <w:szCs w:val="24"/>
        </w:rPr>
        <w:t xml:space="preserve"> № 2</w:t>
      </w:r>
      <w:r>
        <w:rPr>
          <w:rFonts w:ascii="Times New Roman" w:hAnsi="Times New Roman"/>
          <w:i/>
          <w:sz w:val="24"/>
          <w:szCs w:val="24"/>
        </w:rPr>
        <w:t>642</w:t>
      </w:r>
      <w:r w:rsidRPr="00D80149">
        <w:rPr>
          <w:rFonts w:ascii="Times New Roman" w:hAnsi="Times New Roman"/>
          <w:i/>
          <w:sz w:val="24"/>
          <w:szCs w:val="24"/>
        </w:rPr>
        <w:t xml:space="preserve"> «Об утверждении  муниципальной программы города Коврова Владимирской области «Защита населения и территорий от чрезвычайных ситуаций, обеспечение первичных  мер пожарной безопасности и безопасности  </w:t>
      </w:r>
      <w:r>
        <w:rPr>
          <w:rFonts w:ascii="Times New Roman" w:hAnsi="Times New Roman"/>
          <w:i/>
          <w:sz w:val="24"/>
          <w:szCs w:val="24"/>
        </w:rPr>
        <w:t>людей на водных объектах</w:t>
      </w:r>
      <w:r w:rsidRPr="00D80149">
        <w:rPr>
          <w:rFonts w:ascii="Times New Roman" w:hAnsi="Times New Roman"/>
          <w:i/>
          <w:sz w:val="24"/>
          <w:szCs w:val="24"/>
        </w:rPr>
        <w:t>»</w:t>
      </w:r>
    </w:p>
    <w:p w:rsidR="007B6BBF" w:rsidRDefault="007B6BBF" w:rsidP="00814708">
      <w:pPr>
        <w:spacing w:after="0" w:line="240" w:lineRule="auto"/>
        <w:rPr>
          <w:b/>
          <w:i/>
          <w:sz w:val="24"/>
          <w:szCs w:val="24"/>
        </w:rPr>
      </w:pPr>
    </w:p>
    <w:p w:rsidR="00B62E36" w:rsidRDefault="00B62E36" w:rsidP="00B62E36">
      <w:pPr>
        <w:spacing w:before="4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ст.ст. 6, 32, 35 Устава муниципального образования город Ковров Владимирской области </w:t>
      </w: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B62E36" w:rsidRPr="00907AF5" w:rsidRDefault="00B62E36" w:rsidP="00907AF5">
      <w:pPr>
        <w:numPr>
          <w:ilvl w:val="3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изменения в муниципальную программу </w:t>
      </w:r>
      <w:r w:rsidRPr="00EC6679">
        <w:rPr>
          <w:rFonts w:ascii="Times New Roman" w:hAnsi="Times New Roman"/>
          <w:bCs/>
          <w:sz w:val="28"/>
          <w:szCs w:val="28"/>
        </w:rPr>
        <w:t>«Защита населения и территорий от чрезвычайных ситуаций, обеспечение первичных  мер пожарн</w:t>
      </w:r>
      <w:r w:rsidR="00284D55">
        <w:rPr>
          <w:rFonts w:ascii="Times New Roman" w:hAnsi="Times New Roman"/>
          <w:bCs/>
          <w:sz w:val="28"/>
          <w:szCs w:val="28"/>
        </w:rPr>
        <w:t xml:space="preserve">ой безопасности и безопасности </w:t>
      </w:r>
      <w:r w:rsidRPr="00EC6679">
        <w:rPr>
          <w:rFonts w:ascii="Times New Roman" w:hAnsi="Times New Roman"/>
          <w:bCs/>
          <w:sz w:val="28"/>
          <w:szCs w:val="28"/>
        </w:rPr>
        <w:t>людей на водных объектах»</w:t>
      </w:r>
      <w:r>
        <w:rPr>
          <w:rFonts w:ascii="Times New Roman" w:hAnsi="Times New Roman"/>
          <w:bCs/>
          <w:sz w:val="28"/>
          <w:szCs w:val="28"/>
        </w:rPr>
        <w:t xml:space="preserve">, утвержденную </w:t>
      </w:r>
      <w:r w:rsidRPr="002925F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925F5">
        <w:rPr>
          <w:rFonts w:ascii="Times New Roman" w:hAnsi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2925F5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Pr="002925F5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642</w:t>
      </w:r>
      <w:r w:rsidRPr="002925F5">
        <w:rPr>
          <w:rFonts w:ascii="Times New Roman" w:hAnsi="Times New Roman"/>
          <w:sz w:val="28"/>
          <w:szCs w:val="28"/>
        </w:rPr>
        <w:t xml:space="preserve"> «Об утверждении  муниципальной программы города Коврова Владимирской области «Защита населения и территорий от чрезвычайных ситуаций, обеспечение первичных  мер пожарной безопасности и безопасности  людей на водных объектах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62E36" w:rsidRPr="0011216C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>Приложения №</w:t>
      </w:r>
      <w:r w:rsidR="0085643F">
        <w:rPr>
          <w:rFonts w:ascii="Times New Roman" w:hAnsi="Times New Roman"/>
          <w:sz w:val="28"/>
          <w:szCs w:val="28"/>
        </w:rPr>
        <w:t xml:space="preserve"> </w:t>
      </w:r>
      <w:r w:rsidR="00776061">
        <w:rPr>
          <w:rFonts w:ascii="Times New Roman" w:hAnsi="Times New Roman"/>
          <w:sz w:val="28"/>
          <w:szCs w:val="28"/>
        </w:rPr>
        <w:t xml:space="preserve">4 </w:t>
      </w:r>
      <w:r w:rsidRPr="0011216C">
        <w:rPr>
          <w:rFonts w:ascii="Times New Roman" w:hAnsi="Times New Roman"/>
          <w:sz w:val="28"/>
          <w:szCs w:val="28"/>
        </w:rPr>
        <w:t>к программе изложить в редакции согласно приложению к настоящему постановлению</w:t>
      </w:r>
    </w:p>
    <w:p w:rsidR="00776061" w:rsidRDefault="00776061" w:rsidP="00776061">
      <w:pPr>
        <w:numPr>
          <w:ilvl w:val="3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F602D5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F602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по ЖКХ, строительству и развитию инфраструктуры Ю.А. Морозова.</w:t>
      </w:r>
    </w:p>
    <w:p w:rsidR="00814708" w:rsidRDefault="00814708" w:rsidP="00814708">
      <w:pPr>
        <w:numPr>
          <w:ilvl w:val="3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14708" w:rsidRPr="00640D78" w:rsidRDefault="00B62E36" w:rsidP="00640D78">
      <w:pPr>
        <w:tabs>
          <w:tab w:val="left" w:pos="993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7B6BBF">
        <w:rPr>
          <w:rFonts w:ascii="Times New Roman" w:hAnsi="Times New Roman"/>
          <w:sz w:val="28"/>
          <w:szCs w:val="28"/>
        </w:rPr>
        <w:t>Глав</w:t>
      </w:r>
      <w:r w:rsidR="00776061">
        <w:rPr>
          <w:rFonts w:ascii="Times New Roman" w:hAnsi="Times New Roman"/>
          <w:sz w:val="28"/>
          <w:szCs w:val="28"/>
        </w:rPr>
        <w:t>а</w:t>
      </w:r>
      <w:r w:rsidR="00284D55">
        <w:rPr>
          <w:rFonts w:ascii="Times New Roman" w:hAnsi="Times New Roman"/>
          <w:sz w:val="28"/>
          <w:szCs w:val="28"/>
        </w:rPr>
        <w:t xml:space="preserve"> города</w:t>
      </w:r>
      <w:r w:rsidR="007B6BBF" w:rsidRPr="007B6BBF">
        <w:rPr>
          <w:rFonts w:ascii="Times New Roman" w:hAnsi="Times New Roman"/>
          <w:sz w:val="28"/>
          <w:szCs w:val="28"/>
        </w:rPr>
        <w:t xml:space="preserve"> </w:t>
      </w:r>
      <w:r w:rsidR="00776061">
        <w:rPr>
          <w:rFonts w:ascii="Times New Roman" w:hAnsi="Times New Roman"/>
          <w:sz w:val="28"/>
          <w:szCs w:val="28"/>
        </w:rPr>
        <w:t>А.В. Зотов</w:t>
      </w:r>
    </w:p>
    <w:p w:rsidR="009E1657" w:rsidRPr="00907AF5" w:rsidRDefault="00776061">
      <w:pPr>
        <w:rPr>
          <w:rFonts w:ascii="Times New Roman" w:hAnsi="Times New Roman"/>
        </w:rPr>
        <w:sectPr w:rsidR="009E1657" w:rsidRPr="00907AF5" w:rsidSect="00405CBF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000"/>
      </w:tblPr>
      <w:tblGrid>
        <w:gridCol w:w="10031"/>
        <w:gridCol w:w="4755"/>
      </w:tblGrid>
      <w:tr w:rsidR="00907AF5" w:rsidRPr="00E62CE2" w:rsidTr="00907AF5">
        <w:tc>
          <w:tcPr>
            <w:tcW w:w="10031" w:type="dxa"/>
          </w:tcPr>
          <w:p w:rsidR="00907AF5" w:rsidRPr="00E62CE2" w:rsidRDefault="00907AF5" w:rsidP="005B5F28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907AF5" w:rsidRPr="001926E6" w:rsidRDefault="00907AF5" w:rsidP="005B5F2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926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Приложение</w:t>
            </w:r>
          </w:p>
          <w:p w:rsidR="00907AF5" w:rsidRPr="00F602D5" w:rsidRDefault="00907AF5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2D5">
              <w:rPr>
                <w:rFonts w:ascii="Times New Roman" w:hAnsi="Times New Roman"/>
                <w:sz w:val="24"/>
                <w:szCs w:val="24"/>
              </w:rPr>
              <w:t>к постановлению администрации города</w:t>
            </w:r>
          </w:p>
          <w:p w:rsidR="00907AF5" w:rsidRPr="00F602D5" w:rsidRDefault="00907AF5" w:rsidP="0028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2D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4D55">
              <w:rPr>
                <w:rFonts w:ascii="Times New Roman" w:hAnsi="Times New Roman"/>
                <w:sz w:val="24"/>
                <w:szCs w:val="24"/>
                <w:u w:val="single"/>
              </w:rPr>
              <w:t>22.08.2019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84D55">
              <w:rPr>
                <w:rFonts w:ascii="Times New Roman" w:hAnsi="Times New Roman"/>
                <w:sz w:val="24"/>
                <w:szCs w:val="24"/>
                <w:u w:val="single"/>
              </w:rPr>
              <w:t>1996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07AF5" w:rsidRDefault="00907AF5" w:rsidP="009E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Приложение N 4</w:t>
      </w: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8E3A29">
        <w:rPr>
          <w:rFonts w:ascii="Times New Roman" w:hAnsi="Times New Roman"/>
          <w:sz w:val="20"/>
          <w:szCs w:val="20"/>
        </w:rPr>
        <w:t xml:space="preserve"> программе</w:t>
      </w:r>
      <w:r>
        <w:rPr>
          <w:rFonts w:ascii="Times New Roman" w:hAnsi="Times New Roman"/>
          <w:sz w:val="20"/>
          <w:szCs w:val="20"/>
        </w:rPr>
        <w:t xml:space="preserve"> города Коврова</w:t>
      </w: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Владимирской области "Защита населения</w:t>
      </w: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и территорий от чрезвычайных ситуаций,</w:t>
      </w: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обеспечение </w:t>
      </w:r>
      <w:r>
        <w:rPr>
          <w:rFonts w:ascii="Times New Roman" w:hAnsi="Times New Roman"/>
          <w:sz w:val="20"/>
          <w:szCs w:val="20"/>
        </w:rPr>
        <w:t xml:space="preserve">первичных мер </w:t>
      </w:r>
      <w:proofErr w:type="gramStart"/>
      <w:r w:rsidRPr="008E3A29">
        <w:rPr>
          <w:rFonts w:ascii="Times New Roman" w:hAnsi="Times New Roman"/>
          <w:sz w:val="20"/>
          <w:szCs w:val="20"/>
        </w:rPr>
        <w:t>пожарной</w:t>
      </w:r>
      <w:proofErr w:type="gramEnd"/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безопасности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3A29">
        <w:rPr>
          <w:rFonts w:ascii="Times New Roman" w:hAnsi="Times New Roman"/>
          <w:sz w:val="20"/>
          <w:szCs w:val="20"/>
        </w:rPr>
        <w:t xml:space="preserve">безопасности людей </w:t>
      </w:r>
      <w:proofErr w:type="gramStart"/>
      <w:r w:rsidRPr="008E3A29">
        <w:rPr>
          <w:rFonts w:ascii="Times New Roman" w:hAnsi="Times New Roman"/>
          <w:sz w:val="20"/>
          <w:szCs w:val="20"/>
        </w:rPr>
        <w:t>на</w:t>
      </w:r>
      <w:proofErr w:type="gramEnd"/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водных </w:t>
      </w:r>
      <w:proofErr w:type="gramStart"/>
      <w:r w:rsidRPr="008E3A29">
        <w:rPr>
          <w:rFonts w:ascii="Times New Roman" w:hAnsi="Times New Roman"/>
          <w:sz w:val="20"/>
          <w:szCs w:val="20"/>
        </w:rPr>
        <w:t>объектах</w:t>
      </w:r>
      <w:proofErr w:type="gramEnd"/>
      <w:r w:rsidRPr="008E3A29">
        <w:rPr>
          <w:rFonts w:ascii="Times New Roman" w:hAnsi="Times New Roman"/>
          <w:sz w:val="20"/>
          <w:szCs w:val="20"/>
        </w:rPr>
        <w:t>"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230" w:rsidRPr="00F56225" w:rsidRDefault="00871230" w:rsidP="00871230">
      <w:pPr>
        <w:jc w:val="center"/>
        <w:rPr>
          <w:rFonts w:ascii="Times New Roman" w:hAnsi="Times New Roman"/>
          <w:caps/>
          <w:sz w:val="24"/>
          <w:szCs w:val="24"/>
        </w:rPr>
      </w:pPr>
      <w:r w:rsidRPr="00F56225">
        <w:rPr>
          <w:rFonts w:ascii="Times New Roman" w:hAnsi="Times New Roman"/>
          <w:caps/>
          <w:sz w:val="24"/>
          <w:szCs w:val="24"/>
        </w:rPr>
        <w:t>Ресурсное</w:t>
      </w:r>
    </w:p>
    <w:p w:rsidR="00871230" w:rsidRPr="00F56225" w:rsidRDefault="00871230" w:rsidP="00871230">
      <w:pPr>
        <w:jc w:val="center"/>
        <w:rPr>
          <w:rFonts w:ascii="Times New Roman" w:hAnsi="Times New Roman"/>
          <w:caps/>
          <w:sz w:val="24"/>
          <w:szCs w:val="24"/>
        </w:rPr>
      </w:pPr>
      <w:r w:rsidRPr="00F56225">
        <w:rPr>
          <w:rFonts w:ascii="Times New Roman" w:hAnsi="Times New Roman"/>
          <w:caps/>
          <w:sz w:val="24"/>
          <w:szCs w:val="24"/>
        </w:rPr>
        <w:t>обеспечение реализации муниципальной программы за счет средств бюджета города Коврова</w:t>
      </w:r>
    </w:p>
    <w:tbl>
      <w:tblPr>
        <w:tblW w:w="150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579"/>
        <w:gridCol w:w="4942"/>
        <w:gridCol w:w="1134"/>
        <w:gridCol w:w="708"/>
        <w:gridCol w:w="709"/>
        <w:gridCol w:w="851"/>
        <w:gridCol w:w="1691"/>
        <w:gridCol w:w="725"/>
        <w:gridCol w:w="967"/>
        <w:gridCol w:w="816"/>
        <w:gridCol w:w="18"/>
        <w:gridCol w:w="36"/>
        <w:gridCol w:w="819"/>
        <w:gridCol w:w="18"/>
      </w:tblGrid>
      <w:tr w:rsidR="00871230" w:rsidRPr="00F56225" w:rsidTr="00871230">
        <w:trPr>
          <w:gridAfter w:val="1"/>
          <w:wAfter w:w="18" w:type="dxa"/>
          <w:tblHeader/>
        </w:trPr>
        <w:tc>
          <w:tcPr>
            <w:tcW w:w="1579" w:type="dxa"/>
            <w:vMerge w:val="restart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Статус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942" w:type="dxa"/>
            <w:vMerge w:val="restart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684" w:type="dxa"/>
            <w:gridSpan w:val="5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56" w:type="dxa"/>
            <w:gridSpan w:val="5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бюджета города Коврова, тыс. рублей</w:t>
            </w:r>
          </w:p>
        </w:tc>
      </w:tr>
      <w:tr w:rsidR="00871230" w:rsidRPr="00F56225" w:rsidTr="00871230">
        <w:trPr>
          <w:tblHeader/>
        </w:trPr>
        <w:tc>
          <w:tcPr>
            <w:tcW w:w="1579" w:type="dxa"/>
            <w:vMerge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942" w:type="dxa"/>
            <w:vMerge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Рз</w:t>
            </w:r>
            <w:proofErr w:type="spellEnd"/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(раздел)</w:t>
            </w:r>
          </w:p>
        </w:tc>
        <w:tc>
          <w:tcPr>
            <w:tcW w:w="851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(подраздел)</w:t>
            </w:r>
          </w:p>
        </w:tc>
        <w:tc>
          <w:tcPr>
            <w:tcW w:w="1691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ЦС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(целевая статья)</w:t>
            </w:r>
          </w:p>
        </w:tc>
        <w:tc>
          <w:tcPr>
            <w:tcW w:w="725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ВР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(вид расхода)</w:t>
            </w:r>
          </w:p>
        </w:tc>
        <w:tc>
          <w:tcPr>
            <w:tcW w:w="967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873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2021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2D264D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942" w:type="dxa"/>
            <w:shd w:val="clear" w:color="auto" w:fill="auto"/>
          </w:tcPr>
          <w:p w:rsidR="00871230" w:rsidRPr="002D264D" w:rsidRDefault="00871230" w:rsidP="0087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sz w:val="20"/>
                <w:szCs w:val="20"/>
              </w:rPr>
              <w:t>"Защита населения и территорий от чрезвычайных ситуаций, обеспечение первичных мер пожарной безопасности и безопасности людей на водных объектах "</w:t>
            </w:r>
          </w:p>
        </w:tc>
        <w:tc>
          <w:tcPr>
            <w:tcW w:w="1134" w:type="dxa"/>
            <w:shd w:val="clear" w:color="auto" w:fill="auto"/>
          </w:tcPr>
          <w:p w:rsidR="00871230" w:rsidRPr="002D264D" w:rsidRDefault="00871230" w:rsidP="00871230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C030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404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Default="00871230" w:rsidP="00871230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Default="00871230" w:rsidP="00871230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2D264D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4942" w:type="dxa"/>
            <w:shd w:val="clear" w:color="auto" w:fill="auto"/>
          </w:tcPr>
          <w:p w:rsidR="00871230" w:rsidRPr="002D264D" w:rsidRDefault="00871230" w:rsidP="0087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sz w:val="20"/>
                <w:szCs w:val="20"/>
              </w:rPr>
              <w:t>"Развитие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871230" w:rsidRPr="002D264D" w:rsidRDefault="00871230" w:rsidP="00871230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C030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Default="00871230" w:rsidP="00871230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Default="00871230" w:rsidP="00871230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</w:t>
            </w:r>
            <w:hyperlink w:anchor="Par2009" w:history="1">
              <w:r w:rsidRPr="00F56225">
                <w:rPr>
                  <w:rFonts w:ascii="Times New Roman" w:hAnsi="Times New Roman"/>
                  <w:b/>
                  <w:sz w:val="20"/>
                  <w:szCs w:val="20"/>
                </w:rPr>
                <w:t>мероприятие 1</w:t>
              </w:r>
            </w:hyperlink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совершенствованию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деятельности органов повседневного управления  городского звена территориальной подсистемы предупреждения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0110100000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деятельности органов повседневного управления  городского звена территориальной подсистемы предупреждения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0110120010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tabs>
                <w:tab w:val="left" w:pos="240"/>
                <w:tab w:val="center" w:pos="357"/>
              </w:tabs>
              <w:spacing w:after="0" w:line="240" w:lineRule="auto"/>
              <w:ind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proofErr w:type="gramStart"/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внедрению более эффективных методов и технических сре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>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0110200000 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Внедрение более эффективных методов и технических сре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>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0110220020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модернизации материально-технической базы пожарных и спасательных подразделений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0110300000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Модернизация материально-технической базы пожарных и спасательных подразделений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0110320030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0110420040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МКУ «УГОЧС»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413677" w:rsidRDefault="00871230" w:rsidP="00C030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Default="00871230" w:rsidP="00871230">
            <w:r>
              <w:rPr>
                <w:rFonts w:ascii="Times New Roman" w:hAnsi="Times New Roman"/>
                <w:b/>
                <w:sz w:val="20"/>
                <w:szCs w:val="20"/>
              </w:rPr>
              <w:t>29863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Default="00871230" w:rsidP="00871230">
            <w:r>
              <w:rPr>
                <w:rFonts w:ascii="Times New Roman" w:hAnsi="Times New Roman"/>
                <w:b/>
                <w:sz w:val="20"/>
                <w:szCs w:val="20"/>
              </w:rPr>
              <w:t>29863</w:t>
            </w: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МКУ «УГОЧС»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254521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71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1230"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800 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A224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  <w:p w:rsidR="00871230" w:rsidRPr="00F56225" w:rsidRDefault="00C03002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  <w:r w:rsidR="0087123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71230" w:rsidRPr="00F56225" w:rsidRDefault="00871230" w:rsidP="0087123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  <w:shd w:val="clear" w:color="auto" w:fill="auto"/>
          </w:tcPr>
          <w:p w:rsidR="00871230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22775</w:t>
            </w:r>
          </w:p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6969</w:t>
            </w:r>
          </w:p>
          <w:p w:rsidR="00871230" w:rsidRPr="00F56225" w:rsidRDefault="00871230" w:rsidP="0087123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22775</w:t>
            </w:r>
          </w:p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6969</w:t>
            </w:r>
          </w:p>
          <w:p w:rsidR="00871230" w:rsidRPr="00F56225" w:rsidRDefault="00871230" w:rsidP="0087123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6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поддержанию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0110600000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Поддержание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0110620060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7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созданию и содержанию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0110700000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1145</w:t>
            </w: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DA5E87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5E87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0110720070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8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0110800000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Осуществление мероприятий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0110820080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DA5E87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9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Мероприятия по обучению населения действиям в чрезвычайных ситуациях, а так же способам защиты от 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опасностей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Обучение населения действиям в чрезвычайных ситуациях, а так же способам защиты от 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опасностей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0110920090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871230" w:rsidRPr="00DC2682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682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4942" w:type="dxa"/>
            <w:shd w:val="clear" w:color="auto" w:fill="auto"/>
          </w:tcPr>
          <w:p w:rsidR="00871230" w:rsidRPr="00DC2682" w:rsidRDefault="00871230" w:rsidP="00871230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DC2682">
              <w:rPr>
                <w:rFonts w:ascii="Times New Roman" w:hAnsi="Times New Roman"/>
                <w:b/>
                <w:sz w:val="20"/>
                <w:szCs w:val="20"/>
              </w:rPr>
              <w:t>«Построение и развитие аппаратно-программного комплекса   «Безопасный город» в муниципальном образовании город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871230" w:rsidRPr="00DC2682" w:rsidRDefault="00871230" w:rsidP="00871230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методических, организационных и правовых основ построения и дальнейшего развития АПК «Безопасный город» на территории муниципального образования  город Ковров, разработка технических заданий и проектов;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776061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712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проектно-сметной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0120121180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E95BF2" w:rsidRDefault="00776061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71230" w:rsidRPr="00E95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E95BF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BF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E95BF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BF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систем контроля потока транспортных средств и видеонаблюдения в муниципальном образовании город Ковров;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776061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="008712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7DF">
              <w:rPr>
                <w:rFonts w:ascii="Times New Roman" w:hAnsi="Times New Roman"/>
                <w:sz w:val="20"/>
                <w:szCs w:val="20"/>
              </w:rPr>
              <w:t>Приобретение аппаратуры и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систем контроля потока транспортных средств и систем видеонаблюдения в местах массового пребывания населения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0120221190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776061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712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68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видеоконтроля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0120221200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подсистем, обеспечивающих сбор первичной информации о состоянии обстановки, поступающей из различных источников, и ее комплексную обработку для формирования  обобщенных показателей состояния комплексной безопасности на территории г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>овров, необходимых для всесторонней оценки складывающейся оперативной обстановки и принятия решения должностными лицами (Комплексной автоматизированной информационной системы АПК «Безопасный город»);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Приобретение аппаратуры и оборудования;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контроля;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систем, программ обеспечивающих информационную связь функциональных подсистем, как между собой, так и с разнородными программно-техническими средствами систем видеонаблюдения, мониторинга и экстренной связи;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и установке программного обеспечения. Приобретение программного продукта.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Подготовка специалистов по работе с различными сегментами АПК «Безопасный город» на территории муниципального образования город Ковров.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обучению персонала связанного с эксплуатацией и обслуживанием аппаратно-программного комплекса или его систем, подсистем и элементов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E1657" w:rsidRDefault="009E1657"/>
    <w:sectPr w:rsidR="009E1657" w:rsidSect="00907AF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D55"/>
    <w:multiLevelType w:val="multilevel"/>
    <w:tmpl w:val="9AD09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11F3469"/>
    <w:multiLevelType w:val="hybridMultilevel"/>
    <w:tmpl w:val="0CF0A2DE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E36"/>
    <w:rsid w:val="000440D1"/>
    <w:rsid w:val="0008492B"/>
    <w:rsid w:val="00103CCD"/>
    <w:rsid w:val="0012181A"/>
    <w:rsid w:val="00183559"/>
    <w:rsid w:val="001F73F8"/>
    <w:rsid w:val="002165DA"/>
    <w:rsid w:val="00254521"/>
    <w:rsid w:val="0026702A"/>
    <w:rsid w:val="002702B6"/>
    <w:rsid w:val="00284D55"/>
    <w:rsid w:val="002C45AE"/>
    <w:rsid w:val="002E4807"/>
    <w:rsid w:val="002F54D7"/>
    <w:rsid w:val="003D1CE8"/>
    <w:rsid w:val="00405CBF"/>
    <w:rsid w:val="004B7B84"/>
    <w:rsid w:val="005828CE"/>
    <w:rsid w:val="0059523F"/>
    <w:rsid w:val="005B5F28"/>
    <w:rsid w:val="00632B35"/>
    <w:rsid w:val="00640D78"/>
    <w:rsid w:val="00672FA8"/>
    <w:rsid w:val="006F7F9B"/>
    <w:rsid w:val="00711702"/>
    <w:rsid w:val="00722876"/>
    <w:rsid w:val="00776061"/>
    <w:rsid w:val="007B6BBF"/>
    <w:rsid w:val="007B7172"/>
    <w:rsid w:val="00814708"/>
    <w:rsid w:val="00836FFB"/>
    <w:rsid w:val="00854EF4"/>
    <w:rsid w:val="0085643F"/>
    <w:rsid w:val="00871230"/>
    <w:rsid w:val="008E3F8E"/>
    <w:rsid w:val="008F3AD3"/>
    <w:rsid w:val="008F4545"/>
    <w:rsid w:val="0090505A"/>
    <w:rsid w:val="00907AF5"/>
    <w:rsid w:val="009C6CBF"/>
    <w:rsid w:val="009E1657"/>
    <w:rsid w:val="00A2714C"/>
    <w:rsid w:val="00A5158E"/>
    <w:rsid w:val="00A62112"/>
    <w:rsid w:val="00AB0265"/>
    <w:rsid w:val="00B26E56"/>
    <w:rsid w:val="00B40F8A"/>
    <w:rsid w:val="00B530E1"/>
    <w:rsid w:val="00B62E36"/>
    <w:rsid w:val="00C03002"/>
    <w:rsid w:val="00C17F1F"/>
    <w:rsid w:val="00C56189"/>
    <w:rsid w:val="00CA2244"/>
    <w:rsid w:val="00CA2B60"/>
    <w:rsid w:val="00D22992"/>
    <w:rsid w:val="00E27429"/>
    <w:rsid w:val="00E3217C"/>
    <w:rsid w:val="00E435A2"/>
    <w:rsid w:val="00EF4510"/>
    <w:rsid w:val="00F15635"/>
    <w:rsid w:val="00F2692D"/>
    <w:rsid w:val="00F44F31"/>
    <w:rsid w:val="00F6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7A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0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F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7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6854</Characters>
  <Application>Microsoft Office Word</Application>
  <DocSecurity>0</DocSecurity>
  <Lines>615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Mesych</dc:creator>
  <cp:lastModifiedBy>Д.С. Крюкова</cp:lastModifiedBy>
  <cp:revision>2</cp:revision>
  <cp:lastPrinted>2019-08-08T05:59:00Z</cp:lastPrinted>
  <dcterms:created xsi:type="dcterms:W3CDTF">2019-08-22T11:34:00Z</dcterms:created>
  <dcterms:modified xsi:type="dcterms:W3CDTF">2019-08-22T11:34:00Z</dcterms:modified>
</cp:coreProperties>
</file>