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33" w:rsidRPr="00E250D4" w:rsidRDefault="00AC3E33" w:rsidP="00AC3E3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50D4">
        <w:rPr>
          <w:rFonts w:ascii="Times New Roman" w:hAnsi="Times New Roman" w:cs="Times New Roman"/>
          <w:b/>
          <w:iCs/>
          <w:sz w:val="24"/>
          <w:szCs w:val="24"/>
        </w:rPr>
        <w:t>ПОСТАНОВЛЕНИЕ АДМИНИСТРАЦИИ ГОРОДА КОВРОВА ВЛАДИМИРСКОЙ ОБЛАСТИ № 1611 ОТ 09.07.2019 г.</w:t>
      </w:r>
    </w:p>
    <w:p w:rsidR="004E2BA6" w:rsidRDefault="004E2BA6" w:rsidP="00AC3E3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62B5" w:rsidRPr="007F6071" w:rsidRDefault="004962B5" w:rsidP="00AC3E3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города Коврова от 26.12.2018 № 3191 «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 утверждении итоговых значений и величины составляющих базовых норматив затрат на 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оказание муниципальных услуг и территориальных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корректирующих коэффициентов в сфере образования на 201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9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»</w:t>
      </w:r>
    </w:p>
    <w:p w:rsidR="009552D1" w:rsidRDefault="009552D1" w:rsidP="009552D1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2D1" w:rsidRDefault="009552D1" w:rsidP="00955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6D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города Коврова от 09.10.2015  № 2558 «О порядке формирования муниципального задания на оказание муниципальных услуг (выполнения работ) в отношении муниципальных учреждений города Коврова  и финансового обеспечения выполнения муниципального задания»</w:t>
      </w:r>
      <w:r w:rsidR="00E746DE">
        <w:rPr>
          <w:rFonts w:ascii="Times New Roman" w:hAnsi="Times New Roman" w:cs="Times New Roman"/>
          <w:sz w:val="28"/>
          <w:szCs w:val="28"/>
        </w:rPr>
        <w:t>,</w:t>
      </w:r>
      <w:r w:rsidR="00025F61" w:rsidRPr="00E746DE">
        <w:rPr>
          <w:rFonts w:ascii="Times New Roman" w:hAnsi="Times New Roman" w:cs="Times New Roman"/>
          <w:sz w:val="28"/>
          <w:szCs w:val="28"/>
        </w:rPr>
        <w:t xml:space="preserve"> </w:t>
      </w:r>
      <w:r w:rsidR="00E746DE" w:rsidRPr="00E746DE">
        <w:rPr>
          <w:rFonts w:ascii="Times New Roman" w:hAnsi="Times New Roman" w:cs="Times New Roman"/>
          <w:sz w:val="28"/>
          <w:szCs w:val="28"/>
        </w:rPr>
        <w:t xml:space="preserve">на основании статей 31, 32 Устава муниципального образования город Ковров Владимирской области </w:t>
      </w:r>
      <w:r w:rsidRPr="00E746DE">
        <w:rPr>
          <w:rFonts w:ascii="Times New Roman" w:hAnsi="Times New Roman" w:cs="Times New Roman"/>
          <w:b/>
          <w:spacing w:val="38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38"/>
          <w:sz w:val="28"/>
          <w:szCs w:val="28"/>
        </w:rPr>
        <w:t>:</w:t>
      </w:r>
    </w:p>
    <w:p w:rsidR="004962B5" w:rsidRDefault="004962B5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 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1B63">
        <w:rPr>
          <w:rFonts w:ascii="Times New Roman" w:hAnsi="Times New Roman" w:cs="Times New Roman"/>
          <w:sz w:val="28"/>
          <w:szCs w:val="28"/>
        </w:rPr>
        <w:t xml:space="preserve">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2B5" w:rsidRPr="003F6BB0" w:rsidRDefault="004962B5" w:rsidP="004962B5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Pr="003F6BB0">
        <w:rPr>
          <w:rFonts w:ascii="Times New Roman" w:hAnsi="Times New Roman" w:cs="Times New Roman"/>
          <w:sz w:val="28"/>
          <w:szCs w:val="28"/>
        </w:rPr>
        <w:t>№</w:t>
      </w:r>
      <w:r w:rsidR="007E7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26.12.2018 № 3191 </w:t>
      </w:r>
      <w:r w:rsidRPr="00321B63">
        <w:rPr>
          <w:rFonts w:ascii="Times New Roman" w:hAnsi="Times New Roman" w:cs="Times New Roman"/>
          <w:sz w:val="28"/>
          <w:szCs w:val="28"/>
        </w:rPr>
        <w:t xml:space="preserve">«Об утверждении итоговых значений и величины составляющих базовых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1B63">
        <w:rPr>
          <w:rFonts w:ascii="Times New Roman" w:hAnsi="Times New Roman" w:cs="Times New Roman"/>
          <w:sz w:val="28"/>
          <w:szCs w:val="28"/>
        </w:rPr>
        <w:t xml:space="preserve">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Pr="003F6BB0">
        <w:rPr>
          <w:rFonts w:ascii="Times New Roman" w:hAnsi="Times New Roman" w:cs="Times New Roman"/>
          <w:sz w:val="28"/>
          <w:szCs w:val="28"/>
        </w:rPr>
        <w:t>.</w:t>
      </w:r>
    </w:p>
    <w:p w:rsidR="004962B5" w:rsidRPr="00031E47" w:rsidRDefault="004962B5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4962B5" w:rsidRDefault="004962B5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3E33" w:rsidRDefault="00AC3E33" w:rsidP="00AC3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AC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</w:p>
    <w:p w:rsidR="00AC3E33" w:rsidRDefault="00AC3E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2C4" w:rsidRPr="003747B2" w:rsidRDefault="005712C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12C4" w:rsidRPr="003747B2" w:rsidRDefault="005712C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5712C4" w:rsidRPr="003747B2" w:rsidRDefault="005712C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t>от «</w:t>
      </w:r>
      <w:r w:rsidR="00AC3E33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3747B2">
        <w:rPr>
          <w:rFonts w:ascii="Times New Roman" w:hAnsi="Times New Roman" w:cs="Times New Roman"/>
          <w:sz w:val="24"/>
          <w:szCs w:val="24"/>
        </w:rPr>
        <w:t>»</w:t>
      </w:r>
      <w:r w:rsidR="00AC3E33">
        <w:rPr>
          <w:rFonts w:ascii="Times New Roman" w:hAnsi="Times New Roman" w:cs="Times New Roman"/>
          <w:sz w:val="24"/>
          <w:szCs w:val="24"/>
          <w:u w:val="single"/>
        </w:rPr>
        <w:t xml:space="preserve"> июля </w:t>
      </w:r>
      <w:r w:rsidRPr="003747B2">
        <w:rPr>
          <w:rFonts w:ascii="Times New Roman" w:hAnsi="Times New Roman" w:cs="Times New Roman"/>
          <w:sz w:val="24"/>
          <w:szCs w:val="24"/>
        </w:rPr>
        <w:t>201</w:t>
      </w:r>
      <w:r w:rsidR="004962B5">
        <w:rPr>
          <w:rFonts w:ascii="Times New Roman" w:hAnsi="Times New Roman" w:cs="Times New Roman"/>
          <w:sz w:val="24"/>
          <w:szCs w:val="24"/>
        </w:rPr>
        <w:t>9</w:t>
      </w:r>
      <w:r w:rsidRPr="003747B2">
        <w:rPr>
          <w:rFonts w:ascii="Times New Roman" w:hAnsi="Times New Roman" w:cs="Times New Roman"/>
          <w:sz w:val="24"/>
          <w:szCs w:val="24"/>
        </w:rPr>
        <w:t xml:space="preserve"> №</w:t>
      </w:r>
      <w:r w:rsidR="00AC3E33">
        <w:rPr>
          <w:rFonts w:ascii="Times New Roman" w:hAnsi="Times New Roman" w:cs="Times New Roman"/>
          <w:sz w:val="24"/>
          <w:szCs w:val="24"/>
        </w:rPr>
        <w:t xml:space="preserve"> </w:t>
      </w:r>
      <w:r w:rsidR="00AC3E33">
        <w:rPr>
          <w:rFonts w:ascii="Times New Roman" w:hAnsi="Times New Roman" w:cs="Times New Roman"/>
          <w:sz w:val="24"/>
          <w:szCs w:val="24"/>
          <w:u w:val="single"/>
        </w:rPr>
        <w:t>1611</w:t>
      </w:r>
    </w:p>
    <w:p w:rsidR="005712C4" w:rsidRPr="003747B2" w:rsidRDefault="005712C4" w:rsidP="0057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2C4" w:rsidRPr="003747B2" w:rsidRDefault="005712C4" w:rsidP="0057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3747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47B2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 Управлению образования, на 2019 год</w:t>
      </w:r>
    </w:p>
    <w:p w:rsidR="005712C4" w:rsidRPr="003747B2" w:rsidRDefault="005712C4" w:rsidP="0057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227"/>
        <w:gridCol w:w="1843"/>
        <w:gridCol w:w="2126"/>
        <w:gridCol w:w="2551"/>
      </w:tblGrid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Территориальный корректирующий коэффициент</w:t>
            </w:r>
          </w:p>
        </w:tc>
        <w:tc>
          <w:tcPr>
            <w:tcW w:w="2551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124AC3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3210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2902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2805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4717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B578C2">
              <w:rPr>
                <w:rFonts w:ascii="Times New Roman" w:hAnsi="Times New Roman"/>
                <w:b w:val="0"/>
                <w:sz w:val="24"/>
                <w:szCs w:val="24"/>
              </w:rPr>
              <w:t>6161</w:t>
            </w:r>
          </w:p>
          <w:p w:rsidR="005712C4" w:rsidRPr="003747B2" w:rsidRDefault="00124AC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1,7306</w:t>
            </w:r>
          </w:p>
          <w:p w:rsidR="005712C4" w:rsidRPr="003747B2" w:rsidRDefault="00124AC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1,3551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,0898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1077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6249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1861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8771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1408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1850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1359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2993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5400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2908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3194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5279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1713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2231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3835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3617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2812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3080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4902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1399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1257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1653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1048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2399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1934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1400</w:t>
            </w:r>
          </w:p>
          <w:p w:rsidR="005712C4" w:rsidRPr="003747B2" w:rsidRDefault="005712C4" w:rsidP="00124AC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2447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3D4E3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853211О.99.0.БВ19АА08000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3004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591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D4E3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1,4444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1,5772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1299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D4E3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1,2810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D4E3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1,4752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2202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4725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D4E3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1,1452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/>
                <w:b w:val="0"/>
                <w:sz w:val="24"/>
                <w:szCs w:val="24"/>
              </w:rPr>
              <w:t>2249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3D4E3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0695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5712C4" w:rsidRPr="003747B2" w:rsidRDefault="00B578C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1,3512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  <w:p w:rsidR="005712C4" w:rsidRPr="003747B2" w:rsidRDefault="003D4E38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0,9022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4E38" w:rsidRPr="003747B2">
              <w:rPr>
                <w:rFonts w:ascii="Times New Roman" w:hAnsi="Times New Roman" w:cs="Times New Roman"/>
                <w:sz w:val="24"/>
                <w:szCs w:val="24"/>
              </w:rPr>
              <w:t>9249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0,9818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0,9810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0745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0687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0923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9697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1,0126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1,1796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1,1474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1,0102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1,0829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1,2243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9448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0,9554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9202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578C2">
              <w:rPr>
                <w:rFonts w:ascii="Times New Roman" w:hAnsi="Times New Roman" w:cs="Times New Roman"/>
                <w:sz w:val="24"/>
                <w:szCs w:val="24"/>
              </w:rPr>
              <w:t>9407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1,0341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0,9880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0,9495</w:t>
            </w:r>
          </w:p>
          <w:p w:rsidR="005712C4" w:rsidRPr="003747B2" w:rsidRDefault="005712C4" w:rsidP="003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22" w:rsidRPr="003747B2">
              <w:rPr>
                <w:rFonts w:ascii="Times New Roman" w:hAnsi="Times New Roman" w:cs="Times New Roman"/>
                <w:sz w:val="24"/>
                <w:szCs w:val="24"/>
              </w:rPr>
              <w:t>1,0359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3C0A2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853211О.99.0.БВ19АА14000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0766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0424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0602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1,3058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9171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1,3452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5541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0,93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0,9404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1,0605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1,2749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1,2213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1,1454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1273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1,2191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9319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0,9481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3C0A22" w:rsidRPr="003747B2">
              <w:rPr>
                <w:rFonts w:ascii="Times New Roman" w:hAnsi="Times New Roman"/>
                <w:b w:val="0"/>
                <w:sz w:val="24"/>
                <w:szCs w:val="24"/>
              </w:rPr>
              <w:t>9146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2,7490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1,0141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0,9438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1,0305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989"/>
        </w:trPr>
        <w:tc>
          <w:tcPr>
            <w:tcW w:w="3227" w:type="dxa"/>
            <w:vAlign w:val="center"/>
          </w:tcPr>
          <w:p w:rsidR="005712C4" w:rsidRPr="003747B2" w:rsidRDefault="000703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8230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0,79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8131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9161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1,0009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1,0990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0,8594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0,6923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0,7043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1,0427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0,7514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1,1939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7162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0,7532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7227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8137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9788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8178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8390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9365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7442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7736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8781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8679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7735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8297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9338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7221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7129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7326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7049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2,0934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7791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7577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7255</w:t>
            </w:r>
          </w:p>
          <w:p w:rsidR="005712C4" w:rsidRPr="003747B2" w:rsidRDefault="005712C4" w:rsidP="00921B46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21B46" w:rsidRPr="003747B2">
              <w:rPr>
                <w:rFonts w:ascii="Times New Roman" w:hAnsi="Times New Roman"/>
                <w:b w:val="0"/>
                <w:sz w:val="24"/>
                <w:szCs w:val="24"/>
              </w:rPr>
              <w:t>7902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705"/>
        </w:trPr>
        <w:tc>
          <w:tcPr>
            <w:tcW w:w="3227" w:type="dxa"/>
            <w:vAlign w:val="center"/>
          </w:tcPr>
          <w:p w:rsidR="005712C4" w:rsidRPr="003747B2" w:rsidRDefault="002D58D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0,9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925</w:t>
            </w:r>
          </w:p>
          <w:p w:rsidR="005712C4" w:rsidRPr="003747B2" w:rsidRDefault="002D58D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1,2460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2673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4295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1,5608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7127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3411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0785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0962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6080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1738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8577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1181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1727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1241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1,26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5240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2774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3057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4599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1591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2104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3692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3475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2075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2944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4572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1280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1140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1333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0933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2122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1810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1282</w:t>
            </w:r>
          </w:p>
          <w:p w:rsidR="002D58DE" w:rsidRPr="003747B2" w:rsidRDefault="005712C4" w:rsidP="002D58D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D58DE" w:rsidRPr="003747B2">
              <w:rPr>
                <w:rFonts w:ascii="Times New Roman" w:hAnsi="Times New Roman"/>
                <w:b w:val="0"/>
                <w:sz w:val="24"/>
                <w:szCs w:val="24"/>
              </w:rPr>
              <w:t>2318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08209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1D0137" w:rsidRPr="003747B2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0,2</w:t>
            </w:r>
            <w:r w:rsidR="001D0137" w:rsidRPr="003747B2">
              <w:rPr>
                <w:rFonts w:ascii="Times New Roman" w:hAnsi="Times New Roman"/>
                <w:b w:val="0"/>
                <w:sz w:val="24"/>
                <w:szCs w:val="24"/>
              </w:rPr>
              <w:t>690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1859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2607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2563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2460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2721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2554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2673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3459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0310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2376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2073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2468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2756</w:t>
            </w:r>
          </w:p>
          <w:p w:rsidR="002E55B2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1,0851</w:t>
            </w: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1,0473</w:t>
            </w: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1,3752</w:t>
            </w: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0,7743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2E55B2" w:rsidRPr="003747B2" w:rsidRDefault="002E55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ДО ДДТ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ДДК «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Дегтяревец</w:t>
            </w:r>
            <w:proofErr w:type="spell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ЦДТ «Азимут»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«ЦДОД «Родничок»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5118"/>
        </w:trPr>
        <w:tc>
          <w:tcPr>
            <w:tcW w:w="3227" w:type="dxa"/>
            <w:vAlign w:val="center"/>
          </w:tcPr>
          <w:p w:rsidR="005712C4" w:rsidRPr="003747B2" w:rsidRDefault="002E55B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2,4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628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2,2686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1,5616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1,8722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1,8406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1,7664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1,9536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E55B2" w:rsidRPr="003747B2">
              <w:rPr>
                <w:rFonts w:ascii="Times New Roman" w:hAnsi="Times New Roman"/>
                <w:b w:val="0"/>
                <w:sz w:val="24"/>
                <w:szCs w:val="24"/>
              </w:rPr>
              <w:t>8340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E55B2" w:rsidRPr="003747B2">
              <w:rPr>
                <w:rFonts w:ascii="Times New Roman" w:hAnsi="Times New Roman"/>
                <w:b w:val="0"/>
                <w:sz w:val="24"/>
                <w:szCs w:val="24"/>
              </w:rPr>
              <w:t>9195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2,4836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8458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2,2368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1,6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725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1,7058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4882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1,7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720</w:t>
            </w:r>
          </w:p>
          <w:p w:rsidR="005712C4" w:rsidRPr="003747B2" w:rsidRDefault="005712C4" w:rsidP="00A77892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9792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E02A1B" w:rsidRPr="003747B2" w:rsidRDefault="005712C4" w:rsidP="004962B5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</w:tc>
      </w:tr>
      <w:tr w:rsidR="005712C4" w:rsidRPr="003747B2" w:rsidTr="00732BF2">
        <w:trPr>
          <w:trHeight w:val="5091"/>
        </w:trPr>
        <w:tc>
          <w:tcPr>
            <w:tcW w:w="3227" w:type="dxa"/>
            <w:vAlign w:val="center"/>
          </w:tcPr>
          <w:p w:rsidR="005712C4" w:rsidRPr="003747B2" w:rsidRDefault="00173FF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801012О.99.0.БА81АЭ93001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8,</w:t>
            </w:r>
            <w:r w:rsidR="00173FFE" w:rsidRPr="003747B2">
              <w:rPr>
                <w:rFonts w:ascii="Times New Roman" w:hAnsi="Times New Roman"/>
                <w:b w:val="0"/>
                <w:sz w:val="24"/>
                <w:szCs w:val="24"/>
              </w:rPr>
              <w:t>8469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8,4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369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10,1966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8C10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23 МБОУ СОШ № 24</w:t>
            </w:r>
          </w:p>
          <w:p w:rsidR="00E02A1B" w:rsidRPr="003747B2" w:rsidRDefault="00E02A1B" w:rsidP="008C10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2046"/>
        </w:trPr>
        <w:tc>
          <w:tcPr>
            <w:tcW w:w="3227" w:type="dxa"/>
            <w:vAlign w:val="center"/>
          </w:tcPr>
          <w:p w:rsidR="005712C4" w:rsidRPr="003747B2" w:rsidRDefault="00173FF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173FFE" w:rsidRPr="003747B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059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2,3924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1,6539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2,0316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9263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8487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2,0446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9194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2,0161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6100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9276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2,3407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7505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7879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D61EA" w:rsidRPr="003747B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576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8546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803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0,2574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МУК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732BF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802111О.99.0.БА96АЮ59001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9,3067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12,0422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10,7925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8,2708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A7789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9,5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963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8C10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23 МБОУ СОШ № 24</w:t>
            </w:r>
          </w:p>
          <w:p w:rsidR="00E02A1B" w:rsidRPr="003747B2" w:rsidRDefault="00E02A1B" w:rsidP="008C10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072A37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5967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072A37" w:rsidRPr="003747B2">
              <w:rPr>
                <w:rFonts w:ascii="Times New Roman" w:hAnsi="Times New Roman"/>
                <w:b w:val="0"/>
                <w:sz w:val="24"/>
                <w:szCs w:val="24"/>
              </w:rPr>
              <w:t>6479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67C50" w:rsidRPr="003747B2" w:rsidRDefault="00B67C50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6,4177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2,1031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2,0464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2,2322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2,0956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2,1932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2,8905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2,1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253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9111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1,9491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7005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2,0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248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2615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2844B9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2844B9" w:rsidRPr="003747B2">
              <w:rPr>
                <w:rFonts w:ascii="Times New Roman" w:hAnsi="Times New Roman"/>
                <w:b w:val="0"/>
                <w:sz w:val="24"/>
                <w:szCs w:val="24"/>
              </w:rPr>
              <w:t>3266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072A37" w:rsidRPr="003747B2" w:rsidRDefault="00B67C50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МУК</w:t>
            </w:r>
          </w:p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621"/>
        </w:trPr>
        <w:tc>
          <w:tcPr>
            <w:tcW w:w="3227" w:type="dxa"/>
            <w:vAlign w:val="center"/>
          </w:tcPr>
          <w:p w:rsidR="005712C4" w:rsidRPr="003747B2" w:rsidRDefault="00E02A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802112О.99.0.ББ11АЮ59001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9,5031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13,3616</w:t>
            </w: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9,</w:t>
            </w:r>
            <w:r w:rsidR="00A77892">
              <w:rPr>
                <w:rFonts w:ascii="Times New Roman" w:hAnsi="Times New Roman"/>
                <w:b w:val="0"/>
                <w:sz w:val="24"/>
                <w:szCs w:val="24"/>
              </w:rPr>
              <w:t>9084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E02A1B" w:rsidRPr="003747B2" w:rsidRDefault="00E02A1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5712C4" w:rsidRPr="003747B2" w:rsidRDefault="005712C4" w:rsidP="008C1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3747B2" w:rsidRPr="003747B2" w:rsidRDefault="003747B2" w:rsidP="008C1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747B2" w:rsidRPr="003747B2" w:rsidRDefault="003747B2" w:rsidP="008C1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02A1B" w:rsidRPr="003747B2" w:rsidRDefault="00E02A1B" w:rsidP="008C1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E02A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802111О.99.0.БА96АЮ66001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1B" w:rsidRPr="003747B2" w:rsidRDefault="00E02A1B" w:rsidP="00E02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1,9333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c>
          <w:tcPr>
            <w:tcW w:w="3227" w:type="dxa"/>
            <w:vAlign w:val="center"/>
          </w:tcPr>
          <w:p w:rsidR="005712C4" w:rsidRPr="003747B2" w:rsidRDefault="00E02A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E02A1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3,4115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732BF2">
        <w:trPr>
          <w:trHeight w:val="694"/>
        </w:trPr>
        <w:tc>
          <w:tcPr>
            <w:tcW w:w="3227" w:type="dxa"/>
            <w:vAlign w:val="center"/>
          </w:tcPr>
          <w:p w:rsidR="005712C4" w:rsidRPr="003747B2" w:rsidRDefault="00CC384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920700О.99.0.АЗ22АА00001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0,8218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CC3848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1,1782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МБУ "ДОЛ "Лесной городок"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F572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МАУ ЗОЛ "Березка"</w:t>
            </w:r>
          </w:p>
        </w:tc>
      </w:tr>
      <w:tr w:rsidR="005712C4" w:rsidRPr="003747B2" w:rsidTr="00732BF2">
        <w:trPr>
          <w:trHeight w:val="6659"/>
        </w:trPr>
        <w:tc>
          <w:tcPr>
            <w:tcW w:w="3227" w:type="dxa"/>
            <w:vAlign w:val="center"/>
          </w:tcPr>
          <w:p w:rsidR="005712C4" w:rsidRPr="003747B2" w:rsidRDefault="0008209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920700О.99.0.АЗ22АА01001</w:t>
            </w:r>
          </w:p>
        </w:tc>
        <w:tc>
          <w:tcPr>
            <w:tcW w:w="1843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39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5475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4730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4692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4997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4767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4736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3221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5367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4704</w:t>
            </w:r>
          </w:p>
          <w:p w:rsidR="005712C4" w:rsidRPr="00116775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4988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4632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4702</w:t>
            </w:r>
          </w:p>
          <w:p w:rsidR="005712C4" w:rsidRPr="00116775" w:rsidRDefault="005D1C86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116775">
              <w:rPr>
                <w:rFonts w:ascii="Times New Roman" w:hAnsi="Times New Roman"/>
                <w:b w:val="0"/>
                <w:sz w:val="24"/>
                <w:szCs w:val="24"/>
              </w:rPr>
              <w:t>4937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4724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3877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000004584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4587</w:t>
            </w:r>
          </w:p>
          <w:p w:rsidR="005712C4" w:rsidRPr="003747B2" w:rsidRDefault="005712C4" w:rsidP="005D1C86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="005D1C86"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4588</w:t>
            </w:r>
          </w:p>
        </w:tc>
        <w:tc>
          <w:tcPr>
            <w:tcW w:w="2551" w:type="dxa"/>
          </w:tcPr>
          <w:p w:rsidR="005712C4" w:rsidRPr="006F326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Гимназия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2</w:t>
            </w:r>
          </w:p>
          <w:p w:rsidR="008C1041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4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C1041"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Коврова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5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8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9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10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11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№14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15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17</w:t>
            </w:r>
          </w:p>
          <w:p w:rsidR="005712C4" w:rsidRPr="006F326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6F32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3747B2" w:rsidRPr="003747B2" w:rsidRDefault="003747B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ДО ДДТ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ДДК «</w:t>
            </w:r>
            <w:proofErr w:type="spellStart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Дегтяревец</w:t>
            </w:r>
            <w:proofErr w:type="spellEnd"/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ЦДТ «Азимут»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«ЦДОД «Родничок»</w:t>
            </w:r>
          </w:p>
        </w:tc>
      </w:tr>
    </w:tbl>
    <w:p w:rsidR="0097400B" w:rsidRPr="00771C3F" w:rsidRDefault="0097400B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7400B" w:rsidRPr="00771C3F" w:rsidSect="00820676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5F61"/>
    <w:rsid w:val="00026DC9"/>
    <w:rsid w:val="000317C0"/>
    <w:rsid w:val="0003292A"/>
    <w:rsid w:val="00037B05"/>
    <w:rsid w:val="00041857"/>
    <w:rsid w:val="0006052D"/>
    <w:rsid w:val="0007031B"/>
    <w:rsid w:val="0007059B"/>
    <w:rsid w:val="00070E92"/>
    <w:rsid w:val="00072A37"/>
    <w:rsid w:val="00081DAB"/>
    <w:rsid w:val="0008209E"/>
    <w:rsid w:val="000C03CC"/>
    <w:rsid w:val="000C1601"/>
    <w:rsid w:val="000C1E88"/>
    <w:rsid w:val="000C5976"/>
    <w:rsid w:val="000D3599"/>
    <w:rsid w:val="000D7475"/>
    <w:rsid w:val="000E3965"/>
    <w:rsid w:val="00105DEC"/>
    <w:rsid w:val="001145A5"/>
    <w:rsid w:val="00116775"/>
    <w:rsid w:val="00124AC3"/>
    <w:rsid w:val="001272E8"/>
    <w:rsid w:val="00140F1A"/>
    <w:rsid w:val="00151D8D"/>
    <w:rsid w:val="0016191F"/>
    <w:rsid w:val="0016641A"/>
    <w:rsid w:val="001721C8"/>
    <w:rsid w:val="00173FFE"/>
    <w:rsid w:val="00176614"/>
    <w:rsid w:val="00181B7A"/>
    <w:rsid w:val="0018472D"/>
    <w:rsid w:val="001851CB"/>
    <w:rsid w:val="0019670D"/>
    <w:rsid w:val="0019724C"/>
    <w:rsid w:val="001A4C4E"/>
    <w:rsid w:val="001A66E1"/>
    <w:rsid w:val="001B2D4A"/>
    <w:rsid w:val="001B32EC"/>
    <w:rsid w:val="001D0137"/>
    <w:rsid w:val="00215F4F"/>
    <w:rsid w:val="0022451D"/>
    <w:rsid w:val="002320F4"/>
    <w:rsid w:val="00267535"/>
    <w:rsid w:val="002844B9"/>
    <w:rsid w:val="00297221"/>
    <w:rsid w:val="00297545"/>
    <w:rsid w:val="00297724"/>
    <w:rsid w:val="002D58DE"/>
    <w:rsid w:val="002D63D6"/>
    <w:rsid w:val="002E55B2"/>
    <w:rsid w:val="002E6201"/>
    <w:rsid w:val="002E7938"/>
    <w:rsid w:val="00311D3A"/>
    <w:rsid w:val="00316144"/>
    <w:rsid w:val="00325846"/>
    <w:rsid w:val="0033339F"/>
    <w:rsid w:val="003333C4"/>
    <w:rsid w:val="003342F5"/>
    <w:rsid w:val="00373226"/>
    <w:rsid w:val="003747B2"/>
    <w:rsid w:val="003A0452"/>
    <w:rsid w:val="003C0A22"/>
    <w:rsid w:val="003C2CCE"/>
    <w:rsid w:val="003C6FC1"/>
    <w:rsid w:val="003D3681"/>
    <w:rsid w:val="003D4E38"/>
    <w:rsid w:val="0041730C"/>
    <w:rsid w:val="00433026"/>
    <w:rsid w:val="004962B5"/>
    <w:rsid w:val="004A0A38"/>
    <w:rsid w:val="004A3A63"/>
    <w:rsid w:val="004C3F49"/>
    <w:rsid w:val="004E2BA6"/>
    <w:rsid w:val="004F0EA3"/>
    <w:rsid w:val="004F1C3C"/>
    <w:rsid w:val="004F5E50"/>
    <w:rsid w:val="00505B0E"/>
    <w:rsid w:val="005712C4"/>
    <w:rsid w:val="00587B85"/>
    <w:rsid w:val="005A39CB"/>
    <w:rsid w:val="005D1C86"/>
    <w:rsid w:val="005D61EA"/>
    <w:rsid w:val="005E5405"/>
    <w:rsid w:val="00607C8B"/>
    <w:rsid w:val="00644286"/>
    <w:rsid w:val="00652F5C"/>
    <w:rsid w:val="0065784B"/>
    <w:rsid w:val="00677423"/>
    <w:rsid w:val="00691078"/>
    <w:rsid w:val="006B4BCE"/>
    <w:rsid w:val="006E67BF"/>
    <w:rsid w:val="006F3262"/>
    <w:rsid w:val="006F4BD1"/>
    <w:rsid w:val="0071097C"/>
    <w:rsid w:val="007311DB"/>
    <w:rsid w:val="00732BF2"/>
    <w:rsid w:val="007375DC"/>
    <w:rsid w:val="007418AB"/>
    <w:rsid w:val="0074398A"/>
    <w:rsid w:val="00771C3F"/>
    <w:rsid w:val="00777CD1"/>
    <w:rsid w:val="007E76B3"/>
    <w:rsid w:val="007F6071"/>
    <w:rsid w:val="00805461"/>
    <w:rsid w:val="00820676"/>
    <w:rsid w:val="0082133F"/>
    <w:rsid w:val="00823FAA"/>
    <w:rsid w:val="00831D54"/>
    <w:rsid w:val="00832F89"/>
    <w:rsid w:val="0083369D"/>
    <w:rsid w:val="00842439"/>
    <w:rsid w:val="00896468"/>
    <w:rsid w:val="008C1041"/>
    <w:rsid w:val="008D2832"/>
    <w:rsid w:val="008F496F"/>
    <w:rsid w:val="00921B46"/>
    <w:rsid w:val="00923E75"/>
    <w:rsid w:val="00930331"/>
    <w:rsid w:val="00941637"/>
    <w:rsid w:val="009459E3"/>
    <w:rsid w:val="00946FBD"/>
    <w:rsid w:val="009552D1"/>
    <w:rsid w:val="00960EB7"/>
    <w:rsid w:val="0097400B"/>
    <w:rsid w:val="00986A34"/>
    <w:rsid w:val="009923DB"/>
    <w:rsid w:val="009A1E22"/>
    <w:rsid w:val="009A41EC"/>
    <w:rsid w:val="009A7E02"/>
    <w:rsid w:val="009B101D"/>
    <w:rsid w:val="009C3516"/>
    <w:rsid w:val="009D01D5"/>
    <w:rsid w:val="00A00F99"/>
    <w:rsid w:val="00A77892"/>
    <w:rsid w:val="00AC3E33"/>
    <w:rsid w:val="00B11A85"/>
    <w:rsid w:val="00B27E25"/>
    <w:rsid w:val="00B37E57"/>
    <w:rsid w:val="00B578C2"/>
    <w:rsid w:val="00B60725"/>
    <w:rsid w:val="00B67C50"/>
    <w:rsid w:val="00B9551C"/>
    <w:rsid w:val="00BB2198"/>
    <w:rsid w:val="00BB6224"/>
    <w:rsid w:val="00BB64DA"/>
    <w:rsid w:val="00BD2443"/>
    <w:rsid w:val="00BD515F"/>
    <w:rsid w:val="00BD7D22"/>
    <w:rsid w:val="00BE2D19"/>
    <w:rsid w:val="00BF4B5B"/>
    <w:rsid w:val="00BF5893"/>
    <w:rsid w:val="00C06956"/>
    <w:rsid w:val="00C06B69"/>
    <w:rsid w:val="00C260D2"/>
    <w:rsid w:val="00C4292B"/>
    <w:rsid w:val="00C66E9F"/>
    <w:rsid w:val="00C701F4"/>
    <w:rsid w:val="00C85D25"/>
    <w:rsid w:val="00C879E1"/>
    <w:rsid w:val="00C93598"/>
    <w:rsid w:val="00CB2253"/>
    <w:rsid w:val="00CB54E6"/>
    <w:rsid w:val="00CB670F"/>
    <w:rsid w:val="00CB7367"/>
    <w:rsid w:val="00CC00A4"/>
    <w:rsid w:val="00CC12F7"/>
    <w:rsid w:val="00CC3848"/>
    <w:rsid w:val="00CE775D"/>
    <w:rsid w:val="00CF7A10"/>
    <w:rsid w:val="00D31D27"/>
    <w:rsid w:val="00D44317"/>
    <w:rsid w:val="00D45E10"/>
    <w:rsid w:val="00D475DB"/>
    <w:rsid w:val="00D53182"/>
    <w:rsid w:val="00D77954"/>
    <w:rsid w:val="00D80B88"/>
    <w:rsid w:val="00D828B6"/>
    <w:rsid w:val="00DB3B5F"/>
    <w:rsid w:val="00DF6FEC"/>
    <w:rsid w:val="00DF7C4B"/>
    <w:rsid w:val="00E02A1B"/>
    <w:rsid w:val="00E047A5"/>
    <w:rsid w:val="00E11533"/>
    <w:rsid w:val="00E1328D"/>
    <w:rsid w:val="00E20918"/>
    <w:rsid w:val="00E250D4"/>
    <w:rsid w:val="00E2612B"/>
    <w:rsid w:val="00E350E6"/>
    <w:rsid w:val="00E40C4A"/>
    <w:rsid w:val="00E43965"/>
    <w:rsid w:val="00E51B1E"/>
    <w:rsid w:val="00E603BC"/>
    <w:rsid w:val="00E70A5F"/>
    <w:rsid w:val="00E746DE"/>
    <w:rsid w:val="00E86383"/>
    <w:rsid w:val="00E86A78"/>
    <w:rsid w:val="00EC63FE"/>
    <w:rsid w:val="00F165F3"/>
    <w:rsid w:val="00F40A27"/>
    <w:rsid w:val="00F528D0"/>
    <w:rsid w:val="00F572FC"/>
    <w:rsid w:val="00F643C9"/>
    <w:rsid w:val="00FC4E0D"/>
    <w:rsid w:val="00FC5DBB"/>
    <w:rsid w:val="00FD3504"/>
    <w:rsid w:val="00FD5885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1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5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0290-F412-403D-886D-66477F7D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1955</Words>
  <Characters>8580</Characters>
  <Application>Microsoft Office Word</Application>
  <DocSecurity>0</DocSecurity>
  <Lines>998</Lines>
  <Paragraphs>777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2019-07-02T06:00:00Z</cp:lastPrinted>
  <dcterms:created xsi:type="dcterms:W3CDTF">2019-07-10T05:53:00Z</dcterms:created>
  <dcterms:modified xsi:type="dcterms:W3CDTF">2019-07-10T05:53:00Z</dcterms:modified>
</cp:coreProperties>
</file>