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85" w:rsidRPr="00A530CF" w:rsidRDefault="006E3485" w:rsidP="006E34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530CF">
        <w:rPr>
          <w:rFonts w:ascii="Times New Roman" w:hAnsi="Times New Roman" w:cs="Times New Roman"/>
          <w:b/>
          <w:bCs/>
          <w:iCs/>
          <w:sz w:val="24"/>
          <w:szCs w:val="24"/>
        </w:rPr>
        <w:t>ПОСТАНОВЛЕНИЕ АДМИНИСТРАЦИИ ГОРОДА КОВРОВА ВЛАДИМИРСКОЙ ОБЛАСТИ № 1494 ОТ 25.06.2019 г.</w:t>
      </w:r>
    </w:p>
    <w:p w:rsidR="00567F39" w:rsidRDefault="00567F39" w:rsidP="006E34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67F39" w:rsidRPr="005668B3" w:rsidRDefault="005668B3" w:rsidP="006E3485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211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внесении изменений в постановление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администрации города Коврова от </w:t>
      </w:r>
      <w:r w:rsidR="00C659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24.12.2018</w:t>
      </w:r>
      <w:r w:rsidR="00C50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№3</w:t>
      </w:r>
      <w:r w:rsidR="00C659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168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</w:t>
      </w:r>
      <w:r w:rsidR="00567F39">
        <w:rPr>
          <w:rFonts w:ascii="Times New Roman" w:hAnsi="Times New Roman" w:cs="Times New Roman"/>
          <w:i/>
          <w:iCs/>
          <w:sz w:val="24"/>
          <w:szCs w:val="24"/>
        </w:rPr>
        <w:t xml:space="preserve">О распределении средств местного бюджета для </w:t>
      </w:r>
      <w:r w:rsidR="00567F39" w:rsidRPr="002821C9">
        <w:rPr>
          <w:rFonts w:ascii="Times New Roman" w:hAnsi="Times New Roman" w:cs="Times New Roman"/>
          <w:i/>
          <w:iCs/>
          <w:sz w:val="24"/>
          <w:szCs w:val="24"/>
        </w:rPr>
        <w:t>реализации подпрограммы «Развитие инфраструктуры и обеспечение безопасности муниципальных образовательных организаций» муниципальной</w:t>
      </w:r>
      <w:r w:rsidR="00C50D94">
        <w:rPr>
          <w:rFonts w:ascii="Times New Roman" w:hAnsi="Times New Roman" w:cs="Times New Roman"/>
          <w:i/>
          <w:iCs/>
          <w:sz w:val="24"/>
          <w:szCs w:val="24"/>
        </w:rPr>
        <w:t xml:space="preserve"> программы «Развитие образования</w:t>
      </w:r>
      <w:r w:rsidR="00567F39" w:rsidRPr="002821C9">
        <w:rPr>
          <w:rFonts w:ascii="Times New Roman" w:hAnsi="Times New Roman" w:cs="Times New Roman"/>
          <w:i/>
          <w:iCs/>
          <w:sz w:val="24"/>
          <w:szCs w:val="24"/>
        </w:rPr>
        <w:t xml:space="preserve"> в городе Коврове»</w:t>
      </w:r>
      <w:r w:rsidR="00C65943">
        <w:rPr>
          <w:rFonts w:ascii="Times New Roman" w:hAnsi="Times New Roman" w:cs="Times New Roman"/>
          <w:i/>
          <w:iCs/>
          <w:sz w:val="24"/>
          <w:szCs w:val="24"/>
        </w:rPr>
        <w:t xml:space="preserve"> на 2019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год»</w:t>
      </w:r>
    </w:p>
    <w:p w:rsidR="005668B3" w:rsidRPr="005668B3" w:rsidRDefault="005668B3" w:rsidP="00122DEB">
      <w:pPr>
        <w:spacing w:after="0" w:line="240" w:lineRule="auto"/>
        <w:ind w:right="524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67F39" w:rsidRPr="00C72D06" w:rsidRDefault="004522AA" w:rsidP="005668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567F39">
        <w:rPr>
          <w:rFonts w:ascii="Times New Roman" w:hAnsi="Times New Roman" w:cs="Times New Roman"/>
          <w:sz w:val="28"/>
          <w:szCs w:val="28"/>
        </w:rPr>
        <w:t>подпрограммы «Развитие инфраструктуры и обеспечение безопасности муниципальных образовательных организаций» муниципальной</w:t>
      </w:r>
      <w:r w:rsidR="006B7EA5">
        <w:rPr>
          <w:rFonts w:ascii="Times New Roman" w:hAnsi="Times New Roman" w:cs="Times New Roman"/>
          <w:sz w:val="28"/>
          <w:szCs w:val="28"/>
        </w:rPr>
        <w:t xml:space="preserve"> программы «Развитие образования</w:t>
      </w:r>
      <w:r w:rsidR="00C65943">
        <w:rPr>
          <w:rFonts w:ascii="Times New Roman" w:hAnsi="Times New Roman" w:cs="Times New Roman"/>
          <w:sz w:val="28"/>
          <w:szCs w:val="28"/>
        </w:rPr>
        <w:t xml:space="preserve"> в городе Коврове</w:t>
      </w:r>
      <w:r w:rsidR="00567F39">
        <w:rPr>
          <w:rFonts w:ascii="Times New Roman" w:hAnsi="Times New Roman" w:cs="Times New Roman"/>
          <w:sz w:val="28"/>
          <w:szCs w:val="28"/>
        </w:rPr>
        <w:t>»,</w:t>
      </w:r>
      <w:r w:rsidR="00964556">
        <w:rPr>
          <w:rFonts w:ascii="Times New Roman" w:hAnsi="Times New Roman" w:cs="Times New Roman"/>
          <w:sz w:val="28"/>
          <w:szCs w:val="28"/>
        </w:rPr>
        <w:t xml:space="preserve"> </w:t>
      </w:r>
      <w:r w:rsidR="00567F39" w:rsidRPr="00C72D06">
        <w:rPr>
          <w:rFonts w:ascii="Times New Roman" w:hAnsi="Times New Roman" w:cs="Times New Roman"/>
          <w:sz w:val="28"/>
          <w:szCs w:val="28"/>
        </w:rPr>
        <w:t>на основании</w:t>
      </w:r>
      <w:r w:rsidR="00BE7A7A">
        <w:rPr>
          <w:rFonts w:ascii="Times New Roman" w:hAnsi="Times New Roman" w:cs="Times New Roman"/>
          <w:sz w:val="28"/>
          <w:szCs w:val="28"/>
        </w:rPr>
        <w:t xml:space="preserve"> </w:t>
      </w:r>
      <w:r w:rsidR="00567F39" w:rsidRPr="00C72D06">
        <w:rPr>
          <w:rFonts w:ascii="Times New Roman" w:hAnsi="Times New Roman" w:cs="Times New Roman"/>
          <w:sz w:val="28"/>
          <w:szCs w:val="28"/>
        </w:rPr>
        <w:t>статей 31, 32 Устава муниципального образования город Ковров Владимирской области</w:t>
      </w:r>
      <w:r w:rsidR="00C65943">
        <w:rPr>
          <w:rFonts w:ascii="Times New Roman" w:hAnsi="Times New Roman" w:cs="Times New Roman"/>
          <w:sz w:val="28"/>
          <w:szCs w:val="28"/>
        </w:rPr>
        <w:t xml:space="preserve"> </w:t>
      </w:r>
      <w:r w:rsidR="00567F39" w:rsidRPr="003F27FD"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постановляю:</w:t>
      </w:r>
    </w:p>
    <w:p w:rsidR="000820BD" w:rsidRDefault="000820BD" w:rsidP="000820BD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приложение 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</w:t>
      </w:r>
      <w:r w:rsidR="00BE3E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постановлению администрации города области от 24</w:t>
      </w:r>
      <w:r w:rsidRPr="00DC0A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C0A8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DC0A8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3168 </w:t>
      </w:r>
      <w:r w:rsidRPr="00EF4087">
        <w:rPr>
          <w:rFonts w:ascii="Times New Roman" w:hAnsi="Times New Roman" w:cs="Times New Roman"/>
          <w:sz w:val="28"/>
          <w:szCs w:val="28"/>
        </w:rPr>
        <w:t>«</w:t>
      </w:r>
      <w:r w:rsidRPr="004522AA">
        <w:rPr>
          <w:rFonts w:ascii="Times New Roman" w:hAnsi="Times New Roman" w:cs="Times New Roman"/>
          <w:sz w:val="28"/>
          <w:szCs w:val="28"/>
        </w:rPr>
        <w:t>О распределении средств местного бюджета для реализации подпрограммы «Развитие инфраструктуры и обеспечение безопасности муниципальных образовательных организаций»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«Развитие образования</w:t>
      </w:r>
      <w:r w:rsidRPr="004522AA">
        <w:rPr>
          <w:rFonts w:ascii="Times New Roman" w:hAnsi="Times New Roman" w:cs="Times New Roman"/>
          <w:sz w:val="28"/>
          <w:szCs w:val="28"/>
        </w:rPr>
        <w:t xml:space="preserve"> в горо</w:t>
      </w:r>
      <w:r>
        <w:rPr>
          <w:rFonts w:ascii="Times New Roman" w:hAnsi="Times New Roman" w:cs="Times New Roman"/>
          <w:sz w:val="28"/>
          <w:szCs w:val="28"/>
        </w:rPr>
        <w:t>де Коврове» на 2019</w:t>
      </w:r>
      <w:r w:rsidR="00747E76">
        <w:rPr>
          <w:rFonts w:ascii="Times New Roman" w:hAnsi="Times New Roman" w:cs="Times New Roman"/>
          <w:sz w:val="28"/>
          <w:szCs w:val="28"/>
        </w:rPr>
        <w:t xml:space="preserve"> год»</w:t>
      </w:r>
      <w:r w:rsidR="00BE3E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E76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BE3E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567F39" w:rsidRDefault="00B7493C" w:rsidP="005668B3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567F39" w:rsidRPr="00C72D06">
        <w:rPr>
          <w:rFonts w:ascii="Times New Roman" w:hAnsi="Times New Roman" w:cs="Times New Roman"/>
          <w:sz w:val="28"/>
          <w:szCs w:val="28"/>
        </w:rPr>
        <w:t>настоящего постановлен</w:t>
      </w:r>
      <w:r w:rsidR="00E713E8">
        <w:rPr>
          <w:rFonts w:ascii="Times New Roman" w:hAnsi="Times New Roman" w:cs="Times New Roman"/>
          <w:sz w:val="28"/>
          <w:szCs w:val="28"/>
        </w:rPr>
        <w:t>ия возложить на заместителя г</w:t>
      </w:r>
      <w:r w:rsidR="00567F39" w:rsidRPr="00C72D06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67F39" w:rsidRPr="00C72D06">
        <w:rPr>
          <w:rFonts w:ascii="Times New Roman" w:hAnsi="Times New Roman" w:cs="Times New Roman"/>
          <w:sz w:val="28"/>
          <w:szCs w:val="28"/>
        </w:rPr>
        <w:t>города по социальным вопросам</w:t>
      </w:r>
      <w:r w:rsidR="00567F39" w:rsidRPr="00E26BB4">
        <w:rPr>
          <w:rFonts w:ascii="Times New Roman" w:hAnsi="Times New Roman" w:cs="Times New Roman"/>
          <w:sz w:val="28"/>
          <w:szCs w:val="28"/>
        </w:rPr>
        <w:t>.</w:t>
      </w:r>
    </w:p>
    <w:p w:rsidR="00227C6D" w:rsidRDefault="00567F39" w:rsidP="00227C6D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3485">
        <w:rPr>
          <w:rFonts w:ascii="Times New Roman" w:hAnsi="Times New Roman" w:cs="Times New Roman"/>
          <w:sz w:val="28"/>
          <w:szCs w:val="28"/>
        </w:rPr>
        <w:t>Настоящее п</w:t>
      </w:r>
      <w:r w:rsidR="00227C6D" w:rsidRPr="006E3485">
        <w:rPr>
          <w:rFonts w:ascii="Times New Roman" w:hAnsi="Times New Roman" w:cs="Times New Roman"/>
          <w:sz w:val="28"/>
          <w:szCs w:val="28"/>
        </w:rPr>
        <w:t>остановление</w:t>
      </w:r>
      <w:r w:rsidRPr="006E3485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</w:t>
      </w:r>
      <w:r w:rsidR="00227C6D" w:rsidRPr="006E3485"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опубликованию.</w:t>
      </w:r>
    </w:p>
    <w:p w:rsidR="006E3485" w:rsidRPr="006E3485" w:rsidRDefault="006E3485" w:rsidP="00227C6D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  <w:sectPr w:rsidR="006E3485" w:rsidRPr="006E3485" w:rsidSect="00DC0A8C">
          <w:pgSz w:w="11906" w:h="16838"/>
          <w:pgMar w:top="1135" w:right="566" w:bottom="426" w:left="1560" w:header="708" w:footer="708" w:gutter="0"/>
          <w:cols w:space="708"/>
          <w:docGrid w:linePitch="360"/>
        </w:sectPr>
      </w:pPr>
    </w:p>
    <w:p w:rsidR="006E3485" w:rsidRDefault="006E3485" w:rsidP="006E3485">
      <w:pPr>
        <w:spacing w:after="0" w:line="240" w:lineRule="auto"/>
        <w:ind w:left="10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 города</w:t>
      </w:r>
      <w:r w:rsidRPr="006E3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Ю.А.Морозов</w:t>
      </w:r>
    </w:p>
    <w:p w:rsidR="006B7EA5" w:rsidRDefault="006E3485" w:rsidP="004559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E3E35" w:rsidRPr="003A042C" w:rsidRDefault="00BE3E35" w:rsidP="00BE3E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E3E35" w:rsidRDefault="00BE3E35" w:rsidP="00BE3E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42C">
        <w:rPr>
          <w:rFonts w:ascii="Times New Roman" w:hAnsi="Times New Roman" w:cs="Times New Roman"/>
          <w:sz w:val="24"/>
          <w:szCs w:val="24"/>
        </w:rPr>
        <w:t>к постановлению администрации города Коврова</w:t>
      </w:r>
    </w:p>
    <w:p w:rsidR="00BE3E35" w:rsidRDefault="00BE3E35" w:rsidP="00BE3E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6E3485">
        <w:rPr>
          <w:rFonts w:ascii="Times New Roman" w:hAnsi="Times New Roman" w:cs="Times New Roman"/>
          <w:sz w:val="24"/>
          <w:szCs w:val="24"/>
          <w:u w:val="single"/>
        </w:rPr>
        <w:t>25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E3485">
        <w:rPr>
          <w:rFonts w:ascii="Times New Roman" w:hAnsi="Times New Roman" w:cs="Times New Roman"/>
          <w:sz w:val="24"/>
          <w:szCs w:val="24"/>
          <w:u w:val="single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6E348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6E3485">
        <w:rPr>
          <w:rFonts w:ascii="Times New Roman" w:hAnsi="Times New Roman" w:cs="Times New Roman"/>
          <w:sz w:val="24"/>
          <w:szCs w:val="24"/>
        </w:rPr>
        <w:t xml:space="preserve"> </w:t>
      </w:r>
      <w:r w:rsidR="006E3485">
        <w:rPr>
          <w:rFonts w:ascii="Times New Roman" w:hAnsi="Times New Roman" w:cs="Times New Roman"/>
          <w:sz w:val="24"/>
          <w:szCs w:val="24"/>
          <w:u w:val="single"/>
        </w:rPr>
        <w:t>1494</w:t>
      </w:r>
    </w:p>
    <w:p w:rsidR="000820BD" w:rsidRDefault="000820BD" w:rsidP="000820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20BD" w:rsidRPr="003A042C" w:rsidRDefault="009C72C4" w:rsidP="000820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BE3E35">
        <w:rPr>
          <w:rFonts w:ascii="Times New Roman" w:hAnsi="Times New Roman" w:cs="Times New Roman"/>
          <w:sz w:val="24"/>
          <w:szCs w:val="24"/>
        </w:rPr>
        <w:t xml:space="preserve"> №1</w:t>
      </w:r>
      <w:r w:rsidR="000820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0BD" w:rsidRDefault="000820BD" w:rsidP="000820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42C">
        <w:rPr>
          <w:rFonts w:ascii="Times New Roman" w:hAnsi="Times New Roman" w:cs="Times New Roman"/>
          <w:sz w:val="24"/>
          <w:szCs w:val="24"/>
        </w:rPr>
        <w:t>к постановлению администрации города Коврова</w:t>
      </w:r>
    </w:p>
    <w:p w:rsidR="000820BD" w:rsidRDefault="00BE3E35" w:rsidP="000820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24 </w:t>
      </w:r>
      <w:r w:rsidR="000820B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декабря 2018</w:t>
      </w:r>
      <w:r w:rsidR="000820BD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3168</w:t>
      </w:r>
    </w:p>
    <w:p w:rsidR="000820BD" w:rsidRDefault="000820BD" w:rsidP="000820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20BD" w:rsidRPr="007C00AC" w:rsidRDefault="000820BD" w:rsidP="000820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00AC"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субсидии из местного бюджета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рамках </w:t>
      </w:r>
      <w:r w:rsidRPr="008E60B8">
        <w:rPr>
          <w:rFonts w:ascii="Times New Roman" w:hAnsi="Times New Roman" w:cs="Times New Roman"/>
          <w:b/>
          <w:bCs/>
          <w:sz w:val="24"/>
          <w:szCs w:val="24"/>
        </w:rPr>
        <w:t>основного мероприятия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Содействие развитию системы дошкольного, общего и дополнительного образования» </w:t>
      </w:r>
      <w:r w:rsidRPr="007C00AC">
        <w:rPr>
          <w:rFonts w:ascii="Times New Roman" w:hAnsi="Times New Roman" w:cs="Times New Roman"/>
          <w:b/>
          <w:bCs/>
          <w:sz w:val="24"/>
          <w:szCs w:val="24"/>
        </w:rPr>
        <w:t xml:space="preserve"> подпрограммы «Развитие инфраструктуры и обеспечение безопасности муниципальных образовательных организаций» муниципальной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«Развитие образования</w:t>
      </w:r>
      <w:r w:rsidRPr="007C00AC">
        <w:rPr>
          <w:rFonts w:ascii="Times New Roman" w:hAnsi="Times New Roman" w:cs="Times New Roman"/>
          <w:b/>
          <w:bCs/>
          <w:sz w:val="24"/>
          <w:szCs w:val="24"/>
        </w:rPr>
        <w:t xml:space="preserve"> в городе Коврове»</w:t>
      </w:r>
      <w:r w:rsidRPr="00AD3F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00AC">
        <w:rPr>
          <w:rFonts w:ascii="Times New Roman" w:hAnsi="Times New Roman" w:cs="Times New Roman"/>
          <w:b/>
          <w:bCs/>
          <w:sz w:val="24"/>
          <w:szCs w:val="24"/>
        </w:rPr>
        <w:t>в части реализации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обеспечения нормативного состояния зданий, сооружений, территорий, инженерных сетей образовательных учреждений на 2019 год</w:t>
      </w:r>
    </w:p>
    <w:tbl>
      <w:tblPr>
        <w:tblW w:w="9570" w:type="dxa"/>
        <w:tblInd w:w="-106" w:type="dxa"/>
        <w:tblLook w:val="00A0"/>
      </w:tblPr>
      <w:tblGrid>
        <w:gridCol w:w="960"/>
        <w:gridCol w:w="5995"/>
        <w:gridCol w:w="2615"/>
      </w:tblGrid>
      <w:tr w:rsidR="000820BD" w:rsidRPr="002821C9" w:rsidTr="000820BD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0BD" w:rsidRPr="002821C9" w:rsidRDefault="000820B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2821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821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2821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0BD" w:rsidRPr="002821C9" w:rsidRDefault="000820B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получателя бюджетных средств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0BD" w:rsidRPr="002821C9" w:rsidRDefault="000820B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(руб.)</w:t>
            </w:r>
          </w:p>
        </w:tc>
      </w:tr>
      <w:tr w:rsidR="00EB7B4E" w:rsidRPr="002821C9" w:rsidTr="000820BD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B4E" w:rsidRPr="002821C9" w:rsidRDefault="00204777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B4E" w:rsidRPr="002821C9" w:rsidRDefault="00EB7B4E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4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B4E" w:rsidRPr="002821C9" w:rsidRDefault="00EB7B4E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181 000,00</w:t>
            </w:r>
          </w:p>
        </w:tc>
      </w:tr>
      <w:tr w:rsidR="000820BD" w:rsidRPr="002821C9" w:rsidTr="000820BD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0BD" w:rsidRPr="002821C9" w:rsidRDefault="00204777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0BD" w:rsidRPr="002821C9" w:rsidRDefault="000820B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СОШ № 8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0BD" w:rsidRPr="002821C9" w:rsidRDefault="000820B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1 310 000,00</w:t>
            </w:r>
          </w:p>
        </w:tc>
      </w:tr>
      <w:tr w:rsidR="000820BD" w:rsidRPr="002821C9" w:rsidTr="000820BD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0BD" w:rsidRPr="002821C9" w:rsidRDefault="00204777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0BD" w:rsidRPr="002821C9" w:rsidRDefault="000820B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СОШ № 9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0BD" w:rsidRPr="002821C9" w:rsidRDefault="000820B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870 000,00</w:t>
            </w:r>
          </w:p>
        </w:tc>
      </w:tr>
      <w:tr w:rsidR="00EB7B4E" w:rsidRPr="002821C9" w:rsidTr="000820BD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B4E" w:rsidRDefault="00204777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B4E" w:rsidRDefault="00EB7B4E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СОШ № 10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B4E" w:rsidRDefault="00EB7B4E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124 000,00</w:t>
            </w:r>
          </w:p>
        </w:tc>
      </w:tr>
      <w:tr w:rsidR="000820BD" w:rsidRPr="002821C9" w:rsidTr="000820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Pr="002821C9" w:rsidRDefault="00204777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Pr="002821C9" w:rsidRDefault="000820B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СОШ № 11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Pr="00B8750F" w:rsidRDefault="000820B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1 300 000,00</w:t>
            </w:r>
          </w:p>
        </w:tc>
      </w:tr>
      <w:tr w:rsidR="000820BD" w:rsidRPr="002821C9" w:rsidTr="000820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Default="00204777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Pr="002821C9" w:rsidRDefault="000820B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СОШ № 14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Default="000820B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100 000,00</w:t>
            </w:r>
          </w:p>
        </w:tc>
      </w:tr>
      <w:tr w:rsidR="000820BD" w:rsidRPr="002821C9" w:rsidTr="000820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Default="00204777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Default="000820B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СОШ № 17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Default="00EB7B4E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813</w:t>
            </w:r>
            <w:r w:rsidR="00007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F6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  <w:r w:rsidR="000820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820BD" w:rsidRPr="002821C9" w:rsidTr="000820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Default="00204777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Pr="002821C9" w:rsidRDefault="000820B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СОШ № 19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Default="000820B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800 000,00</w:t>
            </w:r>
          </w:p>
        </w:tc>
      </w:tr>
      <w:tr w:rsidR="000820BD" w:rsidRPr="002821C9" w:rsidTr="000820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Default="00204777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Pr="002821C9" w:rsidRDefault="000820B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СОШ № 24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Default="00B51881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1 33</w:t>
            </w:r>
            <w:r w:rsidR="000820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0 000,00</w:t>
            </w:r>
          </w:p>
        </w:tc>
      </w:tr>
      <w:tr w:rsidR="000820BD" w:rsidRPr="002821C9" w:rsidTr="000820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Pr="002821C9" w:rsidRDefault="000820BD" w:rsidP="000820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Pr="002821C9" w:rsidRDefault="000820BD" w:rsidP="000820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Pr="00E13BAC" w:rsidRDefault="00204777" w:rsidP="00007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6 828</w:t>
            </w:r>
            <w:r w:rsidR="000820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 w:rsidR="007F64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80</w:t>
            </w:r>
            <w:r w:rsidR="000820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0,00</w:t>
            </w:r>
          </w:p>
        </w:tc>
      </w:tr>
      <w:tr w:rsidR="000820BD" w:rsidRPr="002821C9" w:rsidTr="000820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Pr="002821C9" w:rsidRDefault="00204777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20BD" w:rsidRPr="002821C9" w:rsidRDefault="000820B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МБДОУ № 12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Pr="00B8750F" w:rsidRDefault="000820B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280 000,00</w:t>
            </w:r>
          </w:p>
        </w:tc>
      </w:tr>
      <w:tr w:rsidR="000820BD" w:rsidRPr="002821C9" w:rsidTr="000820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Pr="002821C9" w:rsidRDefault="00204777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20BD" w:rsidRPr="002821C9" w:rsidRDefault="000820B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МБДОУ № 33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Pr="00B8750F" w:rsidRDefault="000820B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700 000,00</w:t>
            </w:r>
          </w:p>
        </w:tc>
      </w:tr>
      <w:tr w:rsidR="000820BD" w:rsidRPr="002821C9" w:rsidTr="000820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Pr="002821C9" w:rsidRDefault="00204777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20BD" w:rsidRPr="002821C9" w:rsidRDefault="000820B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МБДОУ № 51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Pr="00B8750F" w:rsidRDefault="000820B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707 000,00</w:t>
            </w:r>
          </w:p>
        </w:tc>
      </w:tr>
      <w:tr w:rsidR="000820BD" w:rsidRPr="002821C9" w:rsidTr="000820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Pr="002821C9" w:rsidRDefault="000820BD" w:rsidP="000820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0BD" w:rsidRPr="002821C9" w:rsidRDefault="000820BD" w:rsidP="000820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Pr="00E13BAC" w:rsidRDefault="000820B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1 687 000,00</w:t>
            </w:r>
          </w:p>
        </w:tc>
      </w:tr>
      <w:tr w:rsidR="00EB7B4E" w:rsidRPr="002821C9" w:rsidTr="000820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B4E" w:rsidRPr="002821C9" w:rsidRDefault="00204777" w:rsidP="0020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B4E" w:rsidRPr="00EB7B4E" w:rsidRDefault="00EB7B4E" w:rsidP="00EB7B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7B4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МБОУ МУК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B4E" w:rsidRPr="00EB7B4E" w:rsidRDefault="00EB7B4E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7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473 000,00</w:t>
            </w:r>
          </w:p>
        </w:tc>
      </w:tr>
      <w:tr w:rsidR="00EB7B4E" w:rsidRPr="002821C9" w:rsidTr="000820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B4E" w:rsidRPr="002821C9" w:rsidRDefault="00EB7B4E" w:rsidP="000820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B4E" w:rsidRPr="00EB7B4E" w:rsidRDefault="00EB7B4E" w:rsidP="00EB7B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B4E" w:rsidRPr="00EB7B4E" w:rsidRDefault="00EB7B4E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7B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473 000,00</w:t>
            </w:r>
          </w:p>
        </w:tc>
      </w:tr>
      <w:tr w:rsidR="00A8239B" w:rsidRPr="002821C9" w:rsidTr="000820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39B" w:rsidRPr="002821C9" w:rsidRDefault="00B70562" w:rsidP="00A823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0477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39B" w:rsidRPr="00A8239B" w:rsidRDefault="00A8239B" w:rsidP="00A823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239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МБОУ ДО ДДТ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39B" w:rsidRPr="00A8239B" w:rsidRDefault="00A8239B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1 000 000,00</w:t>
            </w:r>
          </w:p>
        </w:tc>
      </w:tr>
      <w:tr w:rsidR="00A8239B" w:rsidRPr="002821C9" w:rsidTr="000820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39B" w:rsidRDefault="00A8239B" w:rsidP="00A823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39B" w:rsidRPr="00A8239B" w:rsidRDefault="00A8239B" w:rsidP="00A8239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23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39B" w:rsidRPr="00A8239B" w:rsidRDefault="00A8239B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823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1 000 000,00</w:t>
            </w:r>
          </w:p>
        </w:tc>
      </w:tr>
      <w:tr w:rsidR="00EB7B4E" w:rsidRPr="002821C9" w:rsidTr="000820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B4E" w:rsidRDefault="00204777" w:rsidP="00A823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B4E" w:rsidRPr="00EB7B4E" w:rsidRDefault="00EB7B4E" w:rsidP="00EB7B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7B4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МАУ ЗОЛ «Березка»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B4E" w:rsidRPr="00EB7B4E" w:rsidRDefault="002206C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EB7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00 000,00</w:t>
            </w:r>
          </w:p>
        </w:tc>
      </w:tr>
      <w:tr w:rsidR="00EB7B4E" w:rsidRPr="002821C9" w:rsidTr="000820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B4E" w:rsidRDefault="00204777" w:rsidP="00A823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B4E" w:rsidRPr="00EB7B4E" w:rsidRDefault="00EB7B4E" w:rsidP="00EB7B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МБУ ДОЛ «Лесной городок»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B4E" w:rsidRPr="00EB7B4E" w:rsidRDefault="00EB7B4E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250 000,00</w:t>
            </w:r>
          </w:p>
        </w:tc>
      </w:tr>
      <w:tr w:rsidR="00EB7B4E" w:rsidRPr="002821C9" w:rsidTr="000820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B4E" w:rsidRDefault="00EB7B4E" w:rsidP="00A823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B4E" w:rsidRDefault="00204777" w:rsidP="0020477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23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B4E" w:rsidRPr="00204777" w:rsidRDefault="002206C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="00EB7B4E" w:rsidRPr="00204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50 000,00</w:t>
            </w:r>
          </w:p>
        </w:tc>
      </w:tr>
      <w:tr w:rsidR="000820BD" w:rsidRPr="002821C9" w:rsidTr="000820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Pr="002821C9" w:rsidRDefault="000820BD" w:rsidP="000820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0BD" w:rsidRPr="002821C9" w:rsidRDefault="000820BD" w:rsidP="000820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Pr="00E13BAC" w:rsidRDefault="002206C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10 5</w:t>
            </w:r>
            <w:r w:rsidR="00204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38 </w:t>
            </w:r>
            <w:r w:rsidR="007F64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80</w:t>
            </w:r>
            <w:r w:rsidR="000820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0,00</w:t>
            </w:r>
          </w:p>
        </w:tc>
      </w:tr>
    </w:tbl>
    <w:p w:rsidR="000E6D6C" w:rsidRDefault="000E6D6C" w:rsidP="000820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7FBB" w:rsidRDefault="00377FBB" w:rsidP="002206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77FBB" w:rsidSect="008B09E2">
      <w:type w:val="continuous"/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50B7F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D7B"/>
    <w:rsid w:val="0000733A"/>
    <w:rsid w:val="0004131C"/>
    <w:rsid w:val="00046B8B"/>
    <w:rsid w:val="000820BD"/>
    <w:rsid w:val="000A4E7C"/>
    <w:rsid w:val="000A71CA"/>
    <w:rsid w:val="000B0B22"/>
    <w:rsid w:val="000B40B0"/>
    <w:rsid w:val="000E6D6C"/>
    <w:rsid w:val="000F2594"/>
    <w:rsid w:val="00102A28"/>
    <w:rsid w:val="00112D6B"/>
    <w:rsid w:val="00122DEB"/>
    <w:rsid w:val="00195AEB"/>
    <w:rsid w:val="001B2137"/>
    <w:rsid w:val="0020427E"/>
    <w:rsid w:val="00204777"/>
    <w:rsid w:val="002206CD"/>
    <w:rsid w:val="00227C6D"/>
    <w:rsid w:val="00277DC2"/>
    <w:rsid w:val="002821C9"/>
    <w:rsid w:val="00296A1F"/>
    <w:rsid w:val="00320FB5"/>
    <w:rsid w:val="00321DCD"/>
    <w:rsid w:val="00337B40"/>
    <w:rsid w:val="00377FBB"/>
    <w:rsid w:val="003A042C"/>
    <w:rsid w:val="003F27FD"/>
    <w:rsid w:val="00404DEE"/>
    <w:rsid w:val="0041412E"/>
    <w:rsid w:val="0041748B"/>
    <w:rsid w:val="004352DD"/>
    <w:rsid w:val="004522AA"/>
    <w:rsid w:val="0045595F"/>
    <w:rsid w:val="00492188"/>
    <w:rsid w:val="004C33ED"/>
    <w:rsid w:val="004F32C2"/>
    <w:rsid w:val="004F4530"/>
    <w:rsid w:val="0050487C"/>
    <w:rsid w:val="005668B3"/>
    <w:rsid w:val="00567F39"/>
    <w:rsid w:val="00574A27"/>
    <w:rsid w:val="00585096"/>
    <w:rsid w:val="00597DE8"/>
    <w:rsid w:val="005A118F"/>
    <w:rsid w:val="00600338"/>
    <w:rsid w:val="00604B8B"/>
    <w:rsid w:val="00605CED"/>
    <w:rsid w:val="00677CB5"/>
    <w:rsid w:val="00696B34"/>
    <w:rsid w:val="006A50AC"/>
    <w:rsid w:val="006B7EA5"/>
    <w:rsid w:val="006E3485"/>
    <w:rsid w:val="0074609E"/>
    <w:rsid w:val="00747E76"/>
    <w:rsid w:val="0075750A"/>
    <w:rsid w:val="0076443F"/>
    <w:rsid w:val="007A562E"/>
    <w:rsid w:val="007B596E"/>
    <w:rsid w:val="007C00AC"/>
    <w:rsid w:val="007E31F2"/>
    <w:rsid w:val="007F64CF"/>
    <w:rsid w:val="00826051"/>
    <w:rsid w:val="00832852"/>
    <w:rsid w:val="0085473B"/>
    <w:rsid w:val="00885121"/>
    <w:rsid w:val="0088692F"/>
    <w:rsid w:val="008B09E2"/>
    <w:rsid w:val="008B50D5"/>
    <w:rsid w:val="008C7CAD"/>
    <w:rsid w:val="009037D7"/>
    <w:rsid w:val="009065E5"/>
    <w:rsid w:val="00920937"/>
    <w:rsid w:val="00935FB6"/>
    <w:rsid w:val="00953485"/>
    <w:rsid w:val="00961649"/>
    <w:rsid w:val="00964556"/>
    <w:rsid w:val="00971038"/>
    <w:rsid w:val="009853E4"/>
    <w:rsid w:val="0099330A"/>
    <w:rsid w:val="009C28F3"/>
    <w:rsid w:val="009C72C4"/>
    <w:rsid w:val="009E351C"/>
    <w:rsid w:val="00A468C6"/>
    <w:rsid w:val="00A5056F"/>
    <w:rsid w:val="00A530CF"/>
    <w:rsid w:val="00A568E3"/>
    <w:rsid w:val="00A8239B"/>
    <w:rsid w:val="00AB1BE8"/>
    <w:rsid w:val="00B3039A"/>
    <w:rsid w:val="00B44FDB"/>
    <w:rsid w:val="00B50D7B"/>
    <w:rsid w:val="00B51881"/>
    <w:rsid w:val="00B70562"/>
    <w:rsid w:val="00B7493C"/>
    <w:rsid w:val="00B77C1D"/>
    <w:rsid w:val="00B8750F"/>
    <w:rsid w:val="00BE3E35"/>
    <w:rsid w:val="00BE7A7A"/>
    <w:rsid w:val="00BF7F7C"/>
    <w:rsid w:val="00C11D49"/>
    <w:rsid w:val="00C137F1"/>
    <w:rsid w:val="00C50D94"/>
    <w:rsid w:val="00C65943"/>
    <w:rsid w:val="00C72D06"/>
    <w:rsid w:val="00C80AA3"/>
    <w:rsid w:val="00D00BE5"/>
    <w:rsid w:val="00D27671"/>
    <w:rsid w:val="00D65426"/>
    <w:rsid w:val="00D67603"/>
    <w:rsid w:val="00D753A1"/>
    <w:rsid w:val="00DB2A4B"/>
    <w:rsid w:val="00DB5FAA"/>
    <w:rsid w:val="00DC0A8C"/>
    <w:rsid w:val="00DC6A33"/>
    <w:rsid w:val="00E26BB4"/>
    <w:rsid w:val="00E713E8"/>
    <w:rsid w:val="00E9727B"/>
    <w:rsid w:val="00EB2698"/>
    <w:rsid w:val="00EB7B4E"/>
    <w:rsid w:val="00F0198C"/>
    <w:rsid w:val="00F26225"/>
    <w:rsid w:val="00F41E87"/>
    <w:rsid w:val="00F43C51"/>
    <w:rsid w:val="00F46D91"/>
    <w:rsid w:val="00F50B90"/>
    <w:rsid w:val="00F7372B"/>
    <w:rsid w:val="00F73A40"/>
    <w:rsid w:val="00FB3C31"/>
    <w:rsid w:val="00FC1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7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0D7B"/>
    <w:pPr>
      <w:ind w:left="720"/>
    </w:pPr>
  </w:style>
  <w:style w:type="table" w:styleId="a4">
    <w:name w:val="Table Grid"/>
    <w:basedOn w:val="a1"/>
    <w:uiPriority w:val="99"/>
    <w:rsid w:val="004C33E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96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9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2247</Characters>
  <Application>Microsoft Office Word</Application>
  <DocSecurity>0</DocSecurity>
  <Lines>112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edu_sokolova</dc:creator>
  <cp:lastModifiedBy>Д.С. Крюкова</cp:lastModifiedBy>
  <cp:revision>2</cp:revision>
  <cp:lastPrinted>2019-06-21T05:31:00Z</cp:lastPrinted>
  <dcterms:created xsi:type="dcterms:W3CDTF">2019-06-26T08:39:00Z</dcterms:created>
  <dcterms:modified xsi:type="dcterms:W3CDTF">2019-06-26T08:39:00Z</dcterms:modified>
</cp:coreProperties>
</file>