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1A" w:rsidRPr="00131F1A" w:rsidRDefault="00131F1A" w:rsidP="00131F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1F1A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 АДМИНИСТРАЦИИ ГОРОДА КОВРОВА ВЛАДИМИРСКОЙ ОБЛАСТИ № 1317 ОТ 06.06.2019 г.</w:t>
      </w:r>
    </w:p>
    <w:p w:rsidR="00B7493C" w:rsidRDefault="00B7493C" w:rsidP="00131F1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Pr="005668B3" w:rsidRDefault="005668B3" w:rsidP="00131F1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24.12.2018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№3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Коврове»</w:t>
      </w:r>
      <w:r w:rsidR="00C65943">
        <w:rPr>
          <w:rFonts w:ascii="Times New Roman" w:hAnsi="Times New Roman" w:cs="Times New Roman"/>
          <w:i/>
          <w:iCs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C65943">
        <w:rPr>
          <w:rFonts w:ascii="Times New Roman" w:hAnsi="Times New Roman" w:cs="Times New Roman"/>
          <w:sz w:val="28"/>
          <w:szCs w:val="28"/>
        </w:rPr>
        <w:t xml:space="preserve"> в городе Коврове</w:t>
      </w:r>
      <w:r w:rsidR="00567F39">
        <w:rPr>
          <w:rFonts w:ascii="Times New Roman" w:hAnsi="Times New Roman" w:cs="Times New Roman"/>
          <w:sz w:val="28"/>
          <w:szCs w:val="28"/>
        </w:rPr>
        <w:t>»,</w:t>
      </w:r>
      <w:r w:rsidR="00964556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BE7A7A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C65943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0820BD" w:rsidRDefault="000820BD" w:rsidP="000820B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B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области от 24</w:t>
      </w:r>
      <w:r w:rsidRPr="00DC0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0A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C0A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3168 </w:t>
      </w:r>
      <w:r w:rsidRPr="00EF4087">
        <w:rPr>
          <w:rFonts w:ascii="Times New Roman" w:hAnsi="Times New Roman" w:cs="Times New Roman"/>
          <w:sz w:val="28"/>
          <w:szCs w:val="28"/>
        </w:rPr>
        <w:t>«</w:t>
      </w:r>
      <w:r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sz w:val="28"/>
          <w:szCs w:val="28"/>
        </w:rPr>
        <w:t>де Коврове» на 2019</w:t>
      </w:r>
      <w:r w:rsidR="00747E76">
        <w:rPr>
          <w:rFonts w:ascii="Times New Roman" w:hAnsi="Times New Roman" w:cs="Times New Roman"/>
          <w:sz w:val="28"/>
          <w:szCs w:val="28"/>
        </w:rPr>
        <w:t xml:space="preserve"> год»</w:t>
      </w:r>
      <w:r w:rsidR="00B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E7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50162">
        <w:rPr>
          <w:rFonts w:ascii="Times New Roman" w:hAnsi="Times New Roman" w:cs="Times New Roman"/>
          <w:sz w:val="28"/>
          <w:szCs w:val="28"/>
        </w:rPr>
        <w:t xml:space="preserve"> №1</w:t>
      </w:r>
      <w:r w:rsidR="00B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50162" w:rsidRPr="00350162" w:rsidRDefault="00350162" w:rsidP="0035016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№3 к постановлению администрации города области от 24</w:t>
      </w:r>
      <w:r w:rsidRPr="00DC0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0A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3168 </w:t>
      </w:r>
      <w:r w:rsidRPr="00EF4087">
        <w:rPr>
          <w:rFonts w:ascii="Times New Roman" w:hAnsi="Times New Roman" w:cs="Times New Roman"/>
          <w:sz w:val="28"/>
          <w:szCs w:val="28"/>
        </w:rPr>
        <w:t>«</w:t>
      </w:r>
      <w:r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sz w:val="28"/>
          <w:szCs w:val="28"/>
        </w:rPr>
        <w:t>де Коврове» на 2019 год»  согласно приложению №2 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227C6D" w:rsidRPr="00227C6D" w:rsidRDefault="00227C6D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27C6D" w:rsidRPr="00227C6D" w:rsidSect="00DC0A8C"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D72B44" w:rsidRDefault="00D72B44" w:rsidP="00D72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города</w:t>
      </w:r>
      <w:r w:rsidRPr="00D7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Ю.А.Морозов</w:t>
      </w:r>
    </w:p>
    <w:p w:rsidR="00BE3E35" w:rsidRPr="003A042C" w:rsidRDefault="00D72B44" w:rsidP="00D72B4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E3E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0162">
        <w:rPr>
          <w:rFonts w:ascii="Times New Roman" w:hAnsi="Times New Roman" w:cs="Times New Roman"/>
          <w:sz w:val="24"/>
          <w:szCs w:val="24"/>
        </w:rPr>
        <w:t>№1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72B44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44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72B44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№_</w:t>
      </w:r>
      <w:r w:rsidR="00D72B44">
        <w:rPr>
          <w:rFonts w:ascii="Times New Roman" w:hAnsi="Times New Roman" w:cs="Times New Roman"/>
          <w:sz w:val="24"/>
          <w:szCs w:val="24"/>
          <w:u w:val="single"/>
        </w:rPr>
        <w:t>1317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0BD" w:rsidRPr="003A042C" w:rsidRDefault="009C72C4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E3E35">
        <w:rPr>
          <w:rFonts w:ascii="Times New Roman" w:hAnsi="Times New Roman" w:cs="Times New Roman"/>
          <w:sz w:val="24"/>
          <w:szCs w:val="24"/>
        </w:rPr>
        <w:t xml:space="preserve"> №1</w:t>
      </w:r>
      <w:r w:rsidR="0008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0820BD" w:rsidRDefault="00BE3E35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24 </w:t>
      </w:r>
      <w:r w:rsidR="000820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декабря 2018</w:t>
      </w:r>
      <w:r w:rsidR="000820B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3168</w:t>
      </w:r>
    </w:p>
    <w:p w:rsidR="000820BD" w:rsidRDefault="000820BD" w:rsidP="0008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BD" w:rsidRPr="007C00AC" w:rsidRDefault="000820BD" w:rsidP="0008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субсидии из местного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«Развитие образования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Коврове»</w:t>
      </w:r>
      <w:r w:rsidRPr="00AD3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>в части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нормативного состояния зданий, сооружений, территорий, инженерных сетей образовательных учреждений на 2019 год</w:t>
      </w:r>
    </w:p>
    <w:tbl>
      <w:tblPr>
        <w:tblW w:w="9570" w:type="dxa"/>
        <w:tblInd w:w="-106" w:type="dxa"/>
        <w:tblLook w:val="00A0"/>
      </w:tblPr>
      <w:tblGrid>
        <w:gridCol w:w="960"/>
        <w:gridCol w:w="5995"/>
        <w:gridCol w:w="2615"/>
      </w:tblGrid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2821C9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2821C9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181 000,00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EE4AFB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1 314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124 000,00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  <w:r w:rsidR="0000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EE4AFB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B5188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204777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6 828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7F6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1 687 000,00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2821C9" w:rsidRDefault="00204777" w:rsidP="0020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МУК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2821C9" w:rsidRDefault="00EB7B4E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473 000,00</w:t>
            </w:r>
          </w:p>
        </w:tc>
      </w:tr>
      <w:tr w:rsidR="00A8239B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Pr="002821C9" w:rsidRDefault="00B70562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47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39B" w:rsidRPr="00A8239B" w:rsidRDefault="00A8239B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3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ДО ДДТ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Pr="00A8239B" w:rsidRDefault="00A8239B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</w:tr>
      <w:tr w:rsidR="00A8239B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Default="00A8239B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39B" w:rsidRPr="00A8239B" w:rsidRDefault="00A8239B" w:rsidP="00A823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Pr="00A8239B" w:rsidRDefault="00A8239B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1 000 000,00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Default="00204777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МАУ ЗОЛ «Березка»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Default="00204777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ДОЛ «Лесной городок»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Default="00EB7B4E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204777" w:rsidP="002047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204777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10 438 </w:t>
            </w:r>
            <w:r w:rsidR="007F6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8C7CAD" w:rsidRDefault="008C7CAD" w:rsidP="00350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62" w:rsidRDefault="00D72B44" w:rsidP="00350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0162" w:rsidRDefault="00350162" w:rsidP="0035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350162" w:rsidRDefault="00350162" w:rsidP="0035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350162" w:rsidRDefault="00D72B44" w:rsidP="0035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72B44">
        <w:rPr>
          <w:rFonts w:ascii="Times New Roman" w:hAnsi="Times New Roman" w:cs="Times New Roman"/>
          <w:sz w:val="24"/>
          <w:szCs w:val="24"/>
        </w:rPr>
        <w:t>от «</w:t>
      </w:r>
      <w:r w:rsidRPr="00D72B44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D72B44">
        <w:rPr>
          <w:rFonts w:ascii="Times New Roman" w:hAnsi="Times New Roman" w:cs="Times New Roman"/>
          <w:sz w:val="24"/>
          <w:szCs w:val="24"/>
        </w:rPr>
        <w:t>»</w:t>
      </w:r>
      <w:r w:rsidRPr="00D72B44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 w:rsidRPr="00D72B44">
        <w:rPr>
          <w:rFonts w:ascii="Times New Roman" w:hAnsi="Times New Roman" w:cs="Times New Roman"/>
          <w:sz w:val="24"/>
          <w:szCs w:val="24"/>
        </w:rPr>
        <w:t>201</w:t>
      </w:r>
      <w:r w:rsidRPr="00D72B44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D72B44">
        <w:rPr>
          <w:rFonts w:ascii="Times New Roman" w:hAnsi="Times New Roman" w:cs="Times New Roman"/>
          <w:sz w:val="24"/>
          <w:szCs w:val="24"/>
        </w:rPr>
        <w:t>№_</w:t>
      </w:r>
      <w:r w:rsidRPr="00D72B44">
        <w:rPr>
          <w:rFonts w:ascii="Times New Roman" w:hAnsi="Times New Roman" w:cs="Times New Roman"/>
          <w:sz w:val="24"/>
          <w:szCs w:val="24"/>
          <w:u w:val="single"/>
        </w:rPr>
        <w:t>1317</w:t>
      </w:r>
    </w:p>
    <w:p w:rsidR="00D72B44" w:rsidRDefault="00D72B44" w:rsidP="0035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162" w:rsidRDefault="00350162" w:rsidP="0035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350162" w:rsidRDefault="00350162" w:rsidP="0035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350162" w:rsidRDefault="00350162" w:rsidP="0035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декабря 2018 № 3168</w:t>
      </w:r>
    </w:p>
    <w:p w:rsidR="00350162" w:rsidRDefault="00350162" w:rsidP="003501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0162" w:rsidRDefault="00350162" w:rsidP="00350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162" w:rsidRDefault="00350162" w:rsidP="00350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Pr="006C2239">
        <w:rPr>
          <w:rFonts w:ascii="Times New Roman" w:hAnsi="Times New Roman" w:cs="Times New Roman"/>
          <w:b/>
          <w:sz w:val="24"/>
          <w:szCs w:val="24"/>
        </w:rPr>
        <w:t>областного и местного бюджетов на реализацию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общеобразовательных программ в рамках 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Pr="0041748B">
        <w:rPr>
          <w:rFonts w:ascii="Times New Roman" w:hAnsi="Times New Roman" w:cs="Times New Roman"/>
          <w:b/>
          <w:bCs/>
          <w:sz w:val="24"/>
          <w:szCs w:val="24"/>
        </w:rPr>
        <w:t>подпрограммы «Развитие инфраструктуры и обеспечение безопасности муниципальных образовательных организаций» муниципальной программы «Развитие образования в городе Коврове»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>в 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мероприятий по обеспечению антитеррористической защищенности, пожарной безопасности общеобразовательных организаций и на обновление материально-технической базы на 2019 год</w:t>
      </w:r>
      <w:proofErr w:type="gramEnd"/>
    </w:p>
    <w:p w:rsidR="00350162" w:rsidRDefault="00350162" w:rsidP="00350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4" w:type="dxa"/>
        <w:tblLook w:val="04A0"/>
      </w:tblPr>
      <w:tblGrid>
        <w:gridCol w:w="930"/>
        <w:gridCol w:w="29"/>
        <w:gridCol w:w="2693"/>
        <w:gridCol w:w="1985"/>
        <w:gridCol w:w="1807"/>
        <w:gridCol w:w="2410"/>
      </w:tblGrid>
      <w:tr w:rsidR="00350162" w:rsidRPr="00EC0B9C" w:rsidTr="00181568">
        <w:trPr>
          <w:trHeight w:val="1198"/>
        </w:trPr>
        <w:tc>
          <w:tcPr>
            <w:tcW w:w="959" w:type="dxa"/>
            <w:gridSpan w:val="2"/>
          </w:tcPr>
          <w:p w:rsidR="00350162" w:rsidRPr="00EC0B9C" w:rsidRDefault="00350162" w:rsidP="00142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350162" w:rsidRPr="00EC0B9C" w:rsidRDefault="00350162" w:rsidP="00142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985" w:type="dxa"/>
          </w:tcPr>
          <w:p w:rsidR="00350162" w:rsidRPr="00EC0B9C" w:rsidRDefault="00350162" w:rsidP="00142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областного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руб.</w:t>
            </w:r>
          </w:p>
        </w:tc>
        <w:tc>
          <w:tcPr>
            <w:tcW w:w="1807" w:type="dxa"/>
          </w:tcPr>
          <w:p w:rsidR="00350162" w:rsidRPr="00EC0B9C" w:rsidRDefault="00350162" w:rsidP="00142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руб.</w:t>
            </w:r>
          </w:p>
        </w:tc>
        <w:tc>
          <w:tcPr>
            <w:tcW w:w="2410" w:type="dxa"/>
          </w:tcPr>
          <w:p w:rsidR="00350162" w:rsidRPr="00EC0B9C" w:rsidRDefault="00350162" w:rsidP="00142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руб.</w:t>
            </w:r>
          </w:p>
        </w:tc>
      </w:tr>
      <w:tr w:rsidR="00350162" w:rsidRPr="00EC0B9C" w:rsidTr="00142D2D">
        <w:tc>
          <w:tcPr>
            <w:tcW w:w="959" w:type="dxa"/>
            <w:gridSpan w:val="2"/>
          </w:tcPr>
          <w:p w:rsidR="00350162" w:rsidRPr="00EC0B9C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0162" w:rsidRPr="00EC0B9C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№1</w:t>
            </w:r>
          </w:p>
        </w:tc>
        <w:tc>
          <w:tcPr>
            <w:tcW w:w="1985" w:type="dxa"/>
          </w:tcPr>
          <w:p w:rsidR="00350162" w:rsidRPr="00EC0B9C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988 535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350162" w:rsidRPr="00EC0B9C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59 765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350162" w:rsidRPr="00EC0B9C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1 048 3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142D2D" w:rsidRPr="00EC0B9C" w:rsidTr="00142D2D">
        <w:tc>
          <w:tcPr>
            <w:tcW w:w="959" w:type="dxa"/>
            <w:gridSpan w:val="2"/>
          </w:tcPr>
          <w:p w:rsidR="00142D2D" w:rsidRPr="00EC0B9C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42D2D" w:rsidRPr="00EC0B9C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2</w:t>
            </w:r>
          </w:p>
        </w:tc>
        <w:tc>
          <w:tcPr>
            <w:tcW w:w="1985" w:type="dxa"/>
          </w:tcPr>
          <w:p w:rsidR="00142D2D" w:rsidRDefault="00181568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925 395,00</w:t>
            </w:r>
          </w:p>
        </w:tc>
        <w:tc>
          <w:tcPr>
            <w:tcW w:w="1807" w:type="dxa"/>
          </w:tcPr>
          <w:p w:rsidR="00142D2D" w:rsidRDefault="00181568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48 705</w:t>
            </w:r>
            <w:r w:rsidR="00142D2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142D2D" w:rsidRDefault="00181568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974 100</w:t>
            </w:r>
            <w:r w:rsidR="00142D2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50162" w:rsidTr="00142D2D">
        <w:tc>
          <w:tcPr>
            <w:tcW w:w="959" w:type="dxa"/>
            <w:gridSpan w:val="2"/>
          </w:tcPr>
          <w:p w:rsidR="00350162" w:rsidRPr="00EC0B9C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0162" w:rsidRPr="00EC0B9C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350162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745 710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350162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45 090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350162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790 8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50162" w:rsidTr="00142D2D">
        <w:tc>
          <w:tcPr>
            <w:tcW w:w="959" w:type="dxa"/>
            <w:gridSpan w:val="2"/>
          </w:tcPr>
          <w:p w:rsidR="00350162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985" w:type="dxa"/>
          </w:tcPr>
          <w:p w:rsidR="00350162" w:rsidRDefault="00181568" w:rsidP="001815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1 364 360</w:t>
            </w:r>
            <w:r w:rsidR="00142D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350162" w:rsidRDefault="00181568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135 440,00</w:t>
            </w:r>
          </w:p>
        </w:tc>
        <w:tc>
          <w:tcPr>
            <w:tcW w:w="2410" w:type="dxa"/>
          </w:tcPr>
          <w:p w:rsidR="00350162" w:rsidRDefault="00181568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1 499</w:t>
            </w:r>
            <w:r w:rsidR="008165F8">
              <w:rPr>
                <w:rFonts w:ascii="Times New Roman" w:hAnsi="Times New Roman" w:cs="Times New Roman"/>
                <w:bCs/>
                <w:sz w:val="24"/>
                <w:szCs w:val="24"/>
              </w:rPr>
              <w:t> 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2D2D" w:rsidTr="00142D2D">
        <w:tc>
          <w:tcPr>
            <w:tcW w:w="959" w:type="dxa"/>
            <w:gridSpan w:val="2"/>
          </w:tcPr>
          <w:p w:rsidR="00142D2D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42D2D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22</w:t>
            </w:r>
          </w:p>
        </w:tc>
        <w:tc>
          <w:tcPr>
            <w:tcW w:w="1985" w:type="dxa"/>
          </w:tcPr>
          <w:p w:rsidR="00142D2D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142D2D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282 208,00</w:t>
            </w:r>
          </w:p>
        </w:tc>
        <w:tc>
          <w:tcPr>
            <w:tcW w:w="2410" w:type="dxa"/>
          </w:tcPr>
          <w:p w:rsidR="00142D2D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282 208,00</w:t>
            </w:r>
          </w:p>
        </w:tc>
      </w:tr>
      <w:tr w:rsidR="00350162" w:rsidRPr="000E6D6C" w:rsidTr="00142D2D">
        <w:tc>
          <w:tcPr>
            <w:tcW w:w="3652" w:type="dxa"/>
            <w:gridSpan w:val="3"/>
          </w:tcPr>
          <w:p w:rsidR="00350162" w:rsidRPr="000E6D6C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350162" w:rsidRPr="000E6D6C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4 024 0</w:t>
            </w: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807" w:type="dxa"/>
          </w:tcPr>
          <w:p w:rsidR="00350162" w:rsidRPr="000E6D6C" w:rsidRDefault="00142D2D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571 208</w:t>
            </w:r>
            <w:r w:rsidR="00350162"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350162" w:rsidRPr="000E6D6C" w:rsidRDefault="00350162" w:rsidP="002A5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A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595 208</w:t>
            </w: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0162" w:rsidRPr="000E6D6C" w:rsidTr="00142D2D">
        <w:tc>
          <w:tcPr>
            <w:tcW w:w="930" w:type="dxa"/>
          </w:tcPr>
          <w:p w:rsidR="00350162" w:rsidRPr="00A8239B" w:rsidRDefault="002A541F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22" w:type="dxa"/>
            <w:gridSpan w:val="2"/>
          </w:tcPr>
          <w:p w:rsidR="00350162" w:rsidRPr="00A8239B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8</w:t>
            </w:r>
          </w:p>
        </w:tc>
        <w:tc>
          <w:tcPr>
            <w:tcW w:w="1985" w:type="dxa"/>
          </w:tcPr>
          <w:p w:rsidR="00350162" w:rsidRPr="00A8239B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350162" w:rsidRPr="00A8239B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116 000,00</w:t>
            </w:r>
          </w:p>
        </w:tc>
        <w:tc>
          <w:tcPr>
            <w:tcW w:w="2410" w:type="dxa"/>
          </w:tcPr>
          <w:p w:rsidR="00350162" w:rsidRPr="00A8239B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116 000,00</w:t>
            </w:r>
          </w:p>
        </w:tc>
      </w:tr>
      <w:tr w:rsidR="00350162" w:rsidRPr="000E6D6C" w:rsidTr="00142D2D">
        <w:tc>
          <w:tcPr>
            <w:tcW w:w="930" w:type="dxa"/>
          </w:tcPr>
          <w:p w:rsidR="00350162" w:rsidRPr="00A8239B" w:rsidRDefault="002A541F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22" w:type="dxa"/>
            <w:gridSpan w:val="2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36</w:t>
            </w:r>
          </w:p>
        </w:tc>
        <w:tc>
          <w:tcPr>
            <w:tcW w:w="1985" w:type="dxa"/>
          </w:tcPr>
          <w:p w:rsidR="00350162" w:rsidRPr="00A8239B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350162" w:rsidRDefault="002A541F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343 792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350162" w:rsidRDefault="002A541F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343 792</w:t>
            </w:r>
            <w:r w:rsidR="0035016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50162" w:rsidRPr="000E6D6C" w:rsidTr="00142D2D">
        <w:tc>
          <w:tcPr>
            <w:tcW w:w="930" w:type="dxa"/>
          </w:tcPr>
          <w:p w:rsidR="00350162" w:rsidRDefault="002A541F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22" w:type="dxa"/>
            <w:gridSpan w:val="2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43</w:t>
            </w:r>
          </w:p>
        </w:tc>
        <w:tc>
          <w:tcPr>
            <w:tcW w:w="1985" w:type="dxa"/>
          </w:tcPr>
          <w:p w:rsidR="00350162" w:rsidRPr="00A8239B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232 000,00</w:t>
            </w:r>
          </w:p>
        </w:tc>
        <w:tc>
          <w:tcPr>
            <w:tcW w:w="2410" w:type="dxa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232 000,00</w:t>
            </w:r>
          </w:p>
        </w:tc>
      </w:tr>
      <w:tr w:rsidR="00350162" w:rsidRPr="000E6D6C" w:rsidTr="00142D2D">
        <w:tc>
          <w:tcPr>
            <w:tcW w:w="930" w:type="dxa"/>
          </w:tcPr>
          <w:p w:rsidR="00350162" w:rsidRDefault="002A541F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22" w:type="dxa"/>
            <w:gridSpan w:val="2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49</w:t>
            </w:r>
          </w:p>
        </w:tc>
        <w:tc>
          <w:tcPr>
            <w:tcW w:w="1985" w:type="dxa"/>
          </w:tcPr>
          <w:p w:rsidR="00350162" w:rsidRPr="00A8239B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  <w:tc>
          <w:tcPr>
            <w:tcW w:w="2410" w:type="dxa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</w:tr>
      <w:tr w:rsidR="00350162" w:rsidRPr="000E6D6C" w:rsidTr="00142D2D">
        <w:tc>
          <w:tcPr>
            <w:tcW w:w="3652" w:type="dxa"/>
            <w:gridSpan w:val="3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350162" w:rsidRPr="009C72C4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350162" w:rsidRPr="009C72C4" w:rsidRDefault="002A541F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731 792</w:t>
            </w:r>
            <w:r w:rsidR="00350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350162" w:rsidRPr="009C72C4" w:rsidRDefault="002A541F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731 792</w:t>
            </w:r>
            <w:r w:rsidR="00350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0162" w:rsidRPr="000E6D6C" w:rsidTr="00142D2D">
        <w:tc>
          <w:tcPr>
            <w:tcW w:w="3652" w:type="dxa"/>
            <w:gridSpan w:val="3"/>
          </w:tcPr>
          <w:p w:rsidR="00350162" w:rsidRPr="000E6D6C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350162" w:rsidRPr="009C72C4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4 024 000,00</w:t>
            </w:r>
          </w:p>
        </w:tc>
        <w:tc>
          <w:tcPr>
            <w:tcW w:w="1807" w:type="dxa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1303 000,00</w:t>
            </w:r>
          </w:p>
        </w:tc>
        <w:tc>
          <w:tcPr>
            <w:tcW w:w="2410" w:type="dxa"/>
          </w:tcPr>
          <w:p w:rsidR="00350162" w:rsidRDefault="00350162" w:rsidP="00142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5 327 000,00</w:t>
            </w:r>
          </w:p>
        </w:tc>
      </w:tr>
    </w:tbl>
    <w:p w:rsidR="008C7CAD" w:rsidRDefault="008C7CA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FBB" w:rsidRDefault="00377FBB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FBB" w:rsidRDefault="00377FBB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162" w:rsidRDefault="00350162" w:rsidP="001F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162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0733A"/>
    <w:rsid w:val="000152A4"/>
    <w:rsid w:val="0004131C"/>
    <w:rsid w:val="000820BD"/>
    <w:rsid w:val="000A4E7C"/>
    <w:rsid w:val="000A71CA"/>
    <w:rsid w:val="000B0B22"/>
    <w:rsid w:val="000B40B0"/>
    <w:rsid w:val="000E6D6C"/>
    <w:rsid w:val="000F2594"/>
    <w:rsid w:val="00102A28"/>
    <w:rsid w:val="00112D6B"/>
    <w:rsid w:val="00122DEB"/>
    <w:rsid w:val="00131F1A"/>
    <w:rsid w:val="00142D2D"/>
    <w:rsid w:val="00181568"/>
    <w:rsid w:val="00195AEB"/>
    <w:rsid w:val="001B04FA"/>
    <w:rsid w:val="001F5576"/>
    <w:rsid w:val="0020427E"/>
    <w:rsid w:val="00204777"/>
    <w:rsid w:val="00224FD5"/>
    <w:rsid w:val="00227C6D"/>
    <w:rsid w:val="00277DC2"/>
    <w:rsid w:val="002821C9"/>
    <w:rsid w:val="00296A1F"/>
    <w:rsid w:val="002A541F"/>
    <w:rsid w:val="00320FB5"/>
    <w:rsid w:val="00321DCD"/>
    <w:rsid w:val="00337B40"/>
    <w:rsid w:val="00350162"/>
    <w:rsid w:val="00377FBB"/>
    <w:rsid w:val="003A042C"/>
    <w:rsid w:val="003F27FD"/>
    <w:rsid w:val="00404DEE"/>
    <w:rsid w:val="0041412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97DE8"/>
    <w:rsid w:val="005A118F"/>
    <w:rsid w:val="00600338"/>
    <w:rsid w:val="00604B8B"/>
    <w:rsid w:val="00605CED"/>
    <w:rsid w:val="00677CB5"/>
    <w:rsid w:val="00696B34"/>
    <w:rsid w:val="006A50AC"/>
    <w:rsid w:val="006B7EA5"/>
    <w:rsid w:val="00704631"/>
    <w:rsid w:val="0074609E"/>
    <w:rsid w:val="00747E76"/>
    <w:rsid w:val="0075750A"/>
    <w:rsid w:val="0076443F"/>
    <w:rsid w:val="007A562E"/>
    <w:rsid w:val="007A5A23"/>
    <w:rsid w:val="007B596E"/>
    <w:rsid w:val="007C00AC"/>
    <w:rsid w:val="007E31F2"/>
    <w:rsid w:val="007F64CF"/>
    <w:rsid w:val="008165F8"/>
    <w:rsid w:val="00826051"/>
    <w:rsid w:val="00832852"/>
    <w:rsid w:val="0085473B"/>
    <w:rsid w:val="00885121"/>
    <w:rsid w:val="0088692F"/>
    <w:rsid w:val="008B09E2"/>
    <w:rsid w:val="008B50D5"/>
    <w:rsid w:val="008C7CAD"/>
    <w:rsid w:val="009037D7"/>
    <w:rsid w:val="009065E5"/>
    <w:rsid w:val="00920937"/>
    <w:rsid w:val="00935FB6"/>
    <w:rsid w:val="0093758E"/>
    <w:rsid w:val="00953485"/>
    <w:rsid w:val="00961649"/>
    <w:rsid w:val="00964556"/>
    <w:rsid w:val="00971038"/>
    <w:rsid w:val="009853E4"/>
    <w:rsid w:val="0099330A"/>
    <w:rsid w:val="009C28F3"/>
    <w:rsid w:val="009C72C4"/>
    <w:rsid w:val="009E351C"/>
    <w:rsid w:val="00A468C6"/>
    <w:rsid w:val="00A5056F"/>
    <w:rsid w:val="00A568E3"/>
    <w:rsid w:val="00A8239B"/>
    <w:rsid w:val="00B3039A"/>
    <w:rsid w:val="00B44FDB"/>
    <w:rsid w:val="00B50D7B"/>
    <w:rsid w:val="00B51881"/>
    <w:rsid w:val="00B70562"/>
    <w:rsid w:val="00B7493C"/>
    <w:rsid w:val="00B77C1D"/>
    <w:rsid w:val="00B8750F"/>
    <w:rsid w:val="00BE3E35"/>
    <w:rsid w:val="00BE7A7A"/>
    <w:rsid w:val="00BF7F7C"/>
    <w:rsid w:val="00C11D49"/>
    <w:rsid w:val="00C137F1"/>
    <w:rsid w:val="00C50D94"/>
    <w:rsid w:val="00C65943"/>
    <w:rsid w:val="00C72D06"/>
    <w:rsid w:val="00C80AA3"/>
    <w:rsid w:val="00D00BE5"/>
    <w:rsid w:val="00D27671"/>
    <w:rsid w:val="00D65426"/>
    <w:rsid w:val="00D67603"/>
    <w:rsid w:val="00D72B44"/>
    <w:rsid w:val="00D753A1"/>
    <w:rsid w:val="00DB2A4B"/>
    <w:rsid w:val="00DB5FAA"/>
    <w:rsid w:val="00DC0A8C"/>
    <w:rsid w:val="00DC6A33"/>
    <w:rsid w:val="00E26BB4"/>
    <w:rsid w:val="00E713E8"/>
    <w:rsid w:val="00E9727B"/>
    <w:rsid w:val="00EB7B4E"/>
    <w:rsid w:val="00EE4AFB"/>
    <w:rsid w:val="00F0198C"/>
    <w:rsid w:val="00F26225"/>
    <w:rsid w:val="00F41E87"/>
    <w:rsid w:val="00F43C51"/>
    <w:rsid w:val="00F46D91"/>
    <w:rsid w:val="00F50B90"/>
    <w:rsid w:val="00F7372B"/>
    <w:rsid w:val="00F73A40"/>
    <w:rsid w:val="00F804FC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3816</Characters>
  <Application>Microsoft Office Word</Application>
  <DocSecurity>0</DocSecurity>
  <Lines>224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3</cp:revision>
  <cp:lastPrinted>2019-06-04T08:05:00Z</cp:lastPrinted>
  <dcterms:created xsi:type="dcterms:W3CDTF">2019-06-07T07:48:00Z</dcterms:created>
  <dcterms:modified xsi:type="dcterms:W3CDTF">2019-06-07T07:48:00Z</dcterms:modified>
</cp:coreProperties>
</file>