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A" w:rsidRDefault="001246BA" w:rsidP="001246BA">
      <w:pPr>
        <w:autoSpaceDE w:val="0"/>
        <w:autoSpaceDN w:val="0"/>
        <w:adjustRightInd w:val="0"/>
        <w:outlineLvl w:val="1"/>
        <w:rPr>
          <w:i/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864 ОТ 19.04.2019 г.</w:t>
      </w:r>
    </w:p>
    <w:p w:rsidR="004962B5" w:rsidRPr="007F6071" w:rsidRDefault="004962B5" w:rsidP="001246B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26.12.2018 № 3191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муниципальных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9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9552D1" w:rsidRDefault="009552D1" w:rsidP="009552D1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2D1" w:rsidRDefault="009552D1" w:rsidP="00955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6D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1246BA">
        <w:rPr>
          <w:rFonts w:ascii="Times New Roman" w:hAnsi="Times New Roman" w:cs="Times New Roman"/>
          <w:sz w:val="28"/>
          <w:szCs w:val="28"/>
        </w:rPr>
        <w:t xml:space="preserve"> </w:t>
      </w:r>
      <w:r w:rsidRPr="00E746DE">
        <w:rPr>
          <w:rFonts w:ascii="Times New Roman" w:hAnsi="Times New Roman" w:cs="Times New Roman"/>
          <w:sz w:val="28"/>
          <w:szCs w:val="28"/>
        </w:rPr>
        <w:t>города Коврова от 09.10.2015</w:t>
      </w:r>
      <w:r w:rsidR="001246BA">
        <w:rPr>
          <w:rFonts w:ascii="Times New Roman" w:hAnsi="Times New Roman" w:cs="Times New Roman"/>
          <w:sz w:val="28"/>
          <w:szCs w:val="28"/>
        </w:rPr>
        <w:t xml:space="preserve"> </w:t>
      </w:r>
      <w:r w:rsidRPr="00E746DE">
        <w:rPr>
          <w:rFonts w:ascii="Times New Roman" w:hAnsi="Times New Roman" w:cs="Times New Roman"/>
          <w:sz w:val="28"/>
          <w:szCs w:val="28"/>
        </w:rPr>
        <w:t>№ 2558 «О порядке формирования муниципального задания на оказание муниципальных услуг (выполнения работ) в отношении муниципальных учреждений города Коврова</w:t>
      </w:r>
      <w:r w:rsidR="001246BA">
        <w:rPr>
          <w:rFonts w:ascii="Times New Roman" w:hAnsi="Times New Roman" w:cs="Times New Roman"/>
          <w:sz w:val="28"/>
          <w:szCs w:val="28"/>
        </w:rPr>
        <w:t xml:space="preserve"> </w:t>
      </w:r>
      <w:r w:rsidRPr="00E746DE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 w:rsidR="00E746DE">
        <w:rPr>
          <w:rFonts w:ascii="Times New Roman" w:hAnsi="Times New Roman" w:cs="Times New Roman"/>
          <w:sz w:val="28"/>
          <w:szCs w:val="28"/>
        </w:rPr>
        <w:t>,</w:t>
      </w:r>
      <w:r w:rsidR="00025F61" w:rsidRPr="00E746DE">
        <w:rPr>
          <w:rFonts w:ascii="Times New Roman" w:hAnsi="Times New Roman" w:cs="Times New Roman"/>
          <w:sz w:val="28"/>
          <w:szCs w:val="28"/>
        </w:rPr>
        <w:t xml:space="preserve"> </w:t>
      </w:r>
      <w:r w:rsidR="00E746DE" w:rsidRPr="00E746DE">
        <w:rPr>
          <w:rFonts w:ascii="Times New Roman" w:hAnsi="Times New Roman" w:cs="Times New Roman"/>
          <w:sz w:val="28"/>
          <w:szCs w:val="28"/>
        </w:rPr>
        <w:t xml:space="preserve">на основании статей 31, 32 Устава муниципального образования город Ковров Владимирской области </w:t>
      </w:r>
      <w:r w:rsidRPr="00E746DE">
        <w:rPr>
          <w:rFonts w:ascii="Times New Roman" w:hAnsi="Times New Roman" w:cs="Times New Roman"/>
          <w:b/>
          <w:spacing w:val="38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38"/>
          <w:sz w:val="28"/>
          <w:szCs w:val="28"/>
        </w:rPr>
        <w:t>:</w:t>
      </w:r>
    </w:p>
    <w:p w:rsidR="004962B5" w:rsidRDefault="004962B5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 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2B5" w:rsidRPr="003F6BB0" w:rsidRDefault="004962B5" w:rsidP="004962B5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Pr="003F6B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26.12.2018 № 3191 </w:t>
      </w:r>
      <w:r w:rsidRPr="00321B63">
        <w:rPr>
          <w:rFonts w:ascii="Times New Roman" w:hAnsi="Times New Roman" w:cs="Times New Roman"/>
          <w:sz w:val="28"/>
          <w:szCs w:val="28"/>
        </w:rPr>
        <w:t xml:space="preserve">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Pr="003F6BB0">
        <w:rPr>
          <w:rFonts w:ascii="Times New Roman" w:hAnsi="Times New Roman" w:cs="Times New Roman"/>
          <w:sz w:val="28"/>
          <w:szCs w:val="28"/>
        </w:rPr>
        <w:t>.</w:t>
      </w:r>
    </w:p>
    <w:p w:rsidR="004962B5" w:rsidRPr="00031E47" w:rsidRDefault="004962B5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4962B5" w:rsidRDefault="004962B5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552D1" w:rsidRDefault="009552D1" w:rsidP="009552D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552D1" w:rsidRDefault="009552D1" w:rsidP="009552D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552D1" w:rsidRDefault="009552D1" w:rsidP="0095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EB7" w:rsidRDefault="00960EB7" w:rsidP="0095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0EB7">
          <w:pgSz w:w="11906" w:h="16838"/>
          <w:pgMar w:top="426" w:right="566" w:bottom="567" w:left="1418" w:header="708" w:footer="708" w:gutter="0"/>
          <w:cols w:space="720"/>
        </w:sectPr>
      </w:pPr>
    </w:p>
    <w:p w:rsidR="009552D1" w:rsidRDefault="0022451D" w:rsidP="00BD515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И.о. г</w:t>
      </w:r>
      <w:r w:rsidR="009552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52D1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552D1" w:rsidRDefault="0022451D" w:rsidP="00955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Ю.А.Морозов</w:t>
      </w:r>
    </w:p>
    <w:p w:rsidR="009552D1" w:rsidRDefault="009552D1" w:rsidP="0095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52D1">
          <w:type w:val="continuous"/>
          <w:pgSz w:w="11906" w:h="16838"/>
          <w:pgMar w:top="426" w:right="850" w:bottom="567" w:left="1701" w:header="708" w:footer="708" w:gutter="0"/>
          <w:cols w:num="2" w:space="708"/>
        </w:sectPr>
      </w:pPr>
    </w:p>
    <w:p w:rsidR="009552D1" w:rsidRDefault="009552D1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2B5" w:rsidRPr="00CC00A4" w:rsidRDefault="004962B5" w:rsidP="004962B5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62B5" w:rsidRPr="00CC00A4" w:rsidRDefault="004962B5" w:rsidP="004962B5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6BA" w:rsidRDefault="001246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t>от «</w:t>
      </w:r>
      <w:r w:rsidR="00E8081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3747B2">
        <w:rPr>
          <w:rFonts w:ascii="Times New Roman" w:hAnsi="Times New Roman" w:cs="Times New Roman"/>
          <w:sz w:val="24"/>
          <w:szCs w:val="24"/>
        </w:rPr>
        <w:t>»</w:t>
      </w:r>
      <w:r w:rsidR="00B25F34">
        <w:rPr>
          <w:rFonts w:ascii="Times New Roman" w:hAnsi="Times New Roman" w:cs="Times New Roman"/>
          <w:sz w:val="24"/>
          <w:szCs w:val="24"/>
        </w:rPr>
        <w:t xml:space="preserve"> </w:t>
      </w:r>
      <w:r w:rsidR="00E80813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3747B2">
        <w:rPr>
          <w:rFonts w:ascii="Times New Roman" w:hAnsi="Times New Roman" w:cs="Times New Roman"/>
          <w:sz w:val="24"/>
          <w:szCs w:val="24"/>
        </w:rPr>
        <w:t>201</w:t>
      </w:r>
      <w:r w:rsidR="004962B5">
        <w:rPr>
          <w:rFonts w:ascii="Times New Roman" w:hAnsi="Times New Roman" w:cs="Times New Roman"/>
          <w:sz w:val="24"/>
          <w:szCs w:val="24"/>
        </w:rPr>
        <w:t>9</w:t>
      </w:r>
      <w:r w:rsidRPr="003747B2">
        <w:rPr>
          <w:rFonts w:ascii="Times New Roman" w:hAnsi="Times New Roman" w:cs="Times New Roman"/>
          <w:sz w:val="24"/>
          <w:szCs w:val="24"/>
        </w:rPr>
        <w:t xml:space="preserve"> №</w:t>
      </w:r>
      <w:r w:rsidR="00E80813">
        <w:rPr>
          <w:rFonts w:ascii="Times New Roman" w:hAnsi="Times New Roman" w:cs="Times New Roman"/>
          <w:sz w:val="24"/>
          <w:szCs w:val="24"/>
          <w:u w:val="single"/>
        </w:rPr>
        <w:t xml:space="preserve"> 864</w:t>
      </w:r>
    </w:p>
    <w:p w:rsidR="005712C4" w:rsidRPr="003747B2" w:rsidRDefault="005712C4" w:rsidP="0057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2C4" w:rsidRPr="003747B2" w:rsidRDefault="005712C4" w:rsidP="0057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3747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47B2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 Управлению образования, на 2019 год</w:t>
      </w:r>
    </w:p>
    <w:p w:rsidR="005712C4" w:rsidRPr="003747B2" w:rsidRDefault="005712C4" w:rsidP="0057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227"/>
        <w:gridCol w:w="1843"/>
        <w:gridCol w:w="2126"/>
        <w:gridCol w:w="2551"/>
      </w:tblGrid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Территориальный корректирующий коэффициент</w:t>
            </w:r>
          </w:p>
        </w:tc>
        <w:tc>
          <w:tcPr>
            <w:tcW w:w="2551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124AC3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3210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2902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2805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4717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B578C2">
              <w:rPr>
                <w:rFonts w:ascii="Times New Roman" w:hAnsi="Times New Roman"/>
                <w:b w:val="0"/>
                <w:sz w:val="24"/>
                <w:szCs w:val="24"/>
              </w:rPr>
              <w:t>6161</w:t>
            </w:r>
          </w:p>
          <w:p w:rsidR="005712C4" w:rsidRPr="003747B2" w:rsidRDefault="00124AC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1,7306</w:t>
            </w:r>
          </w:p>
          <w:p w:rsidR="005712C4" w:rsidRPr="003747B2" w:rsidRDefault="00124AC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1,3551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,0898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1077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6249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1861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8771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1408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1850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1359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2993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5400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2908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3194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5279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1713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2231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3835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3617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2812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3080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4902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1399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1257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1653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1048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2399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1934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1400</w:t>
            </w:r>
          </w:p>
          <w:p w:rsidR="005712C4" w:rsidRPr="003747B2" w:rsidRDefault="005712C4" w:rsidP="00124AC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2447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3D4E3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853211О.99.0.БВ19АА08000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3004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591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1,4444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1,5772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1299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1,2810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1,4752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2202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4725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1,1452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2249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04316C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16C"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7.95pt;margin-top:16.95pt;width:34.45pt;height:20.25pt;z-index:251660288;mso-width-relative:margin;mso-height-relative:margin" filled="f" stroked="f" strokecolor="#eeece1 [3214]">
                  <v:textbox>
                    <w:txbxContent>
                      <w:p w:rsidR="001246BA" w:rsidRPr="00FC5DBB" w:rsidRDefault="001246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712C4"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3D4E3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0695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5712C4" w:rsidRPr="003747B2" w:rsidRDefault="00B578C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1,3512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  <w:p w:rsidR="005712C4" w:rsidRPr="003747B2" w:rsidRDefault="003D4E38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0,9022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9249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0,9818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0,9810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0745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0687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0923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9697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1,0126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1,1796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1,1474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1,0102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1,0829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1,2243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9448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0,9554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578C2">
              <w:rPr>
                <w:rFonts w:ascii="Times New Roman" w:hAnsi="Times New Roman" w:cs="Times New Roman"/>
                <w:sz w:val="24"/>
                <w:szCs w:val="24"/>
              </w:rPr>
              <w:t>9407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1,0341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0,9880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0,9495</w:t>
            </w:r>
          </w:p>
          <w:p w:rsidR="005712C4" w:rsidRPr="003747B2" w:rsidRDefault="005712C4" w:rsidP="003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1,0359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04316C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pict>
                <v:shape id="_x0000_s1027" type="#_x0000_t202" style="position:absolute;left:0;text-align:left;margin-left:99.3pt;margin-top:18.05pt;width:31.85pt;height:22.75pt;z-index:251662336;mso-width-relative:margin;mso-height-relative:margin" strokecolor="white [3212]">
                  <v:textbox style="mso-next-textbox:#_x0000_s1027">
                    <w:txbxContent>
                      <w:p w:rsidR="001246BA" w:rsidRPr="00FC5DBB" w:rsidRDefault="001246BA">
                        <w:pPr>
                          <w:rPr>
                            <w:sz w:val="18"/>
                            <w:szCs w:val="18"/>
                          </w:rPr>
                        </w:pPr>
                        <w:r w:rsidRPr="00FC5DBB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712C4"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3C0A2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853211О.99.0.БВ19АА14000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0766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0424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0602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1,3058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9171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1,3452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5541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0,93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0,9404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1,0605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1,2749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1,2213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1,1454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1273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1,2191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9319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0,9481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9146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2,7490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1,0141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0,9438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1,0305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989"/>
        </w:trPr>
        <w:tc>
          <w:tcPr>
            <w:tcW w:w="3227" w:type="dxa"/>
            <w:vAlign w:val="center"/>
          </w:tcPr>
          <w:p w:rsidR="005712C4" w:rsidRPr="003747B2" w:rsidRDefault="000703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8230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0,79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8131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9161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1,0009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1,0990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0,8594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0,6923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0,7043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1,0427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0,7514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1,1939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7162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0,7532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7227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8137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9788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8178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8390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9365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7442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7736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8781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8679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7735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8297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9338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7221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7129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7326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7049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2,0934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7791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7577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7255</w:t>
            </w:r>
          </w:p>
          <w:p w:rsidR="005712C4" w:rsidRPr="003747B2" w:rsidRDefault="005712C4" w:rsidP="00921B46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7902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04316C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16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left:0;text-align:left;margin-left:93.75pt;margin-top:17pt;width:31.1pt;height:23.8pt;z-index:251664384;mso-width-relative:margin;mso-height-relative:margin" stroked="f">
                  <v:textbox>
                    <w:txbxContent>
                      <w:p w:rsidR="001246BA" w:rsidRPr="00FC5DBB" w:rsidRDefault="001246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712C4"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705"/>
        </w:trPr>
        <w:tc>
          <w:tcPr>
            <w:tcW w:w="3227" w:type="dxa"/>
            <w:vAlign w:val="center"/>
          </w:tcPr>
          <w:p w:rsidR="005712C4" w:rsidRPr="003747B2" w:rsidRDefault="002D58D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925</w:t>
            </w:r>
          </w:p>
          <w:p w:rsidR="005712C4" w:rsidRPr="003747B2" w:rsidRDefault="002D58D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1,2460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2673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4295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1,5608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7127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3411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0785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0962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6080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1738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8577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1181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1727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1241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1,26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5240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2774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3057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4599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1591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2104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3692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3475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2075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2944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4572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1280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1140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1333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0933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2122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1810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1282</w:t>
            </w:r>
          </w:p>
          <w:p w:rsidR="002D58DE" w:rsidRPr="003747B2" w:rsidRDefault="005712C4" w:rsidP="002D58D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2318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04316C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16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202" style="position:absolute;left:0;text-align:left;margin-left:101.95pt;margin-top:16.25pt;width:23.45pt;height:21pt;z-index:251666432;mso-width-relative:margin;mso-height-relative:margin" stroked="f">
                  <v:textbox>
                    <w:txbxContent>
                      <w:p w:rsidR="001246BA" w:rsidRPr="00FC5DBB" w:rsidRDefault="001246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5712C4"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08209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1D0137" w:rsidRPr="003747B2">
              <w:rPr>
                <w:rFonts w:ascii="Times New Roman" w:hAnsi="Times New Roman"/>
                <w:b w:val="0"/>
                <w:sz w:val="24"/>
                <w:szCs w:val="24"/>
              </w:rPr>
              <w:t>3290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0,2</w:t>
            </w:r>
            <w:r w:rsidR="001D0137" w:rsidRPr="003747B2">
              <w:rPr>
                <w:rFonts w:ascii="Times New Roman" w:hAnsi="Times New Roman"/>
                <w:b w:val="0"/>
                <w:sz w:val="24"/>
                <w:szCs w:val="24"/>
              </w:rPr>
              <w:t>690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1859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2607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2563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2460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2721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2554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2673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3459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2575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0310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2314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2376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2055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2477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2747</w:t>
            </w:r>
          </w:p>
          <w:p w:rsidR="002E55B2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1,0851</w:t>
            </w: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1,0473</w:t>
            </w: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1,3752</w:t>
            </w: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0,7743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2E55B2" w:rsidRPr="003747B2" w:rsidRDefault="002E55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ДДК «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Дегтяревец</w:t>
            </w:r>
            <w:proofErr w:type="spell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5118"/>
        </w:trPr>
        <w:tc>
          <w:tcPr>
            <w:tcW w:w="3227" w:type="dxa"/>
            <w:vAlign w:val="center"/>
          </w:tcPr>
          <w:p w:rsidR="005712C4" w:rsidRPr="003747B2" w:rsidRDefault="002E55B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2,4918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2,2686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1,5616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1,8722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1,8406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1,7664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1,9536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E55B2" w:rsidRPr="003747B2">
              <w:rPr>
                <w:rFonts w:ascii="Times New Roman" w:hAnsi="Times New Roman"/>
                <w:b w:val="0"/>
                <w:sz w:val="24"/>
                <w:szCs w:val="24"/>
              </w:rPr>
              <w:t>8340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E55B2" w:rsidRPr="003747B2">
              <w:rPr>
                <w:rFonts w:ascii="Times New Roman" w:hAnsi="Times New Roman"/>
                <w:b w:val="0"/>
                <w:sz w:val="24"/>
                <w:szCs w:val="24"/>
              </w:rPr>
              <w:t>9195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2,4836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E55B2" w:rsidRPr="003747B2">
              <w:rPr>
                <w:rFonts w:ascii="Times New Roman" w:hAnsi="Times New Roman"/>
                <w:b w:val="0"/>
                <w:sz w:val="24"/>
                <w:szCs w:val="24"/>
              </w:rPr>
              <w:t>8528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2,2368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1,6614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1,7058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1,4758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1,7783</w:t>
            </w:r>
          </w:p>
          <w:p w:rsidR="005712C4" w:rsidRPr="003747B2" w:rsidRDefault="005712C4" w:rsidP="002E55B2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E55B2" w:rsidRPr="003747B2">
              <w:rPr>
                <w:rFonts w:ascii="Times New Roman" w:hAnsi="Times New Roman"/>
                <w:b w:val="0"/>
                <w:sz w:val="24"/>
                <w:szCs w:val="24"/>
              </w:rPr>
              <w:t>9724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E02A1B" w:rsidRPr="003747B2" w:rsidRDefault="0004316C" w:rsidP="004962B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16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202" style="position:absolute;left:0;text-align:left;margin-left:97.8pt;margin-top:18.7pt;width:36.95pt;height:18.8pt;z-index:251668480;mso-width-relative:margin;mso-height-relative:margin" stroked="f">
                  <v:textbox>
                    <w:txbxContent>
                      <w:p w:rsidR="001246BA" w:rsidRPr="00FC5DBB" w:rsidRDefault="001246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5712C4"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</w:tc>
      </w:tr>
      <w:tr w:rsidR="005712C4" w:rsidRPr="003747B2" w:rsidTr="00732BF2">
        <w:trPr>
          <w:trHeight w:val="5091"/>
        </w:trPr>
        <w:tc>
          <w:tcPr>
            <w:tcW w:w="3227" w:type="dxa"/>
            <w:vAlign w:val="center"/>
          </w:tcPr>
          <w:p w:rsidR="005712C4" w:rsidRPr="003747B2" w:rsidRDefault="00173FF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801012О.99.0.БА81АЭ93001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8,</w:t>
            </w:r>
            <w:r w:rsidR="00173FFE" w:rsidRPr="003747B2">
              <w:rPr>
                <w:rFonts w:ascii="Times New Roman" w:hAnsi="Times New Roman"/>
                <w:b w:val="0"/>
                <w:sz w:val="24"/>
                <w:szCs w:val="24"/>
              </w:rPr>
              <w:t>8469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8,4688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10,1966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  <w:p w:rsidR="00E02A1B" w:rsidRPr="003747B2" w:rsidRDefault="00E02A1B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2046"/>
        </w:trPr>
        <w:tc>
          <w:tcPr>
            <w:tcW w:w="3227" w:type="dxa"/>
            <w:vAlign w:val="center"/>
          </w:tcPr>
          <w:p w:rsidR="005712C4" w:rsidRPr="003747B2" w:rsidRDefault="00173FF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173FFE" w:rsidRPr="003747B2">
              <w:rPr>
                <w:rFonts w:ascii="Times New Roman" w:hAnsi="Times New Roman"/>
                <w:b w:val="0"/>
                <w:sz w:val="24"/>
                <w:szCs w:val="24"/>
              </w:rPr>
              <w:t>6366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2,3924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1,6539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2,0316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9263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8487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2,0446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9194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2,0161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6100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9349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2,3407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7388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7879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5446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8611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2,0731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0,2574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МУК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732BF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802111О.99.0.БА96АЮ59001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9,3067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12,0422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10,7925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8,2708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9,5633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04316C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16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202" style="position:absolute;left:0;text-align:left;margin-left:95.55pt;margin-top:18.2pt;width:37.85pt;height:19.85pt;z-index:251670528;mso-width-relative:margin;mso-height-relative:margin" strokecolor="white [3212]">
                  <v:textbox>
                    <w:txbxContent>
                      <w:p w:rsidR="001246BA" w:rsidRPr="00FC5DBB" w:rsidRDefault="001246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5712C4"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  <w:p w:rsidR="00E02A1B" w:rsidRPr="003747B2" w:rsidRDefault="00E02A1B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072A37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072A37" w:rsidRPr="003747B2">
              <w:rPr>
                <w:rFonts w:ascii="Times New Roman" w:hAnsi="Times New Roman"/>
                <w:b w:val="0"/>
                <w:sz w:val="24"/>
                <w:szCs w:val="24"/>
              </w:rPr>
              <w:t>6273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072A37" w:rsidRPr="003747B2">
              <w:rPr>
                <w:rFonts w:ascii="Times New Roman" w:hAnsi="Times New Roman"/>
                <w:b w:val="0"/>
                <w:sz w:val="24"/>
                <w:szCs w:val="24"/>
              </w:rPr>
              <w:t>6479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67C50" w:rsidRPr="003747B2" w:rsidRDefault="00B67C50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6,4177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2,1031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2,0464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2,2322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2,0956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2,1932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2,8905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2,1334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1,8984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1,9491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1,6863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2,0319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2,2537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2844B9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2844B9" w:rsidRPr="003747B2">
              <w:rPr>
                <w:rFonts w:ascii="Times New Roman" w:hAnsi="Times New Roman"/>
                <w:b w:val="0"/>
                <w:sz w:val="24"/>
                <w:szCs w:val="24"/>
              </w:rPr>
              <w:t>3266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072A37" w:rsidRPr="003747B2" w:rsidRDefault="00B67C50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МУК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621"/>
        </w:trPr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802112О.99.0.ББ11АЮ59001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9,5031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13,3616</w:t>
            </w: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9,9459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3747B2" w:rsidRPr="003747B2" w:rsidRDefault="003747B2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747B2" w:rsidRPr="003747B2" w:rsidRDefault="003747B2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2A1B" w:rsidRPr="003747B2" w:rsidRDefault="0004316C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16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202" style="position:absolute;left:0;text-align:left;margin-left:95.8pt;margin-top:16.35pt;width:30.45pt;height:22.15pt;z-index:251672576;mso-width-relative:margin;mso-height-relative:margin" strokecolor="white [3212]">
                  <v:textbox>
                    <w:txbxContent>
                      <w:p w:rsidR="001246BA" w:rsidRPr="00FC5DBB" w:rsidRDefault="001246B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802111О.99.0.БА96АЮ66001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1B" w:rsidRPr="003747B2" w:rsidRDefault="00E02A1B" w:rsidP="00E02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1,9333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3,4115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694"/>
        </w:trPr>
        <w:tc>
          <w:tcPr>
            <w:tcW w:w="3227" w:type="dxa"/>
            <w:vAlign w:val="center"/>
          </w:tcPr>
          <w:p w:rsidR="005712C4" w:rsidRPr="003747B2" w:rsidRDefault="00CC384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920700О.99.0.АЗ22АА00001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0,8218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1,1782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МБУ "ДОЛ "Лесной городок"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F572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МАУ ЗОЛ "Березка"</w:t>
            </w:r>
          </w:p>
        </w:tc>
      </w:tr>
      <w:tr w:rsidR="005712C4" w:rsidRPr="003747B2" w:rsidTr="00732BF2">
        <w:trPr>
          <w:trHeight w:val="6659"/>
        </w:trPr>
        <w:tc>
          <w:tcPr>
            <w:tcW w:w="3227" w:type="dxa"/>
            <w:vAlign w:val="center"/>
          </w:tcPr>
          <w:p w:rsidR="005712C4" w:rsidRPr="003747B2" w:rsidRDefault="0008209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920700О.99.0.АЗ22АА01001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39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5475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4730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4692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4997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4767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4736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3221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5367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4704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4988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4632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4702</w:t>
            </w:r>
          </w:p>
          <w:p w:rsidR="005712C4" w:rsidRPr="00116775" w:rsidRDefault="005D1C86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4937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4724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3877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000004584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4587</w:t>
            </w:r>
          </w:p>
          <w:p w:rsidR="005712C4" w:rsidRPr="003747B2" w:rsidRDefault="005712C4" w:rsidP="005D1C86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4588</w:t>
            </w:r>
          </w:p>
        </w:tc>
        <w:tc>
          <w:tcPr>
            <w:tcW w:w="2551" w:type="dxa"/>
          </w:tcPr>
          <w:p w:rsidR="005712C4" w:rsidRPr="006F326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Гимназия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2</w:t>
            </w:r>
          </w:p>
          <w:p w:rsidR="008C1041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4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Коврова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5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8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9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10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11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№14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15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17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ДДК «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Дегтяревец</w:t>
            </w:r>
            <w:proofErr w:type="spell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</w:tc>
      </w:tr>
    </w:tbl>
    <w:p w:rsidR="0097400B" w:rsidRPr="00771C3F" w:rsidRDefault="0004316C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1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456.6pt;margin-top:60.5pt;width:33.65pt;height:19.7pt;z-index:251674624;mso-position-horizontal-relative:text;mso-position-vertical-relative:text;mso-width-relative:margin;mso-height-relative:margin" strokecolor="white [3212]">
            <v:textbox>
              <w:txbxContent>
                <w:p w:rsidR="001246BA" w:rsidRPr="000C03CC" w:rsidRDefault="001246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sectPr w:rsidR="0097400B" w:rsidRPr="00771C3F" w:rsidSect="00451B92">
      <w:type w:val="continuous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5F61"/>
    <w:rsid w:val="00026DC9"/>
    <w:rsid w:val="000317C0"/>
    <w:rsid w:val="0003292A"/>
    <w:rsid w:val="00037B05"/>
    <w:rsid w:val="00041857"/>
    <w:rsid w:val="0004316C"/>
    <w:rsid w:val="0006052D"/>
    <w:rsid w:val="0007031B"/>
    <w:rsid w:val="0007059B"/>
    <w:rsid w:val="00070E92"/>
    <w:rsid w:val="00072A37"/>
    <w:rsid w:val="00081DAB"/>
    <w:rsid w:val="0008209E"/>
    <w:rsid w:val="000C03CC"/>
    <w:rsid w:val="000C1601"/>
    <w:rsid w:val="000C1E88"/>
    <w:rsid w:val="000C5976"/>
    <w:rsid w:val="000D3599"/>
    <w:rsid w:val="000D7475"/>
    <w:rsid w:val="000E3965"/>
    <w:rsid w:val="00105DEC"/>
    <w:rsid w:val="001145A5"/>
    <w:rsid w:val="00116775"/>
    <w:rsid w:val="001246BA"/>
    <w:rsid w:val="00124AC3"/>
    <w:rsid w:val="001272E8"/>
    <w:rsid w:val="00140F1A"/>
    <w:rsid w:val="00151D8D"/>
    <w:rsid w:val="0016191F"/>
    <w:rsid w:val="0016641A"/>
    <w:rsid w:val="001721C8"/>
    <w:rsid w:val="00173FFE"/>
    <w:rsid w:val="00176614"/>
    <w:rsid w:val="00181B7A"/>
    <w:rsid w:val="0018472D"/>
    <w:rsid w:val="001851CB"/>
    <w:rsid w:val="0019670D"/>
    <w:rsid w:val="0019724C"/>
    <w:rsid w:val="001A66E1"/>
    <w:rsid w:val="001B2D4A"/>
    <w:rsid w:val="001B32EC"/>
    <w:rsid w:val="001D0137"/>
    <w:rsid w:val="00215F4F"/>
    <w:rsid w:val="0022451D"/>
    <w:rsid w:val="002320F4"/>
    <w:rsid w:val="00267535"/>
    <w:rsid w:val="002844B9"/>
    <w:rsid w:val="00297221"/>
    <w:rsid w:val="00297545"/>
    <w:rsid w:val="00297724"/>
    <w:rsid w:val="002D58DE"/>
    <w:rsid w:val="002D63D6"/>
    <w:rsid w:val="002E55B2"/>
    <w:rsid w:val="002E6201"/>
    <w:rsid w:val="002E7938"/>
    <w:rsid w:val="00311D3A"/>
    <w:rsid w:val="00316144"/>
    <w:rsid w:val="00325846"/>
    <w:rsid w:val="0033339F"/>
    <w:rsid w:val="003333C4"/>
    <w:rsid w:val="003342F5"/>
    <w:rsid w:val="00373226"/>
    <w:rsid w:val="003747B2"/>
    <w:rsid w:val="003A0452"/>
    <w:rsid w:val="003C0A22"/>
    <w:rsid w:val="003C2CCE"/>
    <w:rsid w:val="003C6FC1"/>
    <w:rsid w:val="003D3681"/>
    <w:rsid w:val="003D4E38"/>
    <w:rsid w:val="0041730C"/>
    <w:rsid w:val="00433026"/>
    <w:rsid w:val="00451B92"/>
    <w:rsid w:val="004962B5"/>
    <w:rsid w:val="004A0A38"/>
    <w:rsid w:val="004A3A63"/>
    <w:rsid w:val="004C3F49"/>
    <w:rsid w:val="004E2BA6"/>
    <w:rsid w:val="004F0EA3"/>
    <w:rsid w:val="004F1C3C"/>
    <w:rsid w:val="004F5E50"/>
    <w:rsid w:val="00505B0E"/>
    <w:rsid w:val="005712C4"/>
    <w:rsid w:val="00587B85"/>
    <w:rsid w:val="005A39CB"/>
    <w:rsid w:val="005D1C86"/>
    <w:rsid w:val="005D61EA"/>
    <w:rsid w:val="005E5405"/>
    <w:rsid w:val="00607C8B"/>
    <w:rsid w:val="00644286"/>
    <w:rsid w:val="00652F5C"/>
    <w:rsid w:val="0065784B"/>
    <w:rsid w:val="00677423"/>
    <w:rsid w:val="00691078"/>
    <w:rsid w:val="006B4BCE"/>
    <w:rsid w:val="006E67BF"/>
    <w:rsid w:val="006F3262"/>
    <w:rsid w:val="006F4BD1"/>
    <w:rsid w:val="0071097C"/>
    <w:rsid w:val="007311DB"/>
    <w:rsid w:val="00732BF2"/>
    <w:rsid w:val="007375DC"/>
    <w:rsid w:val="007418AB"/>
    <w:rsid w:val="0074398A"/>
    <w:rsid w:val="00771C3F"/>
    <w:rsid w:val="00777CD1"/>
    <w:rsid w:val="007F6071"/>
    <w:rsid w:val="00805461"/>
    <w:rsid w:val="00820676"/>
    <w:rsid w:val="0082133F"/>
    <w:rsid w:val="00823FAA"/>
    <w:rsid w:val="00831D54"/>
    <w:rsid w:val="00832F89"/>
    <w:rsid w:val="0083369D"/>
    <w:rsid w:val="00842439"/>
    <w:rsid w:val="00896468"/>
    <w:rsid w:val="008C1041"/>
    <w:rsid w:val="008D2832"/>
    <w:rsid w:val="008F496F"/>
    <w:rsid w:val="00921B46"/>
    <w:rsid w:val="00923E75"/>
    <w:rsid w:val="00930331"/>
    <w:rsid w:val="00941637"/>
    <w:rsid w:val="009459E3"/>
    <w:rsid w:val="00946FBD"/>
    <w:rsid w:val="009552D1"/>
    <w:rsid w:val="00960EB7"/>
    <w:rsid w:val="0097400B"/>
    <w:rsid w:val="00986A34"/>
    <w:rsid w:val="009A1E22"/>
    <w:rsid w:val="009A41EC"/>
    <w:rsid w:val="009A7E02"/>
    <w:rsid w:val="009B101D"/>
    <w:rsid w:val="009C3516"/>
    <w:rsid w:val="009D01D5"/>
    <w:rsid w:val="00B11A85"/>
    <w:rsid w:val="00B25F34"/>
    <w:rsid w:val="00B27E25"/>
    <w:rsid w:val="00B37E57"/>
    <w:rsid w:val="00B578C2"/>
    <w:rsid w:val="00B60725"/>
    <w:rsid w:val="00B67C50"/>
    <w:rsid w:val="00B9551C"/>
    <w:rsid w:val="00BB2198"/>
    <w:rsid w:val="00BB6224"/>
    <w:rsid w:val="00BB64DA"/>
    <w:rsid w:val="00BD2443"/>
    <w:rsid w:val="00BD515F"/>
    <w:rsid w:val="00BD7D22"/>
    <w:rsid w:val="00BE2D19"/>
    <w:rsid w:val="00BF4B5B"/>
    <w:rsid w:val="00BF5893"/>
    <w:rsid w:val="00C06956"/>
    <w:rsid w:val="00C06B69"/>
    <w:rsid w:val="00C260D2"/>
    <w:rsid w:val="00C4292B"/>
    <w:rsid w:val="00C66E9F"/>
    <w:rsid w:val="00C701F4"/>
    <w:rsid w:val="00C85D25"/>
    <w:rsid w:val="00C93598"/>
    <w:rsid w:val="00CB2253"/>
    <w:rsid w:val="00CB54E6"/>
    <w:rsid w:val="00CB670F"/>
    <w:rsid w:val="00CB7367"/>
    <w:rsid w:val="00CC00A4"/>
    <w:rsid w:val="00CC12F7"/>
    <w:rsid w:val="00CC3848"/>
    <w:rsid w:val="00CE775D"/>
    <w:rsid w:val="00CF7A10"/>
    <w:rsid w:val="00D31D27"/>
    <w:rsid w:val="00D44317"/>
    <w:rsid w:val="00D45E10"/>
    <w:rsid w:val="00D475DB"/>
    <w:rsid w:val="00D53182"/>
    <w:rsid w:val="00D77954"/>
    <w:rsid w:val="00D80B88"/>
    <w:rsid w:val="00D828B6"/>
    <w:rsid w:val="00DB3B5F"/>
    <w:rsid w:val="00DF6FEC"/>
    <w:rsid w:val="00DF7C4B"/>
    <w:rsid w:val="00E02A1B"/>
    <w:rsid w:val="00E11533"/>
    <w:rsid w:val="00E1328D"/>
    <w:rsid w:val="00E20918"/>
    <w:rsid w:val="00E350E6"/>
    <w:rsid w:val="00E40C4A"/>
    <w:rsid w:val="00E43965"/>
    <w:rsid w:val="00E51B1E"/>
    <w:rsid w:val="00E603BC"/>
    <w:rsid w:val="00E70A5F"/>
    <w:rsid w:val="00E746DE"/>
    <w:rsid w:val="00E80813"/>
    <w:rsid w:val="00E86383"/>
    <w:rsid w:val="00E86A78"/>
    <w:rsid w:val="00EC63FE"/>
    <w:rsid w:val="00F165F3"/>
    <w:rsid w:val="00F40A27"/>
    <w:rsid w:val="00F528D0"/>
    <w:rsid w:val="00F572FC"/>
    <w:rsid w:val="00FC4E0D"/>
    <w:rsid w:val="00FC5DBB"/>
    <w:rsid w:val="00FD3504"/>
    <w:rsid w:val="00FD5885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1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5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8E4D-F1B7-4370-B585-5AD0276A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1955</Words>
  <Characters>8586</Characters>
  <Application>Microsoft Office Word</Application>
  <DocSecurity>0</DocSecurity>
  <Lines>1005</Lines>
  <Paragraphs>778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АДМИНИСТРАЦИИ ГОРОДА КОВРОВА ВЛАДИМИРСКОЙ ОБЛАСТИ № 864 ОТ 19.04.2</vt:lpstr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2019-02-21T05:06:00Z</cp:lastPrinted>
  <dcterms:created xsi:type="dcterms:W3CDTF">2019-04-22T08:55:00Z</dcterms:created>
  <dcterms:modified xsi:type="dcterms:W3CDTF">2019-04-22T08:55:00Z</dcterms:modified>
</cp:coreProperties>
</file>