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C" w:rsidRDefault="004C6E6C" w:rsidP="004C6E6C">
      <w:pPr>
        <w:tabs>
          <w:tab w:val="left" w:pos="5220"/>
          <w:tab w:val="left" w:pos="5940"/>
        </w:tabs>
        <w:ind w:right="-1"/>
        <w:jc w:val="both"/>
        <w:rPr>
          <w:b/>
          <w:iCs/>
          <w:sz w:val="28"/>
        </w:rPr>
      </w:pPr>
    </w:p>
    <w:p w:rsidR="008B2D1B" w:rsidRPr="008B2D1B" w:rsidRDefault="008B2D1B" w:rsidP="008B2D1B">
      <w:pPr>
        <w:rPr>
          <w:b/>
          <w:iCs/>
        </w:rPr>
      </w:pPr>
    </w:p>
    <w:p w:rsidR="008B2D1B" w:rsidRPr="008B2D1B" w:rsidRDefault="008B2D1B" w:rsidP="008B2D1B">
      <w:pPr>
        <w:rPr>
          <w:rFonts w:ascii="Times New Roman" w:hAnsi="Times New Roman"/>
          <w:i/>
          <w:sz w:val="32"/>
        </w:rPr>
      </w:pPr>
      <w:r w:rsidRPr="008B2D1B">
        <w:rPr>
          <w:rFonts w:ascii="Times New Roman" w:hAnsi="Times New Roman"/>
          <w:b/>
          <w:iCs/>
          <w:sz w:val="32"/>
        </w:rPr>
        <w:t>ПОСТАНОВЛЕНИЕ АДМИНИСТРАЦИИ ГОРОДА КОВРОВА ВЛАДИМИРСКОЙ ОБЛАСТИ № 83</w:t>
      </w:r>
      <w:r w:rsidR="00961B8A">
        <w:rPr>
          <w:rFonts w:ascii="Times New Roman" w:hAnsi="Times New Roman"/>
          <w:b/>
          <w:iCs/>
          <w:sz w:val="32"/>
        </w:rPr>
        <w:t>1</w:t>
      </w:r>
      <w:r w:rsidRPr="008B2D1B">
        <w:rPr>
          <w:rFonts w:ascii="Times New Roman" w:hAnsi="Times New Roman"/>
          <w:b/>
          <w:iCs/>
          <w:sz w:val="32"/>
        </w:rPr>
        <w:t xml:space="preserve"> ОТ 17.04.2019 г.</w:t>
      </w:r>
    </w:p>
    <w:p w:rsidR="008B2D1B" w:rsidRPr="008B2D1B" w:rsidRDefault="008B2D1B" w:rsidP="008B2D1B">
      <w:pPr>
        <w:rPr>
          <w:i/>
          <w:iCs/>
        </w:rPr>
      </w:pPr>
    </w:p>
    <w:p w:rsidR="008B2D1B" w:rsidRPr="008B2D1B" w:rsidRDefault="008B2D1B" w:rsidP="008B2D1B">
      <w:pPr>
        <w:jc w:val="both"/>
        <w:rPr>
          <w:rFonts w:ascii="Times New Roman" w:hAnsi="Times New Roman"/>
          <w:sz w:val="28"/>
          <w:szCs w:val="28"/>
        </w:rPr>
      </w:pPr>
      <w:r w:rsidRPr="008B2D1B">
        <w:rPr>
          <w:rFonts w:ascii="Times New Roman" w:hAnsi="Times New Roman"/>
          <w:i/>
          <w:iCs/>
          <w:sz w:val="28"/>
          <w:szCs w:val="28"/>
        </w:rPr>
        <w:t>О внесении изменений в Постановление администрации города Коврова Владимирской области от 02.02.2015 №202</w:t>
      </w:r>
    </w:p>
    <w:p w:rsidR="008B2D1B" w:rsidRPr="008B2D1B" w:rsidRDefault="008B2D1B" w:rsidP="008B2D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B2D1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Коврова Владимирской области от 15.02.2013 №296 «О мерах по поэтапному повышению заработной платы работников муниципальных учреждений культуры и искусства», с учетом «Методических рекомендаций по разработке органами государственной власти </w:t>
      </w:r>
      <w:proofErr w:type="gramStart"/>
      <w:r w:rsidRPr="008B2D1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8B2D1B">
        <w:rPr>
          <w:rFonts w:ascii="Times New Roman" w:hAnsi="Times New Roman"/>
          <w:sz w:val="28"/>
          <w:szCs w:val="28"/>
        </w:rPr>
        <w:t>убъектов</w:t>
      </w:r>
      <w:proofErr w:type="spellEnd"/>
      <w:r w:rsidRPr="008B2D1B">
        <w:rPr>
          <w:rFonts w:ascii="Times New Roman" w:hAnsi="Times New Roman"/>
          <w:sz w:val="28"/>
          <w:szCs w:val="28"/>
        </w:rPr>
        <w:t xml:space="preserve">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работников», утвержденных Приказом Министерства культуры России от 28.06.2013 №920 и Приказа департамента культуры и туризма администрации Владимирской области от 21.11.2013 №357 «Об утверждении критериев (показателей) эффективности деятельности государственных учреждений культуры и их руководителей», на основании Устава муниципального образования город Ковров Владимирской области, </w:t>
      </w:r>
      <w:r w:rsidRPr="008B2D1B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B2D1B" w:rsidRPr="008B2D1B" w:rsidRDefault="008B2D1B" w:rsidP="008B2D1B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B2D1B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Коврова Владимирской области от 02.02.2015 №202 «Об утверждении показателей (критериев) эффективности и системы комплексной оценки эффективности деятельности муниципальных учреждений культуры, искусства, кинематографии и муниципальных учреждений дополнительного образования детей сферы культуры и искусства, их руководителей», изложив приложения 1, 2, 3,4 в новой редакции.</w:t>
      </w:r>
    </w:p>
    <w:p w:rsidR="008B2D1B" w:rsidRPr="008B2D1B" w:rsidRDefault="008B2D1B" w:rsidP="008B2D1B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B2D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2D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8B2D1B" w:rsidRPr="008B2D1B" w:rsidRDefault="008B2D1B" w:rsidP="008B2D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B2D1B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F759CA" w:rsidRPr="004C6E6C" w:rsidRDefault="008B2D1B" w:rsidP="008B2D1B">
      <w:pPr>
        <w:jc w:val="both"/>
      </w:pPr>
      <w:r w:rsidRPr="008B2D1B">
        <w:rPr>
          <w:rFonts w:ascii="Times New Roman" w:hAnsi="Times New Roman"/>
          <w:sz w:val="28"/>
          <w:szCs w:val="28"/>
        </w:rPr>
        <w:t>И.о. главы города Морозов Ю.А.</w:t>
      </w:r>
    </w:p>
    <w:sectPr w:rsidR="00F759CA" w:rsidRPr="004C6E6C" w:rsidSect="000D1A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57A"/>
    <w:multiLevelType w:val="hybridMultilevel"/>
    <w:tmpl w:val="8814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B7C"/>
    <w:multiLevelType w:val="hybridMultilevel"/>
    <w:tmpl w:val="20828A64"/>
    <w:lvl w:ilvl="0" w:tplc="C42ED482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E7CBB"/>
    <w:multiLevelType w:val="hybridMultilevel"/>
    <w:tmpl w:val="8814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17283"/>
    <w:multiLevelType w:val="hybridMultilevel"/>
    <w:tmpl w:val="F0B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D09"/>
    <w:rsid w:val="0002696E"/>
    <w:rsid w:val="000D1A45"/>
    <w:rsid w:val="000E06B8"/>
    <w:rsid w:val="001B33BE"/>
    <w:rsid w:val="001B77EA"/>
    <w:rsid w:val="002627B8"/>
    <w:rsid w:val="00276619"/>
    <w:rsid w:val="00321C99"/>
    <w:rsid w:val="003242EC"/>
    <w:rsid w:val="0036245A"/>
    <w:rsid w:val="00373A51"/>
    <w:rsid w:val="003A287D"/>
    <w:rsid w:val="003A5D9B"/>
    <w:rsid w:val="003B1F65"/>
    <w:rsid w:val="00400BF2"/>
    <w:rsid w:val="00427DD8"/>
    <w:rsid w:val="00441412"/>
    <w:rsid w:val="004450B7"/>
    <w:rsid w:val="00450D3E"/>
    <w:rsid w:val="00451F55"/>
    <w:rsid w:val="00495C23"/>
    <w:rsid w:val="00495FDB"/>
    <w:rsid w:val="004C6E6C"/>
    <w:rsid w:val="004D0F20"/>
    <w:rsid w:val="004F1F92"/>
    <w:rsid w:val="0057488E"/>
    <w:rsid w:val="00583CA4"/>
    <w:rsid w:val="0059481E"/>
    <w:rsid w:val="005968A9"/>
    <w:rsid w:val="005A23A8"/>
    <w:rsid w:val="005B2AA0"/>
    <w:rsid w:val="005E2708"/>
    <w:rsid w:val="0060432D"/>
    <w:rsid w:val="006640DD"/>
    <w:rsid w:val="006B036C"/>
    <w:rsid w:val="006F0025"/>
    <w:rsid w:val="006F0606"/>
    <w:rsid w:val="00743F45"/>
    <w:rsid w:val="00747C37"/>
    <w:rsid w:val="00755380"/>
    <w:rsid w:val="007C15C2"/>
    <w:rsid w:val="008519ED"/>
    <w:rsid w:val="0086026D"/>
    <w:rsid w:val="00864560"/>
    <w:rsid w:val="008742D4"/>
    <w:rsid w:val="00893D6F"/>
    <w:rsid w:val="008B2D1B"/>
    <w:rsid w:val="008D4A6F"/>
    <w:rsid w:val="008E1AA3"/>
    <w:rsid w:val="009207F7"/>
    <w:rsid w:val="00927F75"/>
    <w:rsid w:val="00961B8A"/>
    <w:rsid w:val="00983B6F"/>
    <w:rsid w:val="009D5452"/>
    <w:rsid w:val="009D6BEE"/>
    <w:rsid w:val="009E6019"/>
    <w:rsid w:val="009E7201"/>
    <w:rsid w:val="00A22E43"/>
    <w:rsid w:val="00A30FA7"/>
    <w:rsid w:val="00A70675"/>
    <w:rsid w:val="00B17F9A"/>
    <w:rsid w:val="00B324F6"/>
    <w:rsid w:val="00BB4529"/>
    <w:rsid w:val="00BE3C00"/>
    <w:rsid w:val="00C24440"/>
    <w:rsid w:val="00C377AF"/>
    <w:rsid w:val="00CA336D"/>
    <w:rsid w:val="00CA4800"/>
    <w:rsid w:val="00CF6AE4"/>
    <w:rsid w:val="00CF7142"/>
    <w:rsid w:val="00D50C21"/>
    <w:rsid w:val="00D53D09"/>
    <w:rsid w:val="00D80836"/>
    <w:rsid w:val="00DF60D7"/>
    <w:rsid w:val="00E434B1"/>
    <w:rsid w:val="00E850AF"/>
    <w:rsid w:val="00EA649D"/>
    <w:rsid w:val="00EE2954"/>
    <w:rsid w:val="00EF0119"/>
    <w:rsid w:val="00F01D05"/>
    <w:rsid w:val="00F23AEF"/>
    <w:rsid w:val="00F759CA"/>
    <w:rsid w:val="00F83CF4"/>
    <w:rsid w:val="00F96E32"/>
    <w:rsid w:val="00FE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0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5948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3D0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9481E"/>
    <w:rPr>
      <w:rFonts w:ascii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481E"/>
  </w:style>
  <w:style w:type="character" w:styleId="a4">
    <w:name w:val="Hyperlink"/>
    <w:basedOn w:val="a0"/>
    <w:uiPriority w:val="99"/>
    <w:semiHidden/>
    <w:unhideWhenUsed/>
    <w:rsid w:val="005948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1580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Е.С. Сурикова</dc:creator>
  <cp:lastModifiedBy>Д.С. Крюкова</cp:lastModifiedBy>
  <cp:revision>3</cp:revision>
  <cp:lastPrinted>2019-04-15T12:23:00Z</cp:lastPrinted>
  <dcterms:created xsi:type="dcterms:W3CDTF">2019-04-17T07:36:00Z</dcterms:created>
  <dcterms:modified xsi:type="dcterms:W3CDTF">2019-04-17T07:38:00Z</dcterms:modified>
</cp:coreProperties>
</file>