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0" w:rsidRDefault="00B96000" w:rsidP="00B96000">
      <w:pPr>
        <w:tabs>
          <w:tab w:val="left" w:pos="5220"/>
          <w:tab w:val="left" w:pos="5940"/>
        </w:tabs>
        <w:ind w:right="-1"/>
        <w:jc w:val="both"/>
        <w:rPr>
          <w:rFonts w:ascii="Times New Roman" w:hAnsi="Times New Roman"/>
          <w:i/>
          <w:lang w:eastAsia="ar-SA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690 ОТ 28.03.2019 г.</w:t>
      </w:r>
    </w:p>
    <w:p w:rsidR="00C85751" w:rsidRDefault="00C85751" w:rsidP="00C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51" w:rsidRDefault="00B96000" w:rsidP="00C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</w:t>
      </w:r>
      <w:r w:rsidRPr="00465776">
        <w:rPr>
          <w:rFonts w:ascii="Times New Roman" w:hAnsi="Times New Roman" w:cs="Times New Roman"/>
          <w:i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Совета по реализации приоритетного национального проекта «Образование»</w:t>
      </w:r>
    </w:p>
    <w:p w:rsidR="00605D1A" w:rsidRPr="00465776" w:rsidRDefault="00605D1A" w:rsidP="00C8575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9F674F" w:rsidRDefault="009F674F" w:rsidP="006004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C85751" w:rsidRPr="00151187">
        <w:rPr>
          <w:rFonts w:ascii="Times New Roman" w:hAnsi="Times New Roman" w:cs="Times New Roman"/>
          <w:sz w:val="28"/>
          <w:szCs w:val="28"/>
        </w:rPr>
        <w:t>на основан</w:t>
      </w:r>
      <w:r w:rsidR="00C85751">
        <w:rPr>
          <w:rFonts w:ascii="Times New Roman" w:hAnsi="Times New Roman" w:cs="Times New Roman"/>
          <w:sz w:val="28"/>
          <w:szCs w:val="28"/>
        </w:rPr>
        <w:t xml:space="preserve">ии Устава города Коврова </w:t>
      </w:r>
      <w:r w:rsidR="00C85751" w:rsidRPr="00151187">
        <w:rPr>
          <w:rFonts w:ascii="Times New Roman" w:hAnsi="Times New Roman" w:cs="Times New Roman"/>
          <w:b/>
          <w:spacing w:val="30"/>
          <w:sz w:val="28"/>
          <w:szCs w:val="28"/>
        </w:rPr>
        <w:t>постановля</w:t>
      </w:r>
      <w:r w:rsidR="00C85751">
        <w:rPr>
          <w:rFonts w:ascii="Times New Roman" w:hAnsi="Times New Roman" w:cs="Times New Roman"/>
          <w:b/>
          <w:spacing w:val="30"/>
          <w:sz w:val="28"/>
          <w:szCs w:val="28"/>
        </w:rPr>
        <w:t>ю</w:t>
      </w:r>
      <w:r w:rsidR="00C85751" w:rsidRPr="00151187">
        <w:rPr>
          <w:rFonts w:ascii="Times New Roman" w:hAnsi="Times New Roman" w:cs="Times New Roman"/>
          <w:sz w:val="28"/>
          <w:szCs w:val="28"/>
        </w:rPr>
        <w:t>:</w:t>
      </w:r>
    </w:p>
    <w:p w:rsidR="009F674F" w:rsidRDefault="009F674F" w:rsidP="005A0CF7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74F">
        <w:rPr>
          <w:rFonts w:ascii="Times New Roman" w:hAnsi="Times New Roman" w:cs="Times New Roman"/>
          <w:sz w:val="28"/>
          <w:szCs w:val="28"/>
        </w:rPr>
        <w:t>Состав муниципального Совета по реализации прио</w:t>
      </w:r>
      <w:r w:rsidR="00EB221B">
        <w:rPr>
          <w:rFonts w:ascii="Times New Roman" w:hAnsi="Times New Roman" w:cs="Times New Roman"/>
          <w:sz w:val="28"/>
          <w:szCs w:val="28"/>
        </w:rPr>
        <w:t xml:space="preserve">ритетного национального проекта </w:t>
      </w:r>
      <w:r w:rsidRPr="009F674F"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Коврова от  </w:t>
      </w:r>
      <w:r w:rsidR="00A3321C">
        <w:rPr>
          <w:rFonts w:ascii="Times New Roman" w:hAnsi="Times New Roman" w:cs="Times New Roman"/>
          <w:sz w:val="28"/>
          <w:szCs w:val="28"/>
        </w:rPr>
        <w:t xml:space="preserve">25.04.2016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321C">
        <w:rPr>
          <w:rFonts w:ascii="Times New Roman" w:hAnsi="Times New Roman" w:cs="Times New Roman"/>
          <w:sz w:val="28"/>
          <w:szCs w:val="28"/>
        </w:rPr>
        <w:t xml:space="preserve"> 1218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22B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97122B" w:rsidRPr="0097122B">
        <w:rPr>
          <w:rFonts w:ascii="Times New Roman" w:hAnsi="Times New Roman" w:cs="Times New Roman"/>
          <w:sz w:val="28"/>
          <w:szCs w:val="28"/>
        </w:rPr>
        <w:t>муниципального Совета по реализации приоритетного национального проекта «Образование</w:t>
      </w:r>
      <w:r w:rsidR="0097122B">
        <w:rPr>
          <w:rFonts w:ascii="Times New Roman" w:hAnsi="Times New Roman" w:cs="Times New Roman"/>
          <w:sz w:val="28"/>
          <w:szCs w:val="28"/>
        </w:rPr>
        <w:t>»:</w:t>
      </w:r>
    </w:p>
    <w:p w:rsidR="0090160E" w:rsidRPr="0090160E" w:rsidRDefault="0090160E" w:rsidP="0090160E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0E">
        <w:rPr>
          <w:rFonts w:ascii="Times New Roman" w:hAnsi="Times New Roman" w:cs="Times New Roman"/>
          <w:sz w:val="28"/>
          <w:szCs w:val="28"/>
        </w:rPr>
        <w:t>В строке 5 таблицы «Состав муниципального Совета по реализации приоритетного национального проекта «Образование» в графе 1 слова «Скороходова И.В.» заменить словами «Герасимовская Г.Н.».</w:t>
      </w:r>
    </w:p>
    <w:p w:rsidR="0090160E" w:rsidRPr="0090160E" w:rsidRDefault="0090160E" w:rsidP="0090160E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0E">
        <w:rPr>
          <w:rFonts w:ascii="Times New Roman" w:hAnsi="Times New Roman" w:cs="Times New Roman"/>
          <w:sz w:val="28"/>
          <w:szCs w:val="28"/>
        </w:rPr>
        <w:t>В строке 6 таблицы «Состав муниципального Совета по реализации приоритетного национального проекта «Образование» в графе 2 слова «Ректор ФГБОУ ВО «КГТА им. В.А. Дегтярева» (по согласованию)» заменить словами «ректор Федерального государственного бюджетного образовательного учреждения высшего образования «Ковровская государственная технологическая академия имени В.А. Дегтярева» (по согласованию)»</w:t>
      </w:r>
      <w:r w:rsidR="002335FE">
        <w:rPr>
          <w:rFonts w:ascii="Times New Roman" w:hAnsi="Times New Roman" w:cs="Times New Roman"/>
          <w:sz w:val="28"/>
          <w:szCs w:val="28"/>
        </w:rPr>
        <w:t>.</w:t>
      </w:r>
    </w:p>
    <w:p w:rsidR="00605A79" w:rsidRPr="009678CD" w:rsidRDefault="0090160E" w:rsidP="009678CD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0E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160E">
        <w:rPr>
          <w:rFonts w:ascii="Times New Roman" w:hAnsi="Times New Roman" w:cs="Times New Roman"/>
          <w:sz w:val="28"/>
          <w:szCs w:val="28"/>
        </w:rPr>
        <w:t xml:space="preserve"> таблицы «Состав муниципального Совета по реализации приоритетного национального проекта «Образование» в графе 1 слова «</w:t>
      </w:r>
      <w:r>
        <w:rPr>
          <w:rFonts w:ascii="Times New Roman" w:hAnsi="Times New Roman" w:cs="Times New Roman"/>
          <w:sz w:val="28"/>
          <w:szCs w:val="28"/>
        </w:rPr>
        <w:t>Мурзикова В.Д.</w:t>
      </w:r>
      <w:r w:rsidRPr="0090160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Пости Е.Е.</w:t>
      </w:r>
      <w:r w:rsidRPr="0090160E">
        <w:rPr>
          <w:rFonts w:ascii="Times New Roman" w:hAnsi="Times New Roman" w:cs="Times New Roman"/>
          <w:sz w:val="28"/>
          <w:szCs w:val="28"/>
        </w:rPr>
        <w:t>».</w:t>
      </w:r>
    </w:p>
    <w:p w:rsidR="009678CD" w:rsidRPr="00B96000" w:rsidRDefault="00C85751" w:rsidP="002335FE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F0A8A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социальным вопросам</w:t>
      </w:r>
      <w:r w:rsidR="002335FE">
        <w:rPr>
          <w:rFonts w:ascii="Times New Roman" w:hAnsi="Times New Roman" w:cs="Times New Roman"/>
          <w:sz w:val="28"/>
          <w:szCs w:val="28"/>
        </w:rPr>
        <w:t>.</w:t>
      </w:r>
    </w:p>
    <w:p w:rsidR="00C85751" w:rsidRPr="00465776" w:rsidRDefault="00C85751" w:rsidP="00600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D060C">
        <w:rPr>
          <w:rFonts w:ascii="Times New Roman" w:hAnsi="Times New Roman" w:cs="Times New Roman"/>
          <w:sz w:val="28"/>
          <w:szCs w:val="28"/>
        </w:rPr>
        <w:t>его подписания и подлежит официальному</w:t>
      </w:r>
      <w:r w:rsidRPr="0015118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D06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51" w:rsidRPr="00600434" w:rsidRDefault="00C85751" w:rsidP="00C85751">
      <w:pPr>
        <w:pStyle w:val="a6"/>
        <w:rPr>
          <w:sz w:val="28"/>
          <w:szCs w:val="28"/>
        </w:rPr>
      </w:pPr>
    </w:p>
    <w:p w:rsidR="009678CD" w:rsidRPr="009678CD" w:rsidRDefault="00C85751" w:rsidP="00B96000">
      <w:pPr>
        <w:jc w:val="both"/>
      </w:pPr>
      <w:r w:rsidRPr="00151187">
        <w:rPr>
          <w:rFonts w:ascii="Times New Roman" w:hAnsi="Times New Roman" w:cs="Times New Roman"/>
          <w:sz w:val="28"/>
          <w:szCs w:val="28"/>
        </w:rPr>
        <w:t>Глава города А.В. Зотов</w:t>
      </w:r>
    </w:p>
    <w:sectPr w:rsidR="009678CD" w:rsidRPr="009678CD" w:rsidSect="009678C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D4" w:rsidRDefault="004C29D4" w:rsidP="00950A6C">
      <w:pPr>
        <w:spacing w:after="0" w:line="240" w:lineRule="auto"/>
      </w:pPr>
      <w:r>
        <w:separator/>
      </w:r>
    </w:p>
  </w:endnote>
  <w:endnote w:type="continuationSeparator" w:id="1">
    <w:p w:rsidR="004C29D4" w:rsidRDefault="004C29D4" w:rsidP="0095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6C" w:rsidRPr="00950A6C" w:rsidRDefault="00950A6C" w:rsidP="00950A6C">
    <w:pPr>
      <w:pStyle w:val="af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D4" w:rsidRDefault="004C29D4" w:rsidP="00950A6C">
      <w:pPr>
        <w:spacing w:after="0" w:line="240" w:lineRule="auto"/>
      </w:pPr>
      <w:r>
        <w:separator/>
      </w:r>
    </w:p>
  </w:footnote>
  <w:footnote w:type="continuationSeparator" w:id="1">
    <w:p w:rsidR="004C29D4" w:rsidRDefault="004C29D4" w:rsidP="0095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669"/>
    <w:multiLevelType w:val="hybridMultilevel"/>
    <w:tmpl w:val="EC42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4A25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461B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6278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3BBA"/>
    <w:multiLevelType w:val="multilevel"/>
    <w:tmpl w:val="97763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9CE0D17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7D96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3DD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4456"/>
    <w:multiLevelType w:val="hybridMultilevel"/>
    <w:tmpl w:val="3BAC8DB0"/>
    <w:lvl w:ilvl="0" w:tplc="7DC2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175EF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4CA8"/>
    <w:rsid w:val="000A6A13"/>
    <w:rsid w:val="000B4CA8"/>
    <w:rsid w:val="000F0A8A"/>
    <w:rsid w:val="00110DCE"/>
    <w:rsid w:val="00136F1F"/>
    <w:rsid w:val="00151187"/>
    <w:rsid w:val="00187073"/>
    <w:rsid w:val="001A5A96"/>
    <w:rsid w:val="001B3B9A"/>
    <w:rsid w:val="001D060C"/>
    <w:rsid w:val="00203EF8"/>
    <w:rsid w:val="002335FE"/>
    <w:rsid w:val="002374EF"/>
    <w:rsid w:val="002427B8"/>
    <w:rsid w:val="0027151F"/>
    <w:rsid w:val="00281481"/>
    <w:rsid w:val="002F70FB"/>
    <w:rsid w:val="003F23DF"/>
    <w:rsid w:val="00433BF0"/>
    <w:rsid w:val="00446C33"/>
    <w:rsid w:val="00465776"/>
    <w:rsid w:val="004C29D4"/>
    <w:rsid w:val="004F3CA5"/>
    <w:rsid w:val="004F7925"/>
    <w:rsid w:val="00535550"/>
    <w:rsid w:val="005431A3"/>
    <w:rsid w:val="00575558"/>
    <w:rsid w:val="00586933"/>
    <w:rsid w:val="00597AD4"/>
    <w:rsid w:val="005A0CF7"/>
    <w:rsid w:val="005D3AE0"/>
    <w:rsid w:val="00600434"/>
    <w:rsid w:val="00605A79"/>
    <w:rsid w:val="00605D1A"/>
    <w:rsid w:val="00615ACF"/>
    <w:rsid w:val="006611C0"/>
    <w:rsid w:val="0067200D"/>
    <w:rsid w:val="006B1FC6"/>
    <w:rsid w:val="006B7044"/>
    <w:rsid w:val="006D2104"/>
    <w:rsid w:val="007E31DF"/>
    <w:rsid w:val="00832A94"/>
    <w:rsid w:val="00840D47"/>
    <w:rsid w:val="00871A83"/>
    <w:rsid w:val="0090160E"/>
    <w:rsid w:val="00932B9F"/>
    <w:rsid w:val="00935836"/>
    <w:rsid w:val="00950A6C"/>
    <w:rsid w:val="00952F34"/>
    <w:rsid w:val="00963A2A"/>
    <w:rsid w:val="009678CD"/>
    <w:rsid w:val="0097122B"/>
    <w:rsid w:val="00976F67"/>
    <w:rsid w:val="009D71BE"/>
    <w:rsid w:val="009F674F"/>
    <w:rsid w:val="00A074F1"/>
    <w:rsid w:val="00A16B9F"/>
    <w:rsid w:val="00A21820"/>
    <w:rsid w:val="00A25691"/>
    <w:rsid w:val="00A3321C"/>
    <w:rsid w:val="00A54A99"/>
    <w:rsid w:val="00A614C7"/>
    <w:rsid w:val="00A91F5F"/>
    <w:rsid w:val="00AC245C"/>
    <w:rsid w:val="00B30F2B"/>
    <w:rsid w:val="00B61339"/>
    <w:rsid w:val="00B96000"/>
    <w:rsid w:val="00BC4877"/>
    <w:rsid w:val="00C85751"/>
    <w:rsid w:val="00CB2E4A"/>
    <w:rsid w:val="00CB52D4"/>
    <w:rsid w:val="00CD17DA"/>
    <w:rsid w:val="00D42DBE"/>
    <w:rsid w:val="00D51B65"/>
    <w:rsid w:val="00D54947"/>
    <w:rsid w:val="00DD17B5"/>
    <w:rsid w:val="00DF4CFF"/>
    <w:rsid w:val="00E86B39"/>
    <w:rsid w:val="00E95A99"/>
    <w:rsid w:val="00EB221B"/>
    <w:rsid w:val="00ED5D14"/>
    <w:rsid w:val="00F21CF7"/>
    <w:rsid w:val="00F26897"/>
    <w:rsid w:val="00FD2A5A"/>
    <w:rsid w:val="00FD575B"/>
    <w:rsid w:val="00FE17D9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4"/>
  </w:style>
  <w:style w:type="paragraph" w:styleId="1">
    <w:name w:val="heading 1"/>
    <w:basedOn w:val="a"/>
    <w:next w:val="a"/>
    <w:link w:val="10"/>
    <w:uiPriority w:val="9"/>
    <w:qFormat/>
    <w:rsid w:val="000F0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0F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0F0A8A"/>
    <w:rPr>
      <w:b/>
      <w:bCs/>
    </w:rPr>
  </w:style>
  <w:style w:type="character" w:customStyle="1" w:styleId="apple-style-span">
    <w:name w:val="apple-style-span"/>
    <w:basedOn w:val="a0"/>
    <w:rsid w:val="00A16B9F"/>
  </w:style>
  <w:style w:type="character" w:customStyle="1" w:styleId="apple-converted-space">
    <w:name w:val="apple-converted-space"/>
    <w:basedOn w:val="a0"/>
    <w:rsid w:val="00A16B9F"/>
  </w:style>
  <w:style w:type="character" w:styleId="aa">
    <w:name w:val="Emphasis"/>
    <w:basedOn w:val="a0"/>
    <w:qFormat/>
    <w:rsid w:val="009F674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3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A9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5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0A6C"/>
  </w:style>
  <w:style w:type="paragraph" w:styleId="af">
    <w:name w:val="footer"/>
    <w:basedOn w:val="a"/>
    <w:link w:val="af0"/>
    <w:uiPriority w:val="99"/>
    <w:unhideWhenUsed/>
    <w:rsid w:val="0095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0F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0F0A8A"/>
    <w:rPr>
      <w:b/>
      <w:bCs/>
    </w:rPr>
  </w:style>
  <w:style w:type="character" w:customStyle="1" w:styleId="apple-style-span">
    <w:name w:val="apple-style-span"/>
    <w:basedOn w:val="a0"/>
    <w:rsid w:val="00A16B9F"/>
  </w:style>
  <w:style w:type="character" w:customStyle="1" w:styleId="apple-converted-space">
    <w:name w:val="apple-converted-space"/>
    <w:basedOn w:val="a0"/>
    <w:rsid w:val="00A16B9F"/>
  </w:style>
  <w:style w:type="character" w:styleId="aa">
    <w:name w:val="Emphasis"/>
    <w:basedOn w:val="a0"/>
    <w:qFormat/>
    <w:rsid w:val="009F674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3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A9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5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0A6C"/>
  </w:style>
  <w:style w:type="paragraph" w:styleId="af">
    <w:name w:val="footer"/>
    <w:basedOn w:val="a"/>
    <w:link w:val="af0"/>
    <w:uiPriority w:val="99"/>
    <w:unhideWhenUsed/>
    <w:rsid w:val="0095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8CC0-E4A0-4D95-BAB6-6129EAC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1427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2019-03-25T08:50:00Z</cp:lastPrinted>
  <dcterms:created xsi:type="dcterms:W3CDTF">2019-03-28T13:49:00Z</dcterms:created>
  <dcterms:modified xsi:type="dcterms:W3CDTF">2019-03-28T13:49:00Z</dcterms:modified>
</cp:coreProperties>
</file>