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C" w:rsidRDefault="007B084F" w:rsidP="007B60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398 ОТ 22.02.2019 г.</w:t>
      </w:r>
    </w:p>
    <w:p w:rsidR="0043126C" w:rsidRDefault="0043126C" w:rsidP="007B60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26C" w:rsidRPr="007F6071" w:rsidRDefault="0043126C" w:rsidP="007B60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администрации города Коврова от 26.12.2018 № 3191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муниципальных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9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43126C" w:rsidRDefault="0043126C" w:rsidP="009552D1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26C" w:rsidRDefault="0043126C" w:rsidP="00955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6D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города Коврова от 09.10.2015  № 2558 «О порядке формирования муниципального задания на оказание муниципальных услуг (выполнения работ) в отношении муниципальных учреждений города Коврова 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6DE">
        <w:rPr>
          <w:rFonts w:ascii="Times New Roman" w:hAnsi="Times New Roman" w:cs="Times New Roman"/>
          <w:sz w:val="28"/>
          <w:szCs w:val="28"/>
        </w:rPr>
        <w:t xml:space="preserve"> на основании статей 31, 32 Устава муниципального образования город Ковров Владимирской области </w:t>
      </w:r>
      <w:r w:rsidRPr="00E746DE">
        <w:rPr>
          <w:rFonts w:ascii="Times New Roman" w:hAnsi="Times New Roman" w:cs="Times New Roman"/>
          <w:b/>
          <w:spacing w:val="38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38"/>
          <w:sz w:val="28"/>
          <w:szCs w:val="28"/>
        </w:rPr>
        <w:t>:</w:t>
      </w:r>
    </w:p>
    <w:p w:rsidR="0043126C" w:rsidRDefault="0043126C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26C" w:rsidRPr="003F6BB0" w:rsidRDefault="0043126C" w:rsidP="004962B5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Pr="003F6B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26.12.2018 № 3191 </w:t>
      </w:r>
      <w:r w:rsidRPr="00321B63">
        <w:rPr>
          <w:rFonts w:ascii="Times New Roman" w:hAnsi="Times New Roman" w:cs="Times New Roman"/>
          <w:sz w:val="28"/>
          <w:szCs w:val="28"/>
        </w:rPr>
        <w:t xml:space="preserve">«Об утверждении итоговых значений и величины составляющих базовых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21B63">
        <w:rPr>
          <w:rFonts w:ascii="Times New Roman" w:hAnsi="Times New Roman" w:cs="Times New Roman"/>
          <w:sz w:val="28"/>
          <w:szCs w:val="28"/>
        </w:rPr>
        <w:t xml:space="preserve">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Pr="003F6BB0">
        <w:rPr>
          <w:rFonts w:ascii="Times New Roman" w:hAnsi="Times New Roman" w:cs="Times New Roman"/>
          <w:sz w:val="28"/>
          <w:szCs w:val="28"/>
        </w:rPr>
        <w:t>.</w:t>
      </w:r>
    </w:p>
    <w:p w:rsidR="0043126C" w:rsidRPr="00031E47" w:rsidRDefault="0043126C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43126C" w:rsidRDefault="0043126C" w:rsidP="004962B5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3126C" w:rsidRDefault="0043126C" w:rsidP="0095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6C" w:rsidRDefault="0043126C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126C">
          <w:pgSz w:w="11906" w:h="16838"/>
          <w:pgMar w:top="426" w:right="566" w:bottom="567" w:left="1418" w:header="708" w:footer="708" w:gutter="0"/>
          <w:cols w:space="720"/>
        </w:sectPr>
      </w:pPr>
    </w:p>
    <w:p w:rsidR="0043126C" w:rsidRDefault="0043126C" w:rsidP="00BD515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</w:p>
    <w:p w:rsidR="0043126C" w:rsidRDefault="0043126C" w:rsidP="009552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43126C" w:rsidRDefault="0043126C" w:rsidP="00955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126C">
          <w:type w:val="continuous"/>
          <w:pgSz w:w="11906" w:h="16838"/>
          <w:pgMar w:top="426" w:right="850" w:bottom="567" w:left="1701" w:header="708" w:footer="708" w:gutter="0"/>
          <w:cols w:num="2" w:space="708"/>
        </w:sectPr>
      </w:pPr>
    </w:p>
    <w:p w:rsidR="0043126C" w:rsidRDefault="007B6014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3126C" w:rsidRPr="00CC00A4" w:rsidRDefault="0043126C" w:rsidP="004962B5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26C" w:rsidRPr="00CC00A4" w:rsidRDefault="0043126C" w:rsidP="004962B5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26C" w:rsidRPr="003747B2" w:rsidRDefault="0043126C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7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126C" w:rsidRPr="003747B2" w:rsidRDefault="0043126C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B2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43126C" w:rsidRPr="007B6014" w:rsidRDefault="0043126C" w:rsidP="00571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47B2">
        <w:rPr>
          <w:rFonts w:ascii="Times New Roman" w:hAnsi="Times New Roman" w:cs="Times New Roman"/>
          <w:sz w:val="24"/>
          <w:szCs w:val="24"/>
        </w:rPr>
        <w:t>от «</w:t>
      </w:r>
      <w:r w:rsidR="007B6014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747B2">
        <w:rPr>
          <w:rFonts w:ascii="Times New Roman" w:hAnsi="Times New Roman" w:cs="Times New Roman"/>
          <w:sz w:val="24"/>
          <w:szCs w:val="24"/>
        </w:rPr>
        <w:t>»</w:t>
      </w:r>
      <w:r w:rsidR="007B6014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r w:rsidRPr="003747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47B2">
        <w:rPr>
          <w:rFonts w:ascii="Times New Roman" w:hAnsi="Times New Roman" w:cs="Times New Roman"/>
          <w:sz w:val="24"/>
          <w:szCs w:val="24"/>
        </w:rPr>
        <w:t xml:space="preserve"> №</w:t>
      </w:r>
      <w:r w:rsidR="007B6014">
        <w:rPr>
          <w:rFonts w:ascii="Times New Roman" w:hAnsi="Times New Roman" w:cs="Times New Roman"/>
          <w:sz w:val="24"/>
          <w:szCs w:val="24"/>
          <w:u w:val="single"/>
        </w:rPr>
        <w:t xml:space="preserve"> 398</w:t>
      </w:r>
    </w:p>
    <w:p w:rsidR="0043126C" w:rsidRPr="003747B2" w:rsidRDefault="0043126C" w:rsidP="0057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26C" w:rsidRPr="003747B2" w:rsidRDefault="0043126C" w:rsidP="00571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47B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3747B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747B2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 Управлению образования, на 2019 год</w:t>
      </w:r>
    </w:p>
    <w:p w:rsidR="0043126C" w:rsidRPr="003747B2" w:rsidRDefault="0043126C" w:rsidP="0057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843"/>
        <w:gridCol w:w="2126"/>
        <w:gridCol w:w="2551"/>
      </w:tblGrid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vAlign w:val="center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1,3210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1,2902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1,2805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1,4717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1,6161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1,7306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1,3551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1,0898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1,1077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1,6249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1,1861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1,8771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1,1408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1,1850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1,1359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1,2993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1,5400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1,2908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1,3194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1,5279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1,1713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1,2231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1,3835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1,3617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1,2812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1,3080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1,4902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1,1399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1,1653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1,1048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1,2399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1,1934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1,1400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1,2447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853211О.99.0.БВ19АА08000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1,3004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1,2591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1,4444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1,5772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1,1299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1,2810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1,4752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1,2202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1,4725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1,1452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1,2249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7.95pt;margin-top:16.95pt;width:34.45pt;height:20.25pt;z-index:251658240" filled="f" stroked="f" strokecolor="#eeece1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1,0926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1,0562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1,0695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1,1958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1,3512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1,4328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1,1219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0,9022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0,9249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1,5330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0,9818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1,5804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0,9384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0,9810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1,0152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1,0745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1,3166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1,0687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1,0923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1,2393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0,9697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1,0126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1,1796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1,1474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1,0102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1,0829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1,2243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0,9437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0,9448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0,9554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0,9202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2,9407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1,0341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0,9880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>0,9495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</w:rPr>
              <w:t xml:space="preserve"> 1,0359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27" type="#_x0000_t202" style="position:absolute;left:0;text-align:left;margin-left:99.3pt;margin-top:18.05pt;width:31.85pt;height:22.75pt;z-index:251659264" strokecolor="white">
                  <v:textbox style="mso-next-textbox:#_x0000_s1027"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 w:rsidRPr="00FC5DBB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853211О.99.0.БВ19АА14000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1,0766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1,0424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1,0602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1,3058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0,9171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1,3452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1,5541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0,9354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0,9404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1,0605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1,2749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1,2213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1,1454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1,1273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1,2191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0,9319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0,9481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0,9146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2,7490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1,0141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0,9438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1,0305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989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0,8230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0,7986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0,8131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0,9161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1,0009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1,0990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0,8594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0,6923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0,7043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1,0427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0,7514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1,1939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0,7162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0,7532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0,7227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0,8137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0,9788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0,8178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0,8390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0,9365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0,7442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0,7736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0,8781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0,8679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0,7735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0,8297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0,9338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0,7221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0,7129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0,7326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0,7049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2,0934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0,7791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0,7577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0,7255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0,7902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28" type="#_x0000_t202" style="position:absolute;left:0;text-align:left;margin-left:93.75pt;margin-top:17pt;width:31.1pt;height:23.8pt;z-index:251660288" stroked="f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МКДОУ № 53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705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0,9925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1,2460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1,2673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1,4295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1,5608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1,7127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1,3411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1,0785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1,0962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1,6080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1,1738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1,8577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1,1181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1,1727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1,2677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1,5240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1,2774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1,3057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1,4599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1,1591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1,2104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1,3692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1,3475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1,2075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1,2944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1,4572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1,1280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1,1140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1,1333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1,0933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1,2122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1,1810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1,1282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1,2318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МАДОУ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44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29" type="#_x0000_t202" style="position:absolute;left:0;text-align:left;margin-left:101.95pt;margin-top:16.25pt;width:23.45pt;height:21pt;z-index:251661312" stroked="f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МБДОУ № 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0,3290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0,2690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0,1859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0,2607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0,2563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0,2460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0,2721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0,2554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0,2673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0,3459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0,2575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0,0310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0,2314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0,2376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0,2055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0,2477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0,2747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1,0851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1,0473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1,3752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0,7743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 г. Коврова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8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19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5118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2,4918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2,2686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1,5616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1,8722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1,8406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1,7664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1,9536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1,8340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1,9195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2,4836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1,8528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2,2368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1,6614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1,7058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1,4758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1,7783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1,9724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 г. Коврова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8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19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30" type="#_x0000_t202" style="position:absolute;left:0;text-align:left;margin-left:97.8pt;margin-top:18.7pt;width:36.95pt;height:18.8pt;z-index:251662336" stroked="f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</w:tc>
      </w:tr>
      <w:tr w:rsidR="0043126C" w:rsidRPr="003747B2" w:rsidTr="00726D33">
        <w:trPr>
          <w:trHeight w:val="5091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801012О.99.0.БА81АЭ93001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8,8469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8,4688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10,1966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4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8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19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2046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2,6366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2,3924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1,6539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2,0316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1,9263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1,8487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2,0446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1,9194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2,0161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2,6100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1,9349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2,3407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1,7388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1,7879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1,5446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1,8611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2,0731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0,2574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г. Коврова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8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19 </w:t>
              </w:r>
              <w:proofErr w:type="spellStart"/>
              <w:r w:rsidRPr="00726D33">
                <w:rPr>
                  <w:rFonts w:ascii="Times New Roman" w:hAnsi="Times New Roman"/>
                  <w:b w:val="0"/>
                  <w:sz w:val="24"/>
                  <w:szCs w:val="24"/>
                </w:rPr>
                <w:t>г</w:t>
              </w:r>
            </w:smartTag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802111О.99.0.БА96АЮ59001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9,3067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12,0422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10,7925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8,2708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9,5633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 г. Коврова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31" type="#_x0000_t202" style="position:absolute;left:0;text-align:left;margin-left:95.55pt;margin-top:18.2pt;width:37.85pt;height:19.85pt;z-index:251663360" strokecolor="white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43126C"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23 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2,6273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1,6479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6,4177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2,1031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2,0464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2,2322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2,0956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2,1932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2,8905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2,1334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1,8984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1,9491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1,6863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2,0319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2,2537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0,3266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г. Коврова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МУК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621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802112О.99.0.ББ11АЮ59001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9,5031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13,3616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9,9459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Гимназия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4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8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№14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17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ООШ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1509C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09CC">
              <w:rPr>
                <w:noProof/>
              </w:rPr>
              <w:pict>
                <v:shape id="_x0000_s1032" type="#_x0000_t202" style="position:absolute;left:0;text-align:left;margin-left:95.8pt;margin-top:16.35pt;width:30.45pt;height:22.15pt;z-index:251664384" strokecolor="white">
                  <v:textbox>
                    <w:txbxContent>
                      <w:p w:rsidR="007B084F" w:rsidRPr="00FC5DBB" w:rsidRDefault="007B08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802111О.99.0.БА96АЮ66001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1,9333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802112О.99.0.ББ11АЮ62001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3,4115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5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126C" w:rsidRPr="003747B2" w:rsidTr="00726D33">
        <w:trPr>
          <w:trHeight w:val="694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920700О.99.0.АЗ22АА00001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0,8218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1,1782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МБУ "ДОЛ "Лесной городок"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МАУ ЗОЛ "Березка"</w:t>
            </w:r>
          </w:p>
        </w:tc>
      </w:tr>
      <w:tr w:rsidR="0043126C" w:rsidRPr="003747B2" w:rsidTr="00726D33">
        <w:trPr>
          <w:trHeight w:val="6659"/>
        </w:trPr>
        <w:tc>
          <w:tcPr>
            <w:tcW w:w="3227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920700О.99.0.АЗ22АА01001</w:t>
            </w:r>
          </w:p>
        </w:tc>
        <w:tc>
          <w:tcPr>
            <w:tcW w:w="1843" w:type="dxa"/>
            <w:vAlign w:val="center"/>
          </w:tcPr>
          <w:p w:rsidR="0043126C" w:rsidRPr="00726D33" w:rsidRDefault="0043126C" w:rsidP="0072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0,0000047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4907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4749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4692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4767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4736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4800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4629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4632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4702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4711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4724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3877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000004584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4587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0,00000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4588</w:t>
            </w:r>
          </w:p>
        </w:tc>
        <w:tc>
          <w:tcPr>
            <w:tcW w:w="2551" w:type="dxa"/>
          </w:tcPr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Гимназия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№ 4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Коврова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5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8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9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10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11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№14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15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17</w:t>
            </w:r>
          </w:p>
          <w:p w:rsidR="0043126C" w:rsidRPr="00A358E5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ООШ</w:t>
            </w:r>
            <w:r w:rsidRPr="00A358E5">
              <w:rPr>
                <w:rFonts w:ascii="Times New Roman" w:hAnsi="Times New Roman"/>
                <w:b w:val="0"/>
                <w:sz w:val="24"/>
                <w:szCs w:val="24"/>
              </w:rPr>
              <w:t xml:space="preserve"> № 18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19 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оврова</w:t>
            </w:r>
            <w:proofErr w:type="spellEnd"/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21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22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СОШ № 23 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СОШ № 24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МБОУ ДО ДДТ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ДДК «</w:t>
            </w:r>
            <w:proofErr w:type="spellStart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Дегтяревец</w:t>
            </w:r>
            <w:proofErr w:type="spellEnd"/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ЦДТ «Азимут»</w:t>
            </w:r>
          </w:p>
          <w:p w:rsidR="0043126C" w:rsidRPr="00726D33" w:rsidRDefault="0043126C" w:rsidP="00726D3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6D33">
              <w:rPr>
                <w:rFonts w:ascii="Times New Roman" w:hAnsi="Times New Roman"/>
                <w:b w:val="0"/>
                <w:sz w:val="24"/>
                <w:szCs w:val="24"/>
              </w:rPr>
              <w:t>«ЦДОД «Родничок»</w:t>
            </w:r>
          </w:p>
        </w:tc>
      </w:tr>
    </w:tbl>
    <w:p w:rsidR="0043126C" w:rsidRPr="00771C3F" w:rsidRDefault="001509CC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9CC">
        <w:rPr>
          <w:noProof/>
          <w:lang w:eastAsia="ru-RU"/>
        </w:rPr>
        <w:pict>
          <v:shape id="_x0000_s1033" type="#_x0000_t202" style="position:absolute;left:0;text-align:left;margin-left:456.6pt;margin-top:60.5pt;width:33.65pt;height:19.7pt;z-index:251665408;mso-position-horizontal-relative:text;mso-position-vertical-relative:text" strokecolor="white">
            <v:textbox>
              <w:txbxContent>
                <w:p w:rsidR="007B084F" w:rsidRPr="000C03CC" w:rsidRDefault="007B08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sectPr w:rsidR="0043126C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5F61"/>
    <w:rsid w:val="00026DC9"/>
    <w:rsid w:val="000317C0"/>
    <w:rsid w:val="00031E47"/>
    <w:rsid w:val="0003292A"/>
    <w:rsid w:val="00037B05"/>
    <w:rsid w:val="00041857"/>
    <w:rsid w:val="0006052D"/>
    <w:rsid w:val="0007031B"/>
    <w:rsid w:val="0007059B"/>
    <w:rsid w:val="00070E92"/>
    <w:rsid w:val="00072A37"/>
    <w:rsid w:val="00081DAB"/>
    <w:rsid w:val="0008209E"/>
    <w:rsid w:val="000C03CC"/>
    <w:rsid w:val="000C1601"/>
    <w:rsid w:val="000C1E88"/>
    <w:rsid w:val="000C5976"/>
    <w:rsid w:val="000D3599"/>
    <w:rsid w:val="000D7475"/>
    <w:rsid w:val="000E3965"/>
    <w:rsid w:val="00105DEC"/>
    <w:rsid w:val="001145A5"/>
    <w:rsid w:val="00124AC3"/>
    <w:rsid w:val="001272E8"/>
    <w:rsid w:val="00140F1A"/>
    <w:rsid w:val="001509CC"/>
    <w:rsid w:val="00151D8D"/>
    <w:rsid w:val="0016191F"/>
    <w:rsid w:val="0016641A"/>
    <w:rsid w:val="001721C8"/>
    <w:rsid w:val="00173FFE"/>
    <w:rsid w:val="00176614"/>
    <w:rsid w:val="00181B7A"/>
    <w:rsid w:val="0018472D"/>
    <w:rsid w:val="001851CB"/>
    <w:rsid w:val="0019670D"/>
    <w:rsid w:val="0019724C"/>
    <w:rsid w:val="001A66E1"/>
    <w:rsid w:val="001B2D4A"/>
    <w:rsid w:val="001B32EC"/>
    <w:rsid w:val="001D0137"/>
    <w:rsid w:val="00215F4F"/>
    <w:rsid w:val="002211A0"/>
    <w:rsid w:val="002320F4"/>
    <w:rsid w:val="00267535"/>
    <w:rsid w:val="002844B9"/>
    <w:rsid w:val="00297221"/>
    <w:rsid w:val="00297545"/>
    <w:rsid w:val="00297724"/>
    <w:rsid w:val="002D58DE"/>
    <w:rsid w:val="002D63D6"/>
    <w:rsid w:val="002E55B2"/>
    <w:rsid w:val="002E6201"/>
    <w:rsid w:val="002E7938"/>
    <w:rsid w:val="00311D3A"/>
    <w:rsid w:val="00316144"/>
    <w:rsid w:val="00321B63"/>
    <w:rsid w:val="00325846"/>
    <w:rsid w:val="0033339F"/>
    <w:rsid w:val="003333C4"/>
    <w:rsid w:val="003342F5"/>
    <w:rsid w:val="00373226"/>
    <w:rsid w:val="003747B2"/>
    <w:rsid w:val="003A0452"/>
    <w:rsid w:val="003C0A22"/>
    <w:rsid w:val="003C2CCE"/>
    <w:rsid w:val="003C6FC1"/>
    <w:rsid w:val="003D3681"/>
    <w:rsid w:val="003D4E38"/>
    <w:rsid w:val="003F6BB0"/>
    <w:rsid w:val="0041730C"/>
    <w:rsid w:val="0043126C"/>
    <w:rsid w:val="00433026"/>
    <w:rsid w:val="004962B5"/>
    <w:rsid w:val="004A0A38"/>
    <w:rsid w:val="004A3A63"/>
    <w:rsid w:val="004C3F49"/>
    <w:rsid w:val="004E2BA6"/>
    <w:rsid w:val="004F0EA3"/>
    <w:rsid w:val="004F1C3C"/>
    <w:rsid w:val="004F5E50"/>
    <w:rsid w:val="00505B0E"/>
    <w:rsid w:val="005712C4"/>
    <w:rsid w:val="00587B85"/>
    <w:rsid w:val="005A39CB"/>
    <w:rsid w:val="005D1C86"/>
    <w:rsid w:val="005D61EA"/>
    <w:rsid w:val="005E5405"/>
    <w:rsid w:val="00607C8B"/>
    <w:rsid w:val="00644286"/>
    <w:rsid w:val="00652F5C"/>
    <w:rsid w:val="0065784B"/>
    <w:rsid w:val="00677423"/>
    <w:rsid w:val="00691078"/>
    <w:rsid w:val="006B4BCE"/>
    <w:rsid w:val="006E67BF"/>
    <w:rsid w:val="006F3262"/>
    <w:rsid w:val="006F4BD1"/>
    <w:rsid w:val="0071097C"/>
    <w:rsid w:val="00726D33"/>
    <w:rsid w:val="007311DB"/>
    <w:rsid w:val="00732BF2"/>
    <w:rsid w:val="007375DC"/>
    <w:rsid w:val="007418AB"/>
    <w:rsid w:val="00771C3F"/>
    <w:rsid w:val="00777CD1"/>
    <w:rsid w:val="007A0C9D"/>
    <w:rsid w:val="007B084F"/>
    <w:rsid w:val="007B6014"/>
    <w:rsid w:val="007F6071"/>
    <w:rsid w:val="00805461"/>
    <w:rsid w:val="0082133F"/>
    <w:rsid w:val="00823FAA"/>
    <w:rsid w:val="00831D54"/>
    <w:rsid w:val="00832F89"/>
    <w:rsid w:val="0083369D"/>
    <w:rsid w:val="00842439"/>
    <w:rsid w:val="00896468"/>
    <w:rsid w:val="008C1041"/>
    <w:rsid w:val="008D2832"/>
    <w:rsid w:val="008F496F"/>
    <w:rsid w:val="00921B46"/>
    <w:rsid w:val="00930331"/>
    <w:rsid w:val="00941637"/>
    <w:rsid w:val="009459E3"/>
    <w:rsid w:val="009552D1"/>
    <w:rsid w:val="00960EB7"/>
    <w:rsid w:val="0097400B"/>
    <w:rsid w:val="00986A34"/>
    <w:rsid w:val="009A1E22"/>
    <w:rsid w:val="009A41EC"/>
    <w:rsid w:val="009A7E02"/>
    <w:rsid w:val="009B101D"/>
    <w:rsid w:val="009C3516"/>
    <w:rsid w:val="009D01D5"/>
    <w:rsid w:val="00A358E5"/>
    <w:rsid w:val="00B11A85"/>
    <w:rsid w:val="00B27E25"/>
    <w:rsid w:val="00B37E57"/>
    <w:rsid w:val="00B578C2"/>
    <w:rsid w:val="00B60725"/>
    <w:rsid w:val="00B67C50"/>
    <w:rsid w:val="00B9551C"/>
    <w:rsid w:val="00BB2198"/>
    <w:rsid w:val="00BB6224"/>
    <w:rsid w:val="00BB64DA"/>
    <w:rsid w:val="00BD2443"/>
    <w:rsid w:val="00BD515F"/>
    <w:rsid w:val="00BD7D22"/>
    <w:rsid w:val="00BE2D19"/>
    <w:rsid w:val="00BF4B5B"/>
    <w:rsid w:val="00BF5893"/>
    <w:rsid w:val="00C06956"/>
    <w:rsid w:val="00C06B69"/>
    <w:rsid w:val="00C260D2"/>
    <w:rsid w:val="00C4292B"/>
    <w:rsid w:val="00C66E9F"/>
    <w:rsid w:val="00C701F4"/>
    <w:rsid w:val="00C85D25"/>
    <w:rsid w:val="00C93598"/>
    <w:rsid w:val="00CB2253"/>
    <w:rsid w:val="00CB54E6"/>
    <w:rsid w:val="00CB670F"/>
    <w:rsid w:val="00CB7367"/>
    <w:rsid w:val="00CC00A4"/>
    <w:rsid w:val="00CC12F7"/>
    <w:rsid w:val="00CC3848"/>
    <w:rsid w:val="00CE775D"/>
    <w:rsid w:val="00CF7A10"/>
    <w:rsid w:val="00D31D27"/>
    <w:rsid w:val="00D44317"/>
    <w:rsid w:val="00D45E10"/>
    <w:rsid w:val="00D475DB"/>
    <w:rsid w:val="00D53182"/>
    <w:rsid w:val="00D77954"/>
    <w:rsid w:val="00D80B88"/>
    <w:rsid w:val="00D828B6"/>
    <w:rsid w:val="00DB3B5F"/>
    <w:rsid w:val="00DF6FEC"/>
    <w:rsid w:val="00DF7C4B"/>
    <w:rsid w:val="00E02A1B"/>
    <w:rsid w:val="00E11533"/>
    <w:rsid w:val="00E1328D"/>
    <w:rsid w:val="00E20918"/>
    <w:rsid w:val="00E40C4A"/>
    <w:rsid w:val="00E43965"/>
    <w:rsid w:val="00E51B1E"/>
    <w:rsid w:val="00E603BC"/>
    <w:rsid w:val="00E70A5F"/>
    <w:rsid w:val="00E746DE"/>
    <w:rsid w:val="00E86383"/>
    <w:rsid w:val="00E86A78"/>
    <w:rsid w:val="00EC63FE"/>
    <w:rsid w:val="00F165F3"/>
    <w:rsid w:val="00F40A27"/>
    <w:rsid w:val="00F528D0"/>
    <w:rsid w:val="00F572FC"/>
    <w:rsid w:val="00FC4E0D"/>
    <w:rsid w:val="00FC5DBB"/>
    <w:rsid w:val="00FD3504"/>
    <w:rsid w:val="00FD5885"/>
    <w:rsid w:val="00FE0900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hAnsi="Times New Roman" w:cs="Times New Roman"/>
      <w:sz w:val="18"/>
      <w:szCs w:val="18"/>
    </w:rPr>
  </w:style>
  <w:style w:type="character" w:customStyle="1" w:styleId="BodyTextChar1">
    <w:name w:val="Body Text Char1"/>
    <w:basedOn w:val="a0"/>
    <w:link w:val="a4"/>
    <w:uiPriority w:val="99"/>
    <w:semiHidden/>
    <w:rsid w:val="00BD789D"/>
    <w:rPr>
      <w:rFonts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Times New Roman" w:hAnsi="Calibri" w:cs="Calibri"/>
    </w:rPr>
  </w:style>
  <w:style w:type="character" w:customStyle="1" w:styleId="6">
    <w:name w:val="Основной текст (6)_"/>
    <w:basedOn w:val="a0"/>
    <w:link w:val="60"/>
    <w:uiPriority w:val="99"/>
    <w:locked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locked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</w:style>
  <w:style w:type="character" w:customStyle="1" w:styleId="10">
    <w:name w:val="Основной текст (10)_"/>
    <w:basedOn w:val="a0"/>
    <w:link w:val="100"/>
    <w:uiPriority w:val="99"/>
    <w:locked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spacing w:val="0"/>
    </w:rPr>
  </w:style>
  <w:style w:type="character" w:customStyle="1" w:styleId="11">
    <w:name w:val="Основной текст (11)_"/>
    <w:basedOn w:val="a0"/>
    <w:link w:val="110"/>
    <w:uiPriority w:val="99"/>
    <w:locked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uiPriority w:val="99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uiPriority w:val="99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4292B"/>
    <w:rPr>
      <w:rFonts w:cs="Times New Roman"/>
    </w:rPr>
  </w:style>
  <w:style w:type="character" w:styleId="a8">
    <w:name w:val="Hyperlink"/>
    <w:basedOn w:val="a0"/>
    <w:uiPriority w:val="99"/>
    <w:semiHidden/>
    <w:rsid w:val="00C429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D51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5885"/>
    <w:pPr>
      <w:widowControl w:val="0"/>
      <w:autoSpaceDE w:val="0"/>
      <w:autoSpaceDN w:val="0"/>
    </w:pPr>
    <w:rPr>
      <w:rFonts w:eastAsia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1978</Words>
  <Characters>8684</Characters>
  <Application>Microsoft Office Word</Application>
  <DocSecurity>0</DocSecurity>
  <Lines>1085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Коврова от 26</vt:lpstr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Коврова от 26</dc:title>
  <dc:creator>edu_sokolova</dc:creator>
  <cp:lastModifiedBy>Д.С. Крюкова</cp:lastModifiedBy>
  <cp:revision>2</cp:revision>
  <cp:lastPrinted>2019-02-22T11:24:00Z</cp:lastPrinted>
  <dcterms:created xsi:type="dcterms:W3CDTF">2019-02-22T12:31:00Z</dcterms:created>
  <dcterms:modified xsi:type="dcterms:W3CDTF">2019-02-22T12:31:00Z</dcterms:modified>
</cp:coreProperties>
</file>