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BB" w:rsidRDefault="00FB51BB" w:rsidP="00FB51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КОВРОВА ВЛАДИМИРСКОЙ ОБЛАСТИ № 1794 ОТ 26.07.2018 г.</w:t>
      </w:r>
    </w:p>
    <w:p w:rsidR="00B24F94" w:rsidRDefault="00B24F94" w:rsidP="005D0FF9">
      <w:pPr>
        <w:spacing w:after="0" w:line="240" w:lineRule="auto"/>
        <w:ind w:right="51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0FF9" w:rsidRPr="005D0FF9" w:rsidRDefault="005D0FF9" w:rsidP="00FB51B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D0FF9">
        <w:rPr>
          <w:rFonts w:ascii="Times New Roman" w:hAnsi="Times New Roman" w:cs="Times New Roman"/>
          <w:i/>
          <w:iCs/>
          <w:sz w:val="24"/>
          <w:szCs w:val="24"/>
        </w:rPr>
        <w:t>О внесении изменений в постановление администрации города Коврова Владимирской области  от 09.12.2014 № 2958 «</w:t>
      </w:r>
      <w:r w:rsidRPr="005D0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 утверждении </w:t>
      </w:r>
      <w:r w:rsidR="00573C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5D0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еречня должностных лиц администрации МО г.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D0F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Ковров, уполномоченных составлять протоколы об административных правонарушениях, предусмотренных законом Владимирской области «Об  административных правонарушениях во Владимирской области</w:t>
      </w:r>
      <w:r w:rsidRPr="005D0FF9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D0FF9" w:rsidRPr="005D0FF9" w:rsidRDefault="005D0FF9" w:rsidP="005D0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FF9" w:rsidRPr="005C6F09" w:rsidRDefault="00D91901" w:rsidP="005D0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Законом Владимирской области от 14.02.2003 № 11-ОЗ «Об административных правонарушениях во Владимирской области»</w:t>
      </w:r>
      <w:r w:rsidR="005D0FF9" w:rsidRPr="005D0FF9">
        <w:rPr>
          <w:rFonts w:ascii="Times New Roman" w:hAnsi="Times New Roman" w:cs="Times New Roman"/>
          <w:sz w:val="28"/>
          <w:szCs w:val="28"/>
        </w:rPr>
        <w:t xml:space="preserve">, на </w:t>
      </w:r>
      <w:r w:rsidR="005D0FF9" w:rsidRPr="005C6F09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4" w:history="1">
        <w:r w:rsidR="005D0FF9" w:rsidRPr="005C6F09">
          <w:rPr>
            <w:rFonts w:ascii="Times New Roman" w:hAnsi="Times New Roman" w:cs="Times New Roman"/>
            <w:sz w:val="28"/>
            <w:szCs w:val="28"/>
          </w:rPr>
          <w:t>ст. 31</w:t>
        </w:r>
      </w:hyperlink>
      <w:r w:rsidR="005D0FF9" w:rsidRPr="005C6F0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5D0FF9" w:rsidRPr="005C6F09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5D0FF9" w:rsidRPr="005C6F0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Ковров Владимирской области </w:t>
      </w:r>
      <w:r w:rsidR="005D0FF9" w:rsidRPr="000C760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D0FF9" w:rsidRPr="005C6F09">
        <w:rPr>
          <w:rFonts w:ascii="Times New Roman" w:hAnsi="Times New Roman" w:cs="Times New Roman"/>
          <w:sz w:val="28"/>
          <w:szCs w:val="28"/>
        </w:rPr>
        <w:t>:</w:t>
      </w:r>
    </w:p>
    <w:p w:rsidR="005D0FF9" w:rsidRPr="005D0FF9" w:rsidRDefault="005D0FF9" w:rsidP="000C7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6F09">
        <w:rPr>
          <w:rFonts w:ascii="Times New Roman" w:hAnsi="Times New Roman" w:cs="Times New Roman"/>
          <w:sz w:val="28"/>
          <w:szCs w:val="28"/>
        </w:rPr>
        <w:t>Внести изменени</w:t>
      </w:r>
      <w:r w:rsidR="002D6B08">
        <w:rPr>
          <w:rFonts w:ascii="Times New Roman" w:hAnsi="Times New Roman" w:cs="Times New Roman"/>
          <w:sz w:val="28"/>
          <w:szCs w:val="28"/>
        </w:rPr>
        <w:t>е</w:t>
      </w:r>
      <w:r w:rsidRPr="005C6F0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5C6F09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5C6F09">
        <w:rPr>
          <w:rFonts w:ascii="Times New Roman" w:hAnsi="Times New Roman" w:cs="Times New Roman"/>
          <w:sz w:val="28"/>
          <w:szCs w:val="28"/>
        </w:rPr>
        <w:t xml:space="preserve"> «Перечень должностных лиц администрации МО г. Ковров, уполномоченных составлять протоколы</w:t>
      </w:r>
      <w:r w:rsidRPr="005D0FF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Законом Владимирской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FF9">
        <w:rPr>
          <w:rFonts w:ascii="Times New Roman" w:hAnsi="Times New Roman" w:cs="Times New Roman"/>
          <w:sz w:val="28"/>
          <w:szCs w:val="28"/>
        </w:rPr>
        <w:t>Об административных правонарушениях во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FF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Коврова Владимирской области от 09.12.2014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D0FF9">
        <w:rPr>
          <w:rFonts w:ascii="Times New Roman" w:hAnsi="Times New Roman" w:cs="Times New Roman"/>
          <w:sz w:val="28"/>
          <w:szCs w:val="28"/>
        </w:rPr>
        <w:t xml:space="preserve"> 2958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F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0FF9">
        <w:rPr>
          <w:rFonts w:ascii="Times New Roman" w:hAnsi="Times New Roman" w:cs="Times New Roman"/>
          <w:sz w:val="28"/>
          <w:szCs w:val="28"/>
        </w:rPr>
        <w:t xml:space="preserve">еречня должностных лиц администрации МО г. Ковров, уполномоченных составлять протоколы об административных правонарушениях, предусмотренных Законом Владимирской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FF9">
        <w:rPr>
          <w:rFonts w:ascii="Times New Roman" w:hAnsi="Times New Roman" w:cs="Times New Roman"/>
          <w:sz w:val="28"/>
          <w:szCs w:val="28"/>
        </w:rPr>
        <w:t>Об административных правонарушениях во</w:t>
      </w:r>
      <w:proofErr w:type="gramEnd"/>
      <w:r w:rsidRPr="005D0FF9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FF9">
        <w:rPr>
          <w:rFonts w:ascii="Times New Roman" w:hAnsi="Times New Roman" w:cs="Times New Roman"/>
          <w:sz w:val="28"/>
          <w:szCs w:val="28"/>
        </w:rPr>
        <w:t>, а именно:</w:t>
      </w:r>
    </w:p>
    <w:p w:rsidR="00FE709D" w:rsidRPr="003D1D6C" w:rsidRDefault="001C45BC" w:rsidP="00FE7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E709D" w:rsidRPr="003D1D6C">
          <w:rPr>
            <w:rFonts w:ascii="Times New Roman" w:hAnsi="Times New Roman" w:cs="Times New Roman"/>
            <w:sz w:val="28"/>
            <w:szCs w:val="28"/>
          </w:rPr>
          <w:t xml:space="preserve">Графу 3 строки </w:t>
        </w:r>
      </w:hyperlink>
      <w:r w:rsidR="00FE709D" w:rsidRPr="003D1D6C">
        <w:rPr>
          <w:rFonts w:ascii="Times New Roman" w:hAnsi="Times New Roman" w:cs="Times New Roman"/>
          <w:sz w:val="28"/>
          <w:szCs w:val="28"/>
        </w:rPr>
        <w:t>7 изложить в следующей редакции:</w:t>
      </w:r>
    </w:p>
    <w:p w:rsidR="005D0FF9" w:rsidRPr="003D1D6C" w:rsidRDefault="008A18AB" w:rsidP="002D6B0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1D6C">
        <w:rPr>
          <w:rFonts w:ascii="Times New Roman" w:hAnsi="Times New Roman" w:cs="Times New Roman"/>
          <w:sz w:val="28"/>
          <w:szCs w:val="28"/>
        </w:rPr>
        <w:t>«</w:t>
      </w:r>
      <w:r w:rsidR="005070E5">
        <w:rPr>
          <w:rFonts w:ascii="Times New Roman" w:hAnsi="Times New Roman" w:cs="Times New Roman"/>
          <w:sz w:val="28"/>
          <w:szCs w:val="28"/>
        </w:rPr>
        <w:t xml:space="preserve">статья 12.1, </w:t>
      </w:r>
      <w:r w:rsidR="00764896">
        <w:rPr>
          <w:rFonts w:ascii="Times New Roman" w:hAnsi="Times New Roman" w:cs="Times New Roman"/>
          <w:sz w:val="28"/>
          <w:szCs w:val="28"/>
        </w:rPr>
        <w:t>пункт</w:t>
      </w:r>
      <w:r w:rsidR="005070E5">
        <w:rPr>
          <w:rFonts w:ascii="Times New Roman" w:hAnsi="Times New Roman" w:cs="Times New Roman"/>
          <w:sz w:val="28"/>
          <w:szCs w:val="28"/>
        </w:rPr>
        <w:t xml:space="preserve"> 15</w:t>
      </w:r>
      <w:r w:rsidR="005070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64896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B378B9" w:rsidRPr="003D1D6C">
        <w:rPr>
          <w:rFonts w:ascii="Times New Roman" w:hAnsi="Times New Roman" w:cs="Times New Roman"/>
          <w:sz w:val="28"/>
          <w:szCs w:val="28"/>
        </w:rPr>
        <w:t>»</w:t>
      </w:r>
      <w:r w:rsidR="005D0FF9" w:rsidRPr="003D1D6C">
        <w:rPr>
          <w:rFonts w:ascii="Times New Roman" w:hAnsi="Times New Roman" w:cs="Times New Roman"/>
          <w:sz w:val="28"/>
          <w:szCs w:val="28"/>
        </w:rPr>
        <w:t>.</w:t>
      </w:r>
    </w:p>
    <w:p w:rsidR="005D0FF9" w:rsidRPr="005D0FF9" w:rsidRDefault="005D0FF9" w:rsidP="000C7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1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1D6C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Pr="005D0FF9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заместителя </w:t>
      </w:r>
      <w:r w:rsidR="000B2F1E">
        <w:rPr>
          <w:rFonts w:ascii="Times New Roman" w:hAnsi="Times New Roman" w:cs="Times New Roman"/>
          <w:sz w:val="28"/>
          <w:szCs w:val="28"/>
        </w:rPr>
        <w:t>Г</w:t>
      </w:r>
      <w:r w:rsidRPr="005D0FF9">
        <w:rPr>
          <w:rFonts w:ascii="Times New Roman" w:hAnsi="Times New Roman" w:cs="Times New Roman"/>
          <w:sz w:val="28"/>
          <w:szCs w:val="28"/>
        </w:rPr>
        <w:t>лавы администрации города Коврова.</w:t>
      </w:r>
    </w:p>
    <w:p w:rsidR="005D0FF9" w:rsidRPr="005D0FF9" w:rsidRDefault="005D0FF9" w:rsidP="005D0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F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6F09" w:rsidRDefault="005C6F09" w:rsidP="005C6F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56A5" w:rsidRPr="005D0FF9" w:rsidRDefault="005D0FF9" w:rsidP="00FB51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0FF9">
        <w:rPr>
          <w:rFonts w:ascii="Times New Roman" w:hAnsi="Times New Roman" w:cs="Times New Roman"/>
          <w:sz w:val="28"/>
          <w:szCs w:val="28"/>
        </w:rPr>
        <w:t>Глава города</w:t>
      </w:r>
      <w:r w:rsidR="005C6F09">
        <w:rPr>
          <w:rFonts w:ascii="Times New Roman" w:hAnsi="Times New Roman" w:cs="Times New Roman"/>
          <w:sz w:val="28"/>
          <w:szCs w:val="28"/>
        </w:rPr>
        <w:t xml:space="preserve"> А.В.Зотов</w:t>
      </w:r>
    </w:p>
    <w:sectPr w:rsidR="00F656A5" w:rsidRPr="005D0FF9" w:rsidSect="005D0F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5D0FF9"/>
    <w:rsid w:val="00017439"/>
    <w:rsid w:val="00041E84"/>
    <w:rsid w:val="000B2F1E"/>
    <w:rsid w:val="000C7601"/>
    <w:rsid w:val="00185F7F"/>
    <w:rsid w:val="001C45BC"/>
    <w:rsid w:val="002A3EF6"/>
    <w:rsid w:val="002D6B08"/>
    <w:rsid w:val="00350CCF"/>
    <w:rsid w:val="003D1D6C"/>
    <w:rsid w:val="004017C8"/>
    <w:rsid w:val="004C3E98"/>
    <w:rsid w:val="005070E5"/>
    <w:rsid w:val="00573CB6"/>
    <w:rsid w:val="005C6F09"/>
    <w:rsid w:val="005D0FF9"/>
    <w:rsid w:val="00630629"/>
    <w:rsid w:val="00747207"/>
    <w:rsid w:val="00764896"/>
    <w:rsid w:val="0086682D"/>
    <w:rsid w:val="008A18AB"/>
    <w:rsid w:val="009E07DC"/>
    <w:rsid w:val="00B24F94"/>
    <w:rsid w:val="00B378B9"/>
    <w:rsid w:val="00CA16E3"/>
    <w:rsid w:val="00D91901"/>
    <w:rsid w:val="00DB1DFF"/>
    <w:rsid w:val="00DE05C7"/>
    <w:rsid w:val="00E65C57"/>
    <w:rsid w:val="00EA3EB1"/>
    <w:rsid w:val="00EC7A1A"/>
    <w:rsid w:val="00F656A5"/>
    <w:rsid w:val="00FB51BB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5D7C11A8CFD52F43B1B762CFF6B945621C0F9CEFFD0E4FE8854A24A4B43D32D85B66D6AF5D928E2BB70O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5D7C11A8CFD52F43B1B762CFF6B945621C0F9CEFFD0E4FE8854A24A4B43D32D85B66D6AF5D928E2B970O1I" TargetMode="External"/><Relationship Id="rId5" Type="http://schemas.openxmlformats.org/officeDocument/2006/relationships/hyperlink" Target="consultantplus://offline/ref=4725D7C11A8CFD52F43B1B762CFF6B945621C0F1C7FDD4E0F6D55EAA134741D422DAA16A23F9D828E3BE0271O6I" TargetMode="External"/><Relationship Id="rId4" Type="http://schemas.openxmlformats.org/officeDocument/2006/relationships/hyperlink" Target="consultantplus://offline/ref=4725D7C11A8CFD52F43B1B762CFF6B945621C0F1C7FDD4E0F6D55EAA134741D422DAA16A23F9D828E2BF0871O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1424</Characters>
  <Application>Microsoft Office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Д.С. Крюкова</cp:lastModifiedBy>
  <cp:revision>2</cp:revision>
  <cp:lastPrinted>2018-07-03T05:39:00Z</cp:lastPrinted>
  <dcterms:created xsi:type="dcterms:W3CDTF">2018-07-31T08:18:00Z</dcterms:created>
  <dcterms:modified xsi:type="dcterms:W3CDTF">2018-07-31T08:18:00Z</dcterms:modified>
</cp:coreProperties>
</file>