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6D" w:rsidRDefault="005A146D" w:rsidP="005A146D">
      <w:pPr>
        <w:tabs>
          <w:tab w:val="left" w:pos="501"/>
        </w:tabs>
        <w:rPr>
          <w:rFonts w:ascii="Times New Roman" w:hAnsi="Times New Roman" w:cs="Times New Roman"/>
          <w:i/>
          <w:spacing w:val="5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1523 ОТ 25.06.2018 г.</w:t>
      </w:r>
    </w:p>
    <w:p w:rsidR="005668B3" w:rsidRPr="005668B3" w:rsidRDefault="005668B3" w:rsidP="005A146D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города Коврова от </w:t>
      </w:r>
      <w:r w:rsidR="00C50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18.12.2017 №3707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567F39">
        <w:rPr>
          <w:rFonts w:ascii="Times New Roman" w:hAnsi="Times New Roman" w:cs="Times New Roman"/>
          <w:i/>
          <w:iCs/>
          <w:sz w:val="24"/>
          <w:szCs w:val="24"/>
        </w:rPr>
        <w:t xml:space="preserve">О распределении средств местного бюджета для 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>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программы «Развитие образования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 xml:space="preserve"> в городе Коврове на 2015-2020»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на 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год»</w:t>
      </w:r>
    </w:p>
    <w:p w:rsidR="00567F39" w:rsidRPr="00C72D06" w:rsidRDefault="004522AA" w:rsidP="00566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F39">
        <w:rPr>
          <w:rFonts w:ascii="Times New Roman" w:hAnsi="Times New Roman" w:cs="Times New Roman"/>
          <w:sz w:val="28"/>
          <w:szCs w:val="28"/>
        </w:rPr>
        <w:t>подпрограммы «Развитие инфраструктуры и обеспечение безопасности муниципальных образовательных организаций» муниципальной</w:t>
      </w:r>
      <w:r w:rsidR="006B7EA5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567F39">
        <w:rPr>
          <w:rFonts w:ascii="Times New Roman" w:hAnsi="Times New Roman" w:cs="Times New Roman"/>
          <w:sz w:val="28"/>
          <w:szCs w:val="28"/>
        </w:rPr>
        <w:t xml:space="preserve"> в городе Коврове на 2015-2020»,</w:t>
      </w:r>
      <w:r w:rsidR="00A13EE6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 основании</w:t>
      </w:r>
      <w:r w:rsidR="00A13EE6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статей 31, 32 Устава муниципального образования город Ковров Владимирской области</w:t>
      </w:r>
      <w:r w:rsidR="007725A0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567F39" w:rsidRDefault="00971038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522AA">
        <w:rPr>
          <w:rFonts w:ascii="Times New Roman" w:hAnsi="Times New Roman" w:cs="Times New Roman"/>
          <w:sz w:val="28"/>
          <w:szCs w:val="28"/>
        </w:rPr>
        <w:t>приложен</w:t>
      </w:r>
      <w:r w:rsidR="00976613">
        <w:rPr>
          <w:rFonts w:ascii="Times New Roman" w:hAnsi="Times New Roman" w:cs="Times New Roman"/>
          <w:sz w:val="28"/>
          <w:szCs w:val="28"/>
        </w:rPr>
        <w:t>ие</w:t>
      </w:r>
      <w:r w:rsidR="004522AA">
        <w:rPr>
          <w:rFonts w:ascii="Times New Roman" w:hAnsi="Times New Roman" w:cs="Times New Roman"/>
          <w:sz w:val="28"/>
          <w:szCs w:val="28"/>
        </w:rPr>
        <w:t xml:space="preserve"> №</w:t>
      </w:r>
      <w:r w:rsidR="0097661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13EE6">
        <w:rPr>
          <w:rFonts w:ascii="Times New Roman" w:hAnsi="Times New Roman" w:cs="Times New Roman"/>
          <w:sz w:val="28"/>
          <w:szCs w:val="28"/>
        </w:rPr>
        <w:t xml:space="preserve"> </w:t>
      </w:r>
      <w:r w:rsidR="004522AA">
        <w:rPr>
          <w:rFonts w:ascii="Times New Roman" w:hAnsi="Times New Roman" w:cs="Times New Roman"/>
          <w:sz w:val="28"/>
          <w:szCs w:val="28"/>
        </w:rPr>
        <w:t>к постановлению администрации города Коврова Владимирской области</w:t>
      </w:r>
      <w:r w:rsidR="00B7493C">
        <w:rPr>
          <w:rFonts w:ascii="Times New Roman" w:hAnsi="Times New Roman" w:cs="Times New Roman"/>
          <w:sz w:val="28"/>
          <w:szCs w:val="28"/>
        </w:rPr>
        <w:t xml:space="preserve"> от</w:t>
      </w:r>
      <w:r w:rsidR="00C50D94">
        <w:rPr>
          <w:rFonts w:ascii="Times New Roman" w:hAnsi="Times New Roman" w:cs="Times New Roman"/>
          <w:sz w:val="28"/>
          <w:szCs w:val="28"/>
        </w:rPr>
        <w:t xml:space="preserve"> 18</w:t>
      </w:r>
      <w:r w:rsidR="004522AA" w:rsidRPr="00DC0A8C">
        <w:rPr>
          <w:rFonts w:ascii="Times New Roman" w:hAnsi="Times New Roman" w:cs="Times New Roman"/>
          <w:sz w:val="28"/>
          <w:szCs w:val="28"/>
        </w:rPr>
        <w:t>.</w:t>
      </w:r>
      <w:r w:rsidR="004522AA">
        <w:rPr>
          <w:rFonts w:ascii="Times New Roman" w:hAnsi="Times New Roman" w:cs="Times New Roman"/>
          <w:sz w:val="28"/>
          <w:szCs w:val="28"/>
        </w:rPr>
        <w:t>12</w:t>
      </w:r>
      <w:r w:rsidR="004522AA" w:rsidRPr="00DC0A8C">
        <w:rPr>
          <w:rFonts w:ascii="Times New Roman" w:hAnsi="Times New Roman" w:cs="Times New Roman"/>
          <w:sz w:val="28"/>
          <w:szCs w:val="28"/>
        </w:rPr>
        <w:t>.201</w:t>
      </w:r>
      <w:r w:rsidR="00C50D94">
        <w:rPr>
          <w:rFonts w:ascii="Times New Roman" w:hAnsi="Times New Roman" w:cs="Times New Roman"/>
          <w:sz w:val="28"/>
          <w:szCs w:val="28"/>
        </w:rPr>
        <w:t xml:space="preserve">7 </w:t>
      </w:r>
      <w:r w:rsidR="004522AA" w:rsidRPr="00DC0A8C">
        <w:rPr>
          <w:rFonts w:ascii="Times New Roman" w:hAnsi="Times New Roman" w:cs="Times New Roman"/>
          <w:sz w:val="28"/>
          <w:szCs w:val="28"/>
        </w:rPr>
        <w:t xml:space="preserve"> №</w:t>
      </w:r>
      <w:r w:rsidR="00C50D94">
        <w:rPr>
          <w:rFonts w:ascii="Times New Roman" w:hAnsi="Times New Roman" w:cs="Times New Roman"/>
          <w:sz w:val="28"/>
          <w:szCs w:val="28"/>
        </w:rPr>
        <w:t>3707</w:t>
      </w:r>
      <w:r w:rsidR="004522AA" w:rsidRPr="00EF4087">
        <w:rPr>
          <w:rFonts w:ascii="Times New Roman" w:hAnsi="Times New Roman" w:cs="Times New Roman"/>
          <w:sz w:val="28"/>
          <w:szCs w:val="28"/>
        </w:rPr>
        <w:t>«</w:t>
      </w:r>
      <w:r w:rsidR="004522AA"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4522AA"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C50D94">
        <w:rPr>
          <w:rFonts w:ascii="Times New Roman" w:hAnsi="Times New Roman" w:cs="Times New Roman"/>
          <w:sz w:val="28"/>
          <w:szCs w:val="28"/>
        </w:rPr>
        <w:t>де Коврове на 2015-2020» на 2018</w:t>
      </w:r>
      <w:r w:rsidR="004522AA" w:rsidRPr="004522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</w:t>
      </w:r>
      <w:r w:rsidR="00A92F8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67F39" w:rsidRDefault="00B7493C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>ия возложить на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F39" w:rsidRPr="00C72D06">
        <w:rPr>
          <w:rFonts w:ascii="Times New Roman" w:hAnsi="Times New Roman" w:cs="Times New Roman"/>
          <w:sz w:val="28"/>
          <w:szCs w:val="28"/>
        </w:rPr>
        <w:t>города по социальным 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227C6D" w:rsidRPr="00227C6D" w:rsidRDefault="00227C6D" w:rsidP="00227C6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227C6D" w:rsidRPr="00227C6D" w:rsidSect="00DC0A8C">
          <w:pgSz w:w="11906" w:h="16838"/>
          <w:pgMar w:top="1135" w:right="566" w:bottom="426" w:left="1560" w:header="708" w:footer="708" w:gutter="0"/>
          <w:cols w:space="708"/>
          <w:docGrid w:linePitch="360"/>
        </w:sectPr>
      </w:pPr>
    </w:p>
    <w:p w:rsidR="005A146D" w:rsidRDefault="005A146D" w:rsidP="005A146D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  <w:sectPr w:rsidR="005A146D" w:rsidSect="00122DEB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города</w:t>
      </w:r>
      <w:r w:rsidRPr="005A1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А.В.Зотов</w:t>
      </w:r>
    </w:p>
    <w:p w:rsidR="00A92F8F" w:rsidRPr="003A042C" w:rsidRDefault="005A146D" w:rsidP="00A9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97661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92F8F" w:rsidRDefault="00A92F8F" w:rsidP="00A9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A92F8F" w:rsidRDefault="00A92F8F" w:rsidP="00A92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05B4A">
        <w:rPr>
          <w:rFonts w:ascii="Times New Roman" w:hAnsi="Times New Roman" w:cs="Times New Roman"/>
          <w:sz w:val="24"/>
          <w:szCs w:val="24"/>
          <w:u w:val="single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05B4A">
        <w:rPr>
          <w:rFonts w:ascii="Times New Roman" w:hAnsi="Times New Roman" w:cs="Times New Roman"/>
          <w:sz w:val="24"/>
          <w:szCs w:val="24"/>
          <w:u w:val="single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D6D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05B4A">
        <w:rPr>
          <w:rFonts w:ascii="Times New Roman" w:hAnsi="Times New Roman" w:cs="Times New Roman"/>
          <w:sz w:val="24"/>
          <w:szCs w:val="24"/>
          <w:u w:val="single"/>
        </w:rPr>
        <w:t xml:space="preserve"> 1523 </w:t>
      </w:r>
    </w:p>
    <w:p w:rsidR="00A92F8F" w:rsidRDefault="00A92F8F" w:rsidP="00A92F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F8F" w:rsidRPr="007C00AC" w:rsidRDefault="00A92F8F" w:rsidP="00A92F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0AC">
        <w:rPr>
          <w:rFonts w:ascii="Times New Roman" w:hAnsi="Times New Roman" w:cs="Times New Roman"/>
          <w:b/>
          <w:bCs/>
          <w:sz w:val="24"/>
          <w:szCs w:val="24"/>
        </w:rPr>
        <w:t>Распределение субсидии из местного бюджета в части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«Развитие образования</w:t>
      </w:r>
      <w:r w:rsidRPr="007C00AC">
        <w:rPr>
          <w:rFonts w:ascii="Times New Roman" w:hAnsi="Times New Roman" w:cs="Times New Roman"/>
          <w:b/>
          <w:bCs/>
          <w:sz w:val="24"/>
          <w:szCs w:val="24"/>
        </w:rPr>
        <w:t xml:space="preserve"> в городе Коврове на 2015-2020»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2018 год</w:t>
      </w:r>
    </w:p>
    <w:tbl>
      <w:tblPr>
        <w:tblW w:w="9570" w:type="dxa"/>
        <w:tblInd w:w="-106" w:type="dxa"/>
        <w:tblLook w:val="00A0"/>
      </w:tblPr>
      <w:tblGrid>
        <w:gridCol w:w="960"/>
        <w:gridCol w:w="5995"/>
        <w:gridCol w:w="2615"/>
      </w:tblGrid>
      <w:tr w:rsidR="00A92F8F" w:rsidRPr="002821C9" w:rsidTr="00CD6D8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2821C9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2821C9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получателя бюджетных средств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F8F" w:rsidRPr="002821C9" w:rsidRDefault="00A92F8F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CD6D84" w:rsidRPr="002821C9" w:rsidTr="00CD6D8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D84" w:rsidRPr="002821C9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D84" w:rsidRPr="002821C9" w:rsidRDefault="00CD6D84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="00B957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ОШ № </w:t>
            </w:r>
            <w:r w:rsidR="00B957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D84" w:rsidRPr="002821C9" w:rsidRDefault="00B957FD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9766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D6D8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000,00</w:t>
            </w:r>
          </w:p>
        </w:tc>
      </w:tr>
      <w:tr w:rsidR="00B957FD" w:rsidRPr="002821C9" w:rsidTr="00CD6D8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7FD" w:rsidRDefault="00B957FD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7FD" w:rsidRPr="002821C9" w:rsidRDefault="00B957FD" w:rsidP="00A1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 w:rsidR="00A13E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57FD" w:rsidRPr="002821C9" w:rsidRDefault="00A13EE6" w:rsidP="00A13E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83 426</w:t>
            </w:r>
            <w:r w:rsidR="00B957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976613" w:rsidRPr="002821C9" w:rsidTr="00CD6D84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613" w:rsidRDefault="00976613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613" w:rsidRPr="002821C9" w:rsidRDefault="00976613" w:rsidP="00085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613" w:rsidRDefault="00A13EE6" w:rsidP="000855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479 574</w:t>
            </w:r>
            <w:r w:rsidR="009766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59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59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242 000,00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59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B8750F" w:rsidRDefault="00A13EE6" w:rsidP="0059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1 080 000,00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59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59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59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59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B957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59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ООШ № 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B8750F" w:rsidRDefault="00A13EE6" w:rsidP="0059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1 171 000,00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976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59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СОШ № 19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59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045AE1" w:rsidP="00976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597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597F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CD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E13BAC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4 826 000,00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5A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Pr="002821C9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18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B8750F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1 074 000,00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5A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Pr="002821C9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B8750F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5A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37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5A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Pr="002821C9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38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B8750F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5A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№ 52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1 175 000,00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E13BAC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2 843 000,00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5A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Pr="00CD6D84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МБОУ ДО ДДТ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CD6D84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5A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Pr="00CD6D84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«ЦДОД Родничок»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CD6D84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E13BAC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197 000,00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045A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5AE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МУК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1 750 000,00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CD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EE6" w:rsidRPr="002821C9" w:rsidRDefault="00A13EE6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E13BAC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3B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1 750 000,00</w:t>
            </w:r>
          </w:p>
        </w:tc>
      </w:tr>
      <w:tr w:rsidR="00A13EE6" w:rsidRPr="002821C9" w:rsidTr="00CD6D84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2821C9" w:rsidRDefault="00A13EE6" w:rsidP="00CD6D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EE6" w:rsidRPr="002821C9" w:rsidRDefault="00A13EE6" w:rsidP="00CD6D8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21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EE6" w:rsidRPr="00E13BAC" w:rsidRDefault="00A13EE6" w:rsidP="00CD6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9 616 000,00</w:t>
            </w:r>
          </w:p>
        </w:tc>
      </w:tr>
    </w:tbl>
    <w:p w:rsidR="00A92F8F" w:rsidRDefault="00A92F8F" w:rsidP="007B5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F8F" w:rsidSect="008B09E2">
      <w:type w:val="continuous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4131C"/>
    <w:rsid w:val="00045AE1"/>
    <w:rsid w:val="000A4E7C"/>
    <w:rsid w:val="000A5821"/>
    <w:rsid w:val="000A71CA"/>
    <w:rsid w:val="000B0B22"/>
    <w:rsid w:val="000B40B0"/>
    <w:rsid w:val="000F2594"/>
    <w:rsid w:val="00112D6B"/>
    <w:rsid w:val="00122DEB"/>
    <w:rsid w:val="001B3459"/>
    <w:rsid w:val="0020427E"/>
    <w:rsid w:val="00227C6D"/>
    <w:rsid w:val="00277DC2"/>
    <w:rsid w:val="002821C9"/>
    <w:rsid w:val="00320FB5"/>
    <w:rsid w:val="00321DCD"/>
    <w:rsid w:val="00337B40"/>
    <w:rsid w:val="00386763"/>
    <w:rsid w:val="003A042C"/>
    <w:rsid w:val="003B2240"/>
    <w:rsid w:val="003F27FD"/>
    <w:rsid w:val="003F4EBA"/>
    <w:rsid w:val="00403207"/>
    <w:rsid w:val="00404DEE"/>
    <w:rsid w:val="0041748B"/>
    <w:rsid w:val="004352DD"/>
    <w:rsid w:val="004522AA"/>
    <w:rsid w:val="0045595F"/>
    <w:rsid w:val="00492188"/>
    <w:rsid w:val="004B061D"/>
    <w:rsid w:val="004C33ED"/>
    <w:rsid w:val="004F32C2"/>
    <w:rsid w:val="004F4530"/>
    <w:rsid w:val="0050487C"/>
    <w:rsid w:val="005668B3"/>
    <w:rsid w:val="00567F39"/>
    <w:rsid w:val="00574A27"/>
    <w:rsid w:val="00585096"/>
    <w:rsid w:val="005A118F"/>
    <w:rsid w:val="005A146D"/>
    <w:rsid w:val="005B318D"/>
    <w:rsid w:val="00600338"/>
    <w:rsid w:val="00604B8B"/>
    <w:rsid w:val="00605CED"/>
    <w:rsid w:val="00677CB5"/>
    <w:rsid w:val="006B7EA5"/>
    <w:rsid w:val="0075750A"/>
    <w:rsid w:val="0076443F"/>
    <w:rsid w:val="007725A0"/>
    <w:rsid w:val="007A562E"/>
    <w:rsid w:val="007B596E"/>
    <w:rsid w:val="007C00AC"/>
    <w:rsid w:val="007E31F2"/>
    <w:rsid w:val="00826051"/>
    <w:rsid w:val="00832852"/>
    <w:rsid w:val="0085473B"/>
    <w:rsid w:val="00885121"/>
    <w:rsid w:val="008B09E2"/>
    <w:rsid w:val="008B50D5"/>
    <w:rsid w:val="008F3A75"/>
    <w:rsid w:val="00905B4A"/>
    <w:rsid w:val="009065E5"/>
    <w:rsid w:val="00920937"/>
    <w:rsid w:val="00935FB6"/>
    <w:rsid w:val="00953485"/>
    <w:rsid w:val="00971038"/>
    <w:rsid w:val="00976613"/>
    <w:rsid w:val="009853E4"/>
    <w:rsid w:val="0099330A"/>
    <w:rsid w:val="009C002B"/>
    <w:rsid w:val="009C28F3"/>
    <w:rsid w:val="009E351C"/>
    <w:rsid w:val="00A13EE6"/>
    <w:rsid w:val="00A5056F"/>
    <w:rsid w:val="00A86290"/>
    <w:rsid w:val="00A92F8F"/>
    <w:rsid w:val="00B3039A"/>
    <w:rsid w:val="00B44FDB"/>
    <w:rsid w:val="00B50D7B"/>
    <w:rsid w:val="00B7493C"/>
    <w:rsid w:val="00B77C1D"/>
    <w:rsid w:val="00B8750F"/>
    <w:rsid w:val="00B957FD"/>
    <w:rsid w:val="00BA463C"/>
    <w:rsid w:val="00BF7F7C"/>
    <w:rsid w:val="00C11436"/>
    <w:rsid w:val="00C243DA"/>
    <w:rsid w:val="00C50D94"/>
    <w:rsid w:val="00C72D06"/>
    <w:rsid w:val="00CC39AD"/>
    <w:rsid w:val="00CD6D84"/>
    <w:rsid w:val="00D00BE5"/>
    <w:rsid w:val="00D27671"/>
    <w:rsid w:val="00D8253B"/>
    <w:rsid w:val="00DB2A4B"/>
    <w:rsid w:val="00DC0A8C"/>
    <w:rsid w:val="00DC6A33"/>
    <w:rsid w:val="00E26BB4"/>
    <w:rsid w:val="00E713E8"/>
    <w:rsid w:val="00E909AA"/>
    <w:rsid w:val="00EE38FE"/>
    <w:rsid w:val="00F0198C"/>
    <w:rsid w:val="00F16FF6"/>
    <w:rsid w:val="00F26225"/>
    <w:rsid w:val="00F41E87"/>
    <w:rsid w:val="00F43C51"/>
    <w:rsid w:val="00F50B90"/>
    <w:rsid w:val="00F56627"/>
    <w:rsid w:val="00F73A40"/>
    <w:rsid w:val="00FB3C31"/>
    <w:rsid w:val="00FC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2053</Characters>
  <Application>Microsoft Office Word</Application>
  <DocSecurity>0</DocSecurity>
  <Lines>107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2018-06-25T05:11:00Z</cp:lastPrinted>
  <dcterms:created xsi:type="dcterms:W3CDTF">2018-06-27T06:10:00Z</dcterms:created>
  <dcterms:modified xsi:type="dcterms:W3CDTF">2018-06-27T06:10:00Z</dcterms:modified>
</cp:coreProperties>
</file>