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C328B5" w:rsidP="00D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1446 ОТ 19.06.2018 г.</w:t>
      </w:r>
    </w:p>
    <w:p w:rsidR="00975DDA" w:rsidRDefault="00C328B5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нений </w:t>
      </w:r>
      <w:r w:rsidRPr="00F956AC">
        <w:rPr>
          <w:rFonts w:ascii="Times New Roman" w:hAnsi="Times New Roman" w:cs="Times New Roman"/>
          <w:i/>
          <w:sz w:val="24"/>
          <w:szCs w:val="24"/>
        </w:rPr>
        <w:t xml:space="preserve">в приложение к постановлению администрации города Коврова Владимирской области </w:t>
      </w:r>
      <w:r w:rsidRPr="000B31F7">
        <w:rPr>
          <w:rFonts w:ascii="Times New Roman" w:hAnsi="Times New Roman" w:cs="Times New Roman"/>
          <w:i/>
          <w:sz w:val="24"/>
          <w:szCs w:val="24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0B3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B31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Коврова от 24.06.2011№1313 </w:t>
      </w:r>
      <w:r w:rsidR="000B3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C3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C328B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13.03.2015 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№ 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613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</w:t>
      </w:r>
      <w:r w:rsid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новой редакции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2B342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D23665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C328B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А.В.Зотов</w:t>
      </w:r>
    </w:p>
    <w:p w:rsidR="00D23665" w:rsidRDefault="00D23665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C328B5" w:rsidRDefault="00C328B5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D23665" w:rsidRDefault="00D23665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C328B5" w:rsidRPr="00975DDA" w:rsidRDefault="00C328B5" w:rsidP="00C32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C328B5" w:rsidRPr="00975DDA" w:rsidRDefault="00C328B5" w:rsidP="00C32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975DDA" w:rsidRDefault="00C328B5" w:rsidP="00C328B5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1446</w:t>
      </w:r>
    </w:p>
    <w:p w:rsidR="002517A5" w:rsidRDefault="00937D43" w:rsidP="00F956A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нения</w:t>
      </w:r>
    </w:p>
    <w:p w:rsidR="00F956AC" w:rsidRDefault="00F956AC" w:rsidP="000B31F7">
      <w:pPr>
        <w:pStyle w:val="a3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F956AC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приложение к постановлению администрации города Коврова Владимирской области </w:t>
      </w:r>
      <w:r w:rsidR="000B31F7" w:rsidRPr="000B31F7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0B31F7" w:rsidRDefault="000B31F7" w:rsidP="000B31F7">
      <w:pPr>
        <w:pStyle w:val="a3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B31F7" w:rsidRPr="000B31F7" w:rsidRDefault="00721BBC" w:rsidP="000B31F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Раздел V «</w:t>
      </w:r>
      <w:r w:rsidR="000B31F7"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</w:p>
    <w:p w:rsidR="00937D43" w:rsidRPr="00721BBC" w:rsidRDefault="000B31F7" w:rsidP="000B31F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C328B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21BBC"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» </w:t>
      </w:r>
      <w:r w:rsidRPr="000B31F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  <w:r w:rsidR="00721BBC"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21BBC" w:rsidRPr="004559B5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B4B01"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="006B4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721BBC" w:rsidRPr="00D57D93" w:rsidRDefault="006B4B01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BBC" w:rsidRPr="00D57D93">
        <w:rPr>
          <w:rFonts w:ascii="Times New Roman" w:hAnsi="Times New Roman" w:cs="Times New Roman"/>
          <w:sz w:val="28"/>
          <w:szCs w:val="28"/>
        </w:rPr>
        <w:t>- должностных лиц управления образования - начальнику управления образования;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93">
        <w:rPr>
          <w:rFonts w:ascii="Times New Roman" w:hAnsi="Times New Roman" w:cs="Times New Roman"/>
          <w:sz w:val="28"/>
          <w:szCs w:val="28"/>
        </w:rPr>
        <w:tab/>
        <w:t>- начальника управления образования - главе муниципального образования город Ковров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B4B01">
        <w:rPr>
          <w:rFonts w:ascii="Times New Roman" w:hAnsi="Times New Roman" w:cs="Times New Roman"/>
          <w:sz w:val="28"/>
          <w:szCs w:val="28"/>
        </w:rPr>
        <w:t xml:space="preserve">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="00C328B5">
        <w:rPr>
          <w:rFonts w:ascii="Times New Roman" w:hAnsi="Times New Roman" w:cs="Times New Roman"/>
          <w:sz w:val="28"/>
          <w:szCs w:val="28"/>
        </w:rPr>
        <w:t xml:space="preserve"> 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D45B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 w:rsidR="0093516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516A">
        <w:rPr>
          <w:rFonts w:ascii="Times New Roman" w:hAnsi="Times New Roman" w:cs="Times New Roman"/>
          <w:sz w:val="28"/>
          <w:szCs w:val="28"/>
        </w:rPr>
        <w:t>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решения по жалобе осуществляется в порядке, установленном пунктом 5.3. Административного регламента</w:t>
      </w:r>
      <w:r w:rsidR="00097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B31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35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 государственных и муниципальных услуг, а также может быть сообщена заявителю специалистами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</w:t>
      </w:r>
      <w:r w:rsidR="00EB58D6">
        <w:rPr>
          <w:rFonts w:ascii="Times New Roman" w:hAnsi="Times New Roman" w:cs="Times New Roman"/>
          <w:sz w:val="28"/>
          <w:szCs w:val="28"/>
        </w:rPr>
        <w:t>».</w:t>
      </w:r>
    </w:p>
    <w:p w:rsidR="002517A5" w:rsidRPr="00323842" w:rsidRDefault="00721BBC" w:rsidP="00F956AC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7A5" w:rsidRPr="00323842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AB" w:rsidRDefault="00C060AB" w:rsidP="000A4F97">
      <w:pPr>
        <w:spacing w:after="0" w:line="240" w:lineRule="auto"/>
      </w:pPr>
      <w:r>
        <w:separator/>
      </w:r>
    </w:p>
  </w:endnote>
  <w:endnote w:type="continuationSeparator" w:id="1">
    <w:p w:rsidR="00C060AB" w:rsidRDefault="00C060AB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AB" w:rsidRDefault="00C060AB" w:rsidP="000A4F97">
      <w:pPr>
        <w:spacing w:after="0" w:line="240" w:lineRule="auto"/>
      </w:pPr>
      <w:r>
        <w:separator/>
      </w:r>
    </w:p>
  </w:footnote>
  <w:footnote w:type="continuationSeparator" w:id="1">
    <w:p w:rsidR="00C060AB" w:rsidRDefault="00C060AB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B2"/>
    <w:multiLevelType w:val="hybridMultilevel"/>
    <w:tmpl w:val="DC648CDA"/>
    <w:lvl w:ilvl="0" w:tplc="E48EE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21874"/>
    <w:multiLevelType w:val="hybridMultilevel"/>
    <w:tmpl w:val="755A941A"/>
    <w:lvl w:ilvl="0" w:tplc="13FE3F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575C2ACE"/>
    <w:multiLevelType w:val="hybridMultilevel"/>
    <w:tmpl w:val="CA2EC472"/>
    <w:lvl w:ilvl="0" w:tplc="598A7F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0F8B"/>
    <w:multiLevelType w:val="hybridMultilevel"/>
    <w:tmpl w:val="584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92B41"/>
    <w:rsid w:val="00097CB6"/>
    <w:rsid w:val="000A4F97"/>
    <w:rsid w:val="000B23CA"/>
    <w:rsid w:val="000B31F7"/>
    <w:rsid w:val="000F15AB"/>
    <w:rsid w:val="00106BD4"/>
    <w:rsid w:val="001D0C29"/>
    <w:rsid w:val="001D2637"/>
    <w:rsid w:val="00246637"/>
    <w:rsid w:val="002517A5"/>
    <w:rsid w:val="002A713A"/>
    <w:rsid w:val="002B342E"/>
    <w:rsid w:val="002F71CE"/>
    <w:rsid w:val="003000D7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39692A"/>
    <w:rsid w:val="003C61E9"/>
    <w:rsid w:val="00475A89"/>
    <w:rsid w:val="004A51B0"/>
    <w:rsid w:val="004E2A66"/>
    <w:rsid w:val="00524AD7"/>
    <w:rsid w:val="005352A0"/>
    <w:rsid w:val="005A2E28"/>
    <w:rsid w:val="005B007C"/>
    <w:rsid w:val="005C3ED8"/>
    <w:rsid w:val="005F3B30"/>
    <w:rsid w:val="005F7877"/>
    <w:rsid w:val="00601B9E"/>
    <w:rsid w:val="00633581"/>
    <w:rsid w:val="006B4B01"/>
    <w:rsid w:val="006D1428"/>
    <w:rsid w:val="006E1840"/>
    <w:rsid w:val="006F373A"/>
    <w:rsid w:val="0070482F"/>
    <w:rsid w:val="00721BBC"/>
    <w:rsid w:val="0074087B"/>
    <w:rsid w:val="007671A0"/>
    <w:rsid w:val="007A105D"/>
    <w:rsid w:val="007A27FB"/>
    <w:rsid w:val="007E1909"/>
    <w:rsid w:val="00812D42"/>
    <w:rsid w:val="008414FF"/>
    <w:rsid w:val="00845C7E"/>
    <w:rsid w:val="00863AC8"/>
    <w:rsid w:val="00867D08"/>
    <w:rsid w:val="00872393"/>
    <w:rsid w:val="008A64AC"/>
    <w:rsid w:val="0091623A"/>
    <w:rsid w:val="0093516A"/>
    <w:rsid w:val="00937D43"/>
    <w:rsid w:val="00965AD5"/>
    <w:rsid w:val="00975DDA"/>
    <w:rsid w:val="009C58B5"/>
    <w:rsid w:val="009C5C78"/>
    <w:rsid w:val="009D55E1"/>
    <w:rsid w:val="00A81BBA"/>
    <w:rsid w:val="00AC4B0F"/>
    <w:rsid w:val="00AE374F"/>
    <w:rsid w:val="00B07783"/>
    <w:rsid w:val="00B216B5"/>
    <w:rsid w:val="00B25CAE"/>
    <w:rsid w:val="00B30C38"/>
    <w:rsid w:val="00B332AB"/>
    <w:rsid w:val="00B93A58"/>
    <w:rsid w:val="00C060AB"/>
    <w:rsid w:val="00C328B5"/>
    <w:rsid w:val="00C61C14"/>
    <w:rsid w:val="00C9537C"/>
    <w:rsid w:val="00CF160B"/>
    <w:rsid w:val="00D03B1D"/>
    <w:rsid w:val="00D23665"/>
    <w:rsid w:val="00D361F0"/>
    <w:rsid w:val="00D43B36"/>
    <w:rsid w:val="00D5366A"/>
    <w:rsid w:val="00D8689B"/>
    <w:rsid w:val="00DF55E9"/>
    <w:rsid w:val="00E54FAA"/>
    <w:rsid w:val="00EB2067"/>
    <w:rsid w:val="00EB58D6"/>
    <w:rsid w:val="00ED41BC"/>
    <w:rsid w:val="00F706B4"/>
    <w:rsid w:val="00F956AC"/>
    <w:rsid w:val="00FA7FE5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8794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2018-05-18T06:59:00Z</cp:lastPrinted>
  <dcterms:created xsi:type="dcterms:W3CDTF">2018-06-20T06:23:00Z</dcterms:created>
  <dcterms:modified xsi:type="dcterms:W3CDTF">2018-06-20T06:23:00Z</dcterms:modified>
</cp:coreProperties>
</file>