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98" w:rsidRDefault="00C60610">
      <w:r>
        <w:rPr>
          <w:b/>
          <w:sz w:val="26"/>
          <w:szCs w:val="26"/>
        </w:rPr>
        <w:t>ПОСТАНОВЛЕНИЕ АДМИНИСТРАЦИИ ГОРОДА КОВРОВА ВЛАДИМИРСКОЙ ОБЛАСТИ № 1084 ОТ 14.05.2018 г.</w:t>
      </w:r>
    </w:p>
    <w:p w:rsidR="00C325B9" w:rsidRDefault="00C60610">
      <w:r>
        <w:rPr>
          <w:rFonts w:ascii="Times New Roman" w:hAnsi="Times New Roman" w:cs="Times New Roman"/>
          <w:i/>
          <w:iCs/>
        </w:rPr>
        <w:t xml:space="preserve">О внесении изменений в постановление администрации </w:t>
      </w:r>
      <w:r w:rsidRPr="006F42AF">
        <w:rPr>
          <w:rFonts w:ascii="Times New Roman" w:hAnsi="Times New Roman" w:cs="Times New Roman"/>
          <w:i/>
          <w:iCs/>
        </w:rPr>
        <w:t xml:space="preserve">города Коврова Владимирской области от </w:t>
      </w:r>
      <w:r>
        <w:rPr>
          <w:rFonts w:ascii="Times New Roman" w:hAnsi="Times New Roman" w:cs="Times New Roman"/>
          <w:i/>
          <w:iCs/>
        </w:rPr>
        <w:t xml:space="preserve">02.11.2017 № 3096 </w:t>
      </w:r>
      <w:r w:rsidRPr="006F42AF">
        <w:rPr>
          <w:rFonts w:ascii="Times New Roman" w:hAnsi="Times New Roman" w:cs="Times New Roman"/>
          <w:i/>
          <w:iCs/>
        </w:rPr>
        <w:t>«</w:t>
      </w:r>
      <w:r w:rsidRPr="002B540B">
        <w:rPr>
          <w:rFonts w:ascii="Times New Roman" w:hAnsi="Times New Roman" w:cs="Times New Roman"/>
          <w:i/>
          <w:iCs/>
        </w:rPr>
        <w:t>Об утверждении муниципальной</w:t>
      </w:r>
      <w:r>
        <w:rPr>
          <w:rFonts w:ascii="Times New Roman" w:hAnsi="Times New Roman" w:cs="Times New Roman"/>
          <w:i/>
          <w:iCs/>
        </w:rPr>
        <w:t xml:space="preserve"> программы </w:t>
      </w:r>
      <w:r w:rsidRPr="002B540B">
        <w:rPr>
          <w:rFonts w:ascii="Times New Roman" w:hAnsi="Times New Roman" w:cs="Times New Roman"/>
          <w:i/>
          <w:iCs/>
        </w:rPr>
        <w:t>«</w:t>
      </w:r>
      <w:r>
        <w:rPr>
          <w:rFonts w:ascii="Times New Roman" w:hAnsi="Times New Roman" w:cs="Times New Roman"/>
          <w:i/>
          <w:iCs/>
        </w:rPr>
        <w:t>Р</w:t>
      </w:r>
      <w:r w:rsidRPr="002B540B">
        <w:rPr>
          <w:rFonts w:ascii="Times New Roman" w:hAnsi="Times New Roman" w:cs="Times New Roman"/>
          <w:i/>
        </w:rPr>
        <w:t>азвити</w:t>
      </w:r>
      <w:r>
        <w:rPr>
          <w:rFonts w:ascii="Times New Roman" w:hAnsi="Times New Roman" w:cs="Times New Roman"/>
          <w:i/>
        </w:rPr>
        <w:t>е</w:t>
      </w:r>
      <w:r w:rsidRPr="002B540B">
        <w:rPr>
          <w:rFonts w:ascii="Times New Roman" w:hAnsi="Times New Roman" w:cs="Times New Roman"/>
          <w:i/>
        </w:rPr>
        <w:t xml:space="preserve"> физической культуры и спорта г</w:t>
      </w:r>
      <w:r>
        <w:rPr>
          <w:rFonts w:ascii="Times New Roman" w:hAnsi="Times New Roman" w:cs="Times New Roman"/>
          <w:i/>
        </w:rPr>
        <w:t>орода</w:t>
      </w:r>
      <w:r w:rsidRPr="002B540B">
        <w:rPr>
          <w:rFonts w:ascii="Times New Roman" w:hAnsi="Times New Roman" w:cs="Times New Roman"/>
          <w:i/>
        </w:rPr>
        <w:t xml:space="preserve"> Коврова на 201</w:t>
      </w:r>
      <w:r>
        <w:rPr>
          <w:rFonts w:ascii="Times New Roman" w:hAnsi="Times New Roman" w:cs="Times New Roman"/>
          <w:i/>
        </w:rPr>
        <w:t>5-2020</w:t>
      </w:r>
      <w:r w:rsidRPr="002B540B">
        <w:rPr>
          <w:rFonts w:ascii="Times New Roman" w:hAnsi="Times New Roman" w:cs="Times New Roman"/>
          <w:i/>
        </w:rPr>
        <w:t xml:space="preserve"> год</w:t>
      </w:r>
      <w:r>
        <w:rPr>
          <w:rFonts w:ascii="Times New Roman" w:hAnsi="Times New Roman" w:cs="Times New Roman"/>
          <w:i/>
        </w:rPr>
        <w:t>ы</w:t>
      </w:r>
      <w:r w:rsidRPr="002B540B">
        <w:rPr>
          <w:rFonts w:ascii="Times New Roman" w:hAnsi="Times New Roman" w:cs="Times New Roman"/>
          <w:i/>
        </w:rPr>
        <w:t>»</w:t>
      </w:r>
    </w:p>
    <w:p w:rsidR="00C325B9" w:rsidRDefault="00C325B9" w:rsidP="001576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статьями 179, 179.3 Бюджетного кодекса Российской Федерации, на основании статей 31, 32, 35 Устава Муниципального образования г. Ковров </w:t>
      </w:r>
      <w:r w:rsidRPr="0049134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325B9" w:rsidRDefault="00C325B9" w:rsidP="005C1A26">
      <w:pPr>
        <w:pStyle w:val="ConsPlusNormal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ind w:left="0" w:right="1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6621B">
        <w:rPr>
          <w:rFonts w:ascii="Times New Roman" w:hAnsi="Times New Roman" w:cs="Times New Roman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6621B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C6621B">
        <w:rPr>
          <w:rFonts w:ascii="Times New Roman" w:hAnsi="Times New Roman" w:cs="Times New Roman"/>
          <w:sz w:val="28"/>
          <w:szCs w:val="28"/>
        </w:rPr>
        <w:t xml:space="preserve"> Коврова от </w:t>
      </w:r>
      <w:r w:rsidR="003852C6">
        <w:rPr>
          <w:rFonts w:ascii="Times New Roman" w:hAnsi="Times New Roman" w:cs="Times New Roman"/>
          <w:sz w:val="28"/>
          <w:szCs w:val="28"/>
        </w:rPr>
        <w:t>02</w:t>
      </w:r>
      <w:r w:rsidR="00631517">
        <w:rPr>
          <w:rFonts w:ascii="Times New Roman" w:hAnsi="Times New Roman" w:cs="Times New Roman"/>
          <w:sz w:val="28"/>
          <w:szCs w:val="28"/>
        </w:rPr>
        <w:t>.11.201</w:t>
      </w:r>
      <w:r w:rsidR="003852C6">
        <w:rPr>
          <w:rFonts w:ascii="Times New Roman" w:hAnsi="Times New Roman" w:cs="Times New Roman"/>
          <w:sz w:val="28"/>
          <w:szCs w:val="28"/>
        </w:rPr>
        <w:t>7</w:t>
      </w:r>
      <w:r w:rsidRPr="00C6621B">
        <w:rPr>
          <w:rFonts w:ascii="Times New Roman" w:hAnsi="Times New Roman" w:cs="Times New Roman"/>
          <w:sz w:val="28"/>
          <w:szCs w:val="28"/>
        </w:rPr>
        <w:t xml:space="preserve"> № </w:t>
      </w:r>
      <w:r w:rsidR="003852C6">
        <w:rPr>
          <w:rFonts w:ascii="Times New Roman" w:hAnsi="Times New Roman" w:cs="Times New Roman"/>
          <w:sz w:val="28"/>
          <w:szCs w:val="28"/>
        </w:rPr>
        <w:t>3096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C662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621B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621B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г. Коврова на 201</w:t>
      </w:r>
      <w:r>
        <w:rPr>
          <w:rFonts w:ascii="Times New Roman" w:hAnsi="Times New Roman" w:cs="Times New Roman"/>
          <w:sz w:val="28"/>
          <w:szCs w:val="28"/>
        </w:rPr>
        <w:t>5-2020</w:t>
      </w:r>
      <w:r w:rsidRPr="00C662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62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5B9" w:rsidRDefault="00C325B9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1893">
        <w:rPr>
          <w:rFonts w:ascii="Times New Roman" w:hAnsi="Times New Roman" w:cs="Times New Roman"/>
          <w:sz w:val="28"/>
          <w:szCs w:val="28"/>
        </w:rPr>
        <w:t xml:space="preserve">1.1. </w:t>
      </w:r>
      <w:r w:rsidRPr="00C6621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на реализацию муниципальной программы</w:t>
      </w:r>
      <w:r w:rsidRPr="00C6621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F41DD" w:rsidRDefault="005F41DD" w:rsidP="005C1A2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73"/>
      </w:tblGrid>
      <w:tr w:rsidR="00C325B9" w:rsidRPr="00BA5E0D" w:rsidTr="00267EE6">
        <w:trPr>
          <w:trHeight w:val="273"/>
        </w:trPr>
        <w:tc>
          <w:tcPr>
            <w:tcW w:w="2127" w:type="dxa"/>
          </w:tcPr>
          <w:p w:rsidR="00C325B9" w:rsidRPr="00BC5590" w:rsidRDefault="00C325B9" w:rsidP="00267E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  <w:r w:rsidR="00C6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5590">
              <w:rPr>
                <w:rFonts w:ascii="Times New Roman" w:hAnsi="Times New Roman" w:cs="Times New Roman"/>
                <w:sz w:val="28"/>
                <w:szCs w:val="28"/>
              </w:rPr>
              <w:t>на реализацию муниципальной программы</w:t>
            </w:r>
          </w:p>
        </w:tc>
        <w:tc>
          <w:tcPr>
            <w:tcW w:w="7773" w:type="dxa"/>
          </w:tcPr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консолидированного бюджета. Объем финансирования муниципальной</w:t>
            </w:r>
            <w:r w:rsidR="00C60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на 2015-2020 годы составляет </w:t>
            </w:r>
            <w:r w:rsidR="000D5C5C" w:rsidRPr="000D5C5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D7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5C5C" w:rsidRPr="000D5C5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0D5C5C" w:rsidRPr="000D5C5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рублей, в том числе: бюджетные средства г. Коврова составляют </w:t>
            </w:r>
            <w:r w:rsidR="000D5C5C" w:rsidRPr="000D5C5C">
              <w:rPr>
                <w:rFonts w:ascii="Times New Roman" w:hAnsi="Times New Roman" w:cs="Times New Roman"/>
                <w:sz w:val="28"/>
                <w:szCs w:val="28"/>
              </w:rPr>
              <w:t>585 9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0D5C5C" w:rsidRPr="000D5C5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415D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 w:rsidR="002C35BC">
              <w:rPr>
                <w:rFonts w:ascii="Times New Roman" w:hAnsi="Times New Roman" w:cs="Times New Roman"/>
                <w:sz w:val="28"/>
                <w:szCs w:val="28"/>
              </w:rPr>
              <w:t xml:space="preserve">; средства областного бюджета </w:t>
            </w:r>
            <w:r w:rsidR="000D5C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79D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0D5C5C">
              <w:rPr>
                <w:rFonts w:ascii="Times New Roman" w:hAnsi="Times New Roman" w:cs="Times New Roman"/>
                <w:sz w:val="28"/>
                <w:szCs w:val="28"/>
              </w:rPr>
              <w:t> 869,3</w:t>
            </w: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7833E6" w:rsidRPr="00631517" w:rsidRDefault="007833E6" w:rsidP="0078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  <w:t>Финансирование программы из всех источников финансирования по годам:</w:t>
            </w:r>
          </w:p>
          <w:p w:rsidR="008D33F6" w:rsidRPr="008D33F6" w:rsidRDefault="007833E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D33F6"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8D33F6" w:rsidRPr="008D33F6">
              <w:rPr>
                <w:rFonts w:ascii="Times New Roman" w:hAnsi="Times New Roman" w:cs="Times New Roman"/>
                <w:bCs/>
                <w:sz w:val="28"/>
                <w:szCs w:val="28"/>
              </w:rPr>
              <w:t>358 122,4</w:t>
            </w:r>
            <w:r w:rsidR="008D33F6" w:rsidRPr="008D3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D33F6"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тысяч рублей; 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2016 – 81 910 тысяч рублей;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2017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46 354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 xml:space="preserve"> тысячи рублей;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2018 – </w:t>
            </w:r>
            <w:r w:rsidR="00FD243A" w:rsidRPr="000D5C5C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  <w:r w:rsidR="00FD2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D243A" w:rsidRPr="000D5C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D243A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FD243A" w:rsidRPr="000D5C5C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="00FD24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D33F6" w:rsidRPr="008D33F6" w:rsidRDefault="008D33F6" w:rsidP="008D3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2019 – 75 538,4 тысяч рублей;</w:t>
            </w:r>
          </w:p>
          <w:p w:rsidR="00C325B9" w:rsidRPr="00582B31" w:rsidRDefault="008D33F6" w:rsidP="000D7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ab/>
              <w:t>2020 – 7</w:t>
            </w:r>
            <w:r w:rsidR="000D79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33F6">
              <w:rPr>
                <w:rFonts w:ascii="Times New Roman" w:hAnsi="Times New Roman" w:cs="Times New Roman"/>
                <w:sz w:val="28"/>
                <w:szCs w:val="28"/>
              </w:rPr>
              <w:t> 538,4 тысяч рублей.</w:t>
            </w:r>
          </w:p>
        </w:tc>
      </w:tr>
    </w:tbl>
    <w:p w:rsidR="005F41DD" w:rsidRDefault="005F41DD" w:rsidP="00284E45">
      <w:pPr>
        <w:spacing w:after="0" w:line="240" w:lineRule="auto"/>
        <w:ind w:firstLine="78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284E45" w:rsidRDefault="00C325B9" w:rsidP="00284E45">
      <w:pPr>
        <w:spacing w:after="0" w:line="240" w:lineRule="auto"/>
        <w:ind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1.2. 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текстовой части</w:t>
      </w:r>
      <w:r w:rsidR="00284E45" w:rsidRPr="00B66A4A">
        <w:rPr>
          <w:rFonts w:ascii="Times New Roman" w:hAnsi="Times New Roman" w:cs="Times New Roman"/>
          <w:spacing w:val="-3"/>
          <w:sz w:val="28"/>
          <w:szCs w:val="28"/>
        </w:rPr>
        <w:t xml:space="preserve"> программы раздел </w:t>
      </w:r>
      <w:r w:rsidR="00284E45">
        <w:rPr>
          <w:rFonts w:ascii="Times New Roman" w:hAnsi="Times New Roman" w:cs="Times New Roman"/>
          <w:spacing w:val="-3"/>
          <w:sz w:val="28"/>
          <w:szCs w:val="28"/>
        </w:rPr>
        <w:t>«8. Ресурсное обеспечение</w:t>
      </w:r>
      <w:r w:rsidR="00284E45">
        <w:rPr>
          <w:rFonts w:ascii="Times New Roman" w:hAnsi="Times New Roman" w:cs="Times New Roman"/>
          <w:b/>
          <w:sz w:val="28"/>
          <w:szCs w:val="28"/>
        </w:rPr>
        <w:t>»</w:t>
      </w:r>
      <w:r w:rsidR="00284E45" w:rsidRPr="00B66A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E45" w:rsidRPr="00B66A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41DD" w:rsidRDefault="005F41DD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B9" w:rsidRDefault="00C325B9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Ресурсное обеспечение</w:t>
      </w:r>
    </w:p>
    <w:p w:rsidR="005F41DD" w:rsidRPr="00BC5590" w:rsidRDefault="005F41DD" w:rsidP="005C1A26">
      <w:pPr>
        <w:spacing w:after="0" w:line="240" w:lineRule="auto"/>
        <w:ind w:firstLine="7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17" w:rsidRPr="00631517" w:rsidRDefault="00C325B9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1517" w:rsidRPr="00631517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консолидированного бюджета. Объем финансирования муниципальной</w:t>
      </w:r>
      <w:r w:rsidR="00C60610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программы на 2015-2020 годы составляет </w:t>
      </w:r>
      <w:r w:rsidR="00415D25" w:rsidRPr="000D5C5C">
        <w:rPr>
          <w:rFonts w:ascii="Times New Roman" w:hAnsi="Times New Roman" w:cs="Times New Roman"/>
          <w:sz w:val="28"/>
          <w:szCs w:val="28"/>
        </w:rPr>
        <w:t>87</w:t>
      </w:r>
      <w:r w:rsidR="000D79D3">
        <w:rPr>
          <w:rFonts w:ascii="Times New Roman" w:hAnsi="Times New Roman" w:cs="Times New Roman"/>
          <w:sz w:val="28"/>
          <w:szCs w:val="28"/>
        </w:rPr>
        <w:t>9</w:t>
      </w:r>
      <w:r w:rsidR="00415D25" w:rsidRPr="000D5C5C">
        <w:rPr>
          <w:rFonts w:ascii="Times New Roman" w:hAnsi="Times New Roman" w:cs="Times New Roman"/>
          <w:sz w:val="28"/>
          <w:szCs w:val="28"/>
        </w:rPr>
        <w:t> </w:t>
      </w:r>
      <w:r w:rsidR="00415D25">
        <w:rPr>
          <w:rFonts w:ascii="Times New Roman" w:hAnsi="Times New Roman" w:cs="Times New Roman"/>
          <w:sz w:val="28"/>
          <w:szCs w:val="28"/>
        </w:rPr>
        <w:t>850</w:t>
      </w:r>
      <w:r w:rsidR="00415D25" w:rsidRPr="000D5C5C">
        <w:rPr>
          <w:rFonts w:ascii="Times New Roman" w:hAnsi="Times New Roman" w:cs="Times New Roman"/>
          <w:sz w:val="28"/>
          <w:szCs w:val="28"/>
        </w:rPr>
        <w:t>,6</w:t>
      </w:r>
      <w:r w:rsidR="00415D25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 xml:space="preserve">тысяч рублей, в том числе: бюджетные средства г. Коврова составляют </w:t>
      </w:r>
      <w:r w:rsidR="00415D25" w:rsidRPr="000D5C5C">
        <w:rPr>
          <w:rFonts w:ascii="Times New Roman" w:hAnsi="Times New Roman" w:cs="Times New Roman"/>
          <w:sz w:val="28"/>
          <w:szCs w:val="28"/>
        </w:rPr>
        <w:t>585 9</w:t>
      </w:r>
      <w:r w:rsidR="00415D25">
        <w:rPr>
          <w:rFonts w:ascii="Times New Roman" w:hAnsi="Times New Roman" w:cs="Times New Roman"/>
          <w:sz w:val="28"/>
          <w:szCs w:val="28"/>
        </w:rPr>
        <w:t>81</w:t>
      </w:r>
      <w:r w:rsidR="00415D25" w:rsidRPr="000D5C5C">
        <w:rPr>
          <w:rFonts w:ascii="Times New Roman" w:hAnsi="Times New Roman" w:cs="Times New Roman"/>
          <w:sz w:val="28"/>
          <w:szCs w:val="28"/>
        </w:rPr>
        <w:t>,3</w:t>
      </w:r>
      <w:r w:rsidR="00415D25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рублей; сре</w:t>
      </w:r>
      <w:r w:rsidR="002C35BC">
        <w:rPr>
          <w:rFonts w:ascii="Times New Roman" w:hAnsi="Times New Roman" w:cs="Times New Roman"/>
          <w:sz w:val="28"/>
          <w:szCs w:val="28"/>
        </w:rPr>
        <w:t xml:space="preserve">дства областного бюджета </w:t>
      </w:r>
      <w:r w:rsidR="000D5C5C">
        <w:rPr>
          <w:rFonts w:ascii="Times New Roman" w:hAnsi="Times New Roman" w:cs="Times New Roman"/>
          <w:sz w:val="28"/>
          <w:szCs w:val="28"/>
        </w:rPr>
        <w:t>2</w:t>
      </w:r>
      <w:r w:rsidR="000D79D3">
        <w:rPr>
          <w:rFonts w:ascii="Times New Roman" w:hAnsi="Times New Roman" w:cs="Times New Roman"/>
          <w:sz w:val="28"/>
          <w:szCs w:val="28"/>
        </w:rPr>
        <w:t>93</w:t>
      </w:r>
      <w:r w:rsidR="000D5C5C">
        <w:rPr>
          <w:rFonts w:ascii="Times New Roman" w:hAnsi="Times New Roman" w:cs="Times New Roman"/>
          <w:sz w:val="28"/>
          <w:szCs w:val="28"/>
        </w:rPr>
        <w:t> 869,3</w:t>
      </w:r>
      <w:r w:rsidR="00C60610">
        <w:rPr>
          <w:rFonts w:ascii="Times New Roman" w:hAnsi="Times New Roman" w:cs="Times New Roman"/>
          <w:sz w:val="28"/>
          <w:szCs w:val="28"/>
        </w:rPr>
        <w:t xml:space="preserve"> </w:t>
      </w:r>
      <w:r w:rsidR="00631517" w:rsidRPr="00631517"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631517" w:rsidRPr="00631517" w:rsidRDefault="00631517" w:rsidP="006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  <w:t>Финансирование программы из всех источников финансирования по годам:</w:t>
      </w:r>
    </w:p>
    <w:p w:rsidR="008D33F6" w:rsidRPr="008D33F6" w:rsidRDefault="00631517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517">
        <w:rPr>
          <w:rFonts w:ascii="Times New Roman" w:hAnsi="Times New Roman" w:cs="Times New Roman"/>
          <w:sz w:val="28"/>
          <w:szCs w:val="28"/>
        </w:rPr>
        <w:tab/>
      </w:r>
      <w:r w:rsidR="008D33F6" w:rsidRPr="008D33F6">
        <w:rPr>
          <w:rFonts w:ascii="Times New Roman" w:hAnsi="Times New Roman" w:cs="Times New Roman"/>
          <w:sz w:val="28"/>
          <w:szCs w:val="28"/>
        </w:rPr>
        <w:t xml:space="preserve">2015 – </w:t>
      </w:r>
      <w:r w:rsidR="008D33F6" w:rsidRPr="008D33F6">
        <w:rPr>
          <w:rFonts w:ascii="Times New Roman" w:hAnsi="Times New Roman" w:cs="Times New Roman"/>
          <w:bCs/>
          <w:sz w:val="28"/>
          <w:szCs w:val="28"/>
        </w:rPr>
        <w:t>358 122,4</w:t>
      </w:r>
      <w:r w:rsidR="008D33F6" w:rsidRPr="008D3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3F6" w:rsidRPr="008D33F6">
        <w:rPr>
          <w:rFonts w:ascii="Times New Roman" w:hAnsi="Times New Roman" w:cs="Times New Roman"/>
          <w:sz w:val="28"/>
          <w:szCs w:val="28"/>
        </w:rPr>
        <w:t xml:space="preserve">тысяч рублей; 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2016 – 81 910 тысяч рублей;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lastRenderedPageBreak/>
        <w:tab/>
        <w:t>2017 – 1</w:t>
      </w:r>
      <w:r>
        <w:rPr>
          <w:rFonts w:ascii="Times New Roman" w:hAnsi="Times New Roman" w:cs="Times New Roman"/>
          <w:sz w:val="28"/>
          <w:szCs w:val="28"/>
        </w:rPr>
        <w:t>46 354</w:t>
      </w:r>
      <w:r w:rsidRPr="008D33F6">
        <w:rPr>
          <w:rFonts w:ascii="Times New Roman" w:hAnsi="Times New Roman" w:cs="Times New Roman"/>
          <w:sz w:val="28"/>
          <w:szCs w:val="28"/>
        </w:rPr>
        <w:t xml:space="preserve"> тысячи рублей;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 xml:space="preserve">2018 – </w:t>
      </w:r>
      <w:r w:rsidR="000D5C5C" w:rsidRPr="000D5C5C">
        <w:rPr>
          <w:rFonts w:ascii="Times New Roman" w:hAnsi="Times New Roman" w:cs="Times New Roman"/>
          <w:bCs/>
          <w:sz w:val="28"/>
          <w:szCs w:val="28"/>
        </w:rPr>
        <w:t>138</w:t>
      </w:r>
      <w:r w:rsidR="000D5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C5C" w:rsidRPr="000D5C5C">
        <w:rPr>
          <w:rFonts w:ascii="Times New Roman" w:hAnsi="Times New Roman" w:cs="Times New Roman"/>
          <w:bCs/>
          <w:sz w:val="28"/>
          <w:szCs w:val="28"/>
        </w:rPr>
        <w:t>3</w:t>
      </w:r>
      <w:r w:rsidR="00FD243A">
        <w:rPr>
          <w:rFonts w:ascii="Times New Roman" w:hAnsi="Times New Roman" w:cs="Times New Roman"/>
          <w:bCs/>
          <w:sz w:val="28"/>
          <w:szCs w:val="28"/>
        </w:rPr>
        <w:t>87</w:t>
      </w:r>
      <w:r w:rsidR="000D5C5C" w:rsidRPr="000D5C5C">
        <w:rPr>
          <w:rFonts w:ascii="Times New Roman" w:hAnsi="Times New Roman" w:cs="Times New Roman"/>
          <w:bCs/>
          <w:sz w:val="28"/>
          <w:szCs w:val="28"/>
        </w:rPr>
        <w:t>,4</w:t>
      </w:r>
      <w:r w:rsidR="000D5C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D33F6">
        <w:rPr>
          <w:rFonts w:ascii="Times New Roman" w:hAnsi="Times New Roman" w:cs="Times New Roman"/>
          <w:sz w:val="28"/>
          <w:szCs w:val="28"/>
        </w:rPr>
        <w:t>тысяч рублей;</w:t>
      </w:r>
      <w:r w:rsidR="00415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F6" w:rsidRP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2019 – 75 538,4 тысяч рублей;</w:t>
      </w:r>
    </w:p>
    <w:p w:rsidR="008D33F6" w:rsidRDefault="008D33F6" w:rsidP="008D3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3F6">
        <w:rPr>
          <w:rFonts w:ascii="Times New Roman" w:hAnsi="Times New Roman" w:cs="Times New Roman"/>
          <w:sz w:val="28"/>
          <w:szCs w:val="28"/>
        </w:rPr>
        <w:tab/>
        <w:t>2020 – 7</w:t>
      </w:r>
      <w:r w:rsidR="000D79D3">
        <w:rPr>
          <w:rFonts w:ascii="Times New Roman" w:hAnsi="Times New Roman" w:cs="Times New Roman"/>
          <w:sz w:val="28"/>
          <w:szCs w:val="28"/>
        </w:rPr>
        <w:t>9</w:t>
      </w:r>
      <w:r w:rsidRPr="008D33F6">
        <w:rPr>
          <w:rFonts w:ascii="Times New Roman" w:hAnsi="Times New Roman" w:cs="Times New Roman"/>
          <w:sz w:val="28"/>
          <w:szCs w:val="28"/>
        </w:rPr>
        <w:t> 538,4 тысяч рублей.</w:t>
      </w:r>
    </w:p>
    <w:p w:rsidR="00631517" w:rsidRPr="00716031" w:rsidRDefault="00631517" w:rsidP="008D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517">
        <w:rPr>
          <w:sz w:val="28"/>
          <w:szCs w:val="28"/>
        </w:rPr>
        <w:tab/>
      </w:r>
      <w:r w:rsidRPr="00631517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муниципальной программы за счет бюджетных средств утверждаются решением Совета народных депутатов о бюджете города Коврова на соответствующий финансовый год и плановый период и подлежат ежегодному уточнению при формировании проектов городского бюджета, и могут быть скорректированы по основаниям, установленным соответствующими статьями Бюджетного кодекса Российской Федерации. Объемы ресурсного обеспечения реализации муниципальной программы за счет средств бюджета города Коврова представлены в </w:t>
      </w:r>
      <w:r w:rsidRPr="00631517">
        <w:rPr>
          <w:rFonts w:ascii="Times New Roman" w:hAnsi="Times New Roman" w:cs="Times New Roman"/>
          <w:sz w:val="28"/>
          <w:szCs w:val="28"/>
          <w:u w:val="single"/>
        </w:rPr>
        <w:t>приложении № 4</w:t>
      </w:r>
      <w:r w:rsidRPr="00631517">
        <w:rPr>
          <w:rFonts w:ascii="Times New Roman" w:hAnsi="Times New Roman" w:cs="Times New Roman"/>
          <w:sz w:val="28"/>
          <w:szCs w:val="28"/>
        </w:rPr>
        <w:t xml:space="preserve">. </w:t>
      </w:r>
      <w:r w:rsidRPr="00716031">
        <w:rPr>
          <w:rFonts w:ascii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716031">
        <w:rPr>
          <w:rFonts w:ascii="Times New Roman" w:hAnsi="Times New Roman" w:cs="Times New Roman"/>
          <w:sz w:val="28"/>
          <w:szCs w:val="28"/>
          <w:u w:val="single"/>
        </w:rPr>
        <w:t>приложении № 5.</w:t>
      </w:r>
    </w:p>
    <w:p w:rsidR="00C325B9" w:rsidRPr="00716031" w:rsidRDefault="0033132D" w:rsidP="008D3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ab/>
        <w:t>1.</w:t>
      </w:r>
      <w:r w:rsidR="00CC4F14">
        <w:rPr>
          <w:rFonts w:ascii="Times New Roman" w:hAnsi="Times New Roman" w:cs="Times New Roman"/>
          <w:sz w:val="28"/>
          <w:szCs w:val="28"/>
        </w:rPr>
        <w:t>3</w:t>
      </w:r>
      <w:r w:rsidR="00C325B9" w:rsidRPr="00716031">
        <w:rPr>
          <w:rFonts w:ascii="Times New Roman" w:hAnsi="Times New Roman" w:cs="Times New Roman"/>
          <w:sz w:val="28"/>
          <w:szCs w:val="28"/>
        </w:rPr>
        <w:t>. Приложения к муниципальной программе № 4, № 5 изложить в новой редакции согласно приложению к настоящему постановлению.</w:t>
      </w:r>
    </w:p>
    <w:p w:rsidR="00C325B9" w:rsidRPr="006E795E" w:rsidRDefault="00C325B9" w:rsidP="008D33F6">
      <w:pPr>
        <w:pStyle w:val="aa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города по социальным вопросам С.К. Степанову.</w:t>
      </w:r>
    </w:p>
    <w:p w:rsidR="00C325B9" w:rsidRDefault="00C325B9" w:rsidP="006E795E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1603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C325B9" w:rsidRDefault="00C325B9" w:rsidP="00C60610">
      <w:pPr>
        <w:spacing w:after="0" w:line="240" w:lineRule="auto"/>
        <w:jc w:val="both"/>
        <w:sectPr w:rsidR="00C325B9" w:rsidSect="005E2077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C60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B04189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217C6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тановлению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17C6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C64">
        <w:rPr>
          <w:rFonts w:ascii="Times New Roman" w:hAnsi="Times New Roman" w:cs="Times New Roman"/>
          <w:sz w:val="24"/>
          <w:szCs w:val="24"/>
        </w:rPr>
        <w:t>г. Коврова</w:t>
      </w:r>
    </w:p>
    <w:p w:rsidR="00B04189" w:rsidRPr="00217C64" w:rsidRDefault="00B04189" w:rsidP="00B04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17C64">
        <w:rPr>
          <w:rFonts w:ascii="Times New Roman" w:hAnsi="Times New Roman" w:cs="Times New Roman"/>
          <w:sz w:val="24"/>
          <w:szCs w:val="24"/>
        </w:rPr>
        <w:t>от</w:t>
      </w:r>
      <w:r w:rsidR="00E21B5D">
        <w:rPr>
          <w:rFonts w:ascii="Times New Roman" w:hAnsi="Times New Roman" w:cs="Times New Roman"/>
          <w:sz w:val="24"/>
          <w:szCs w:val="24"/>
        </w:rPr>
        <w:t xml:space="preserve"> </w:t>
      </w:r>
      <w:r w:rsidR="00E21B5D">
        <w:rPr>
          <w:rFonts w:ascii="Times New Roman" w:hAnsi="Times New Roman" w:cs="Times New Roman"/>
          <w:sz w:val="24"/>
          <w:szCs w:val="24"/>
          <w:u w:val="single"/>
        </w:rPr>
        <w:t xml:space="preserve">14.05.2018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21B5D">
        <w:rPr>
          <w:rFonts w:ascii="Times New Roman" w:hAnsi="Times New Roman" w:cs="Times New Roman"/>
          <w:sz w:val="24"/>
          <w:szCs w:val="24"/>
          <w:u w:val="single"/>
        </w:rPr>
        <w:t>1084</w:t>
      </w:r>
    </w:p>
    <w:p w:rsidR="00B04189" w:rsidRDefault="00C325B9" w:rsidP="000604E7">
      <w:pPr>
        <w:spacing w:after="0" w:line="240" w:lineRule="auto"/>
        <w:jc w:val="right"/>
      </w:pPr>
      <w:r>
        <w:tab/>
      </w: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к муниципальной программе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7190">
        <w:rPr>
          <w:rFonts w:ascii="Times New Roman" w:hAnsi="Times New Roman" w:cs="Times New Roman"/>
          <w:b/>
          <w:sz w:val="24"/>
          <w:szCs w:val="24"/>
        </w:rPr>
        <w:t>Форма 4.</w:t>
      </w:r>
      <w:r w:rsidRPr="00FE7190">
        <w:rPr>
          <w:rFonts w:ascii="Times New Roman" w:hAnsi="Times New Roman" w:cs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</w:p>
    <w:tbl>
      <w:tblPr>
        <w:tblW w:w="16301" w:type="dxa"/>
        <w:tblInd w:w="-10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702"/>
        <w:gridCol w:w="2693"/>
        <w:gridCol w:w="1417"/>
        <w:gridCol w:w="709"/>
        <w:gridCol w:w="708"/>
        <w:gridCol w:w="851"/>
        <w:gridCol w:w="1276"/>
        <w:gridCol w:w="845"/>
        <w:gridCol w:w="1134"/>
        <w:gridCol w:w="850"/>
        <w:gridCol w:w="999"/>
        <w:gridCol w:w="1133"/>
        <w:gridCol w:w="992"/>
        <w:gridCol w:w="992"/>
      </w:tblGrid>
      <w:tr w:rsidR="000604E7" w:rsidRPr="00D17BDD" w:rsidTr="0086415D">
        <w:trPr>
          <w:trHeight w:val="585"/>
          <w:tblHeader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Статус 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мероприятия,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BD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89" w:type="dxa"/>
            <w:gridSpan w:val="5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100" w:type="dxa"/>
            <w:gridSpan w:val="6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бюджета города Коврова, тыс. рублей</w:t>
            </w:r>
          </w:p>
        </w:tc>
      </w:tr>
      <w:tr w:rsidR="000604E7" w:rsidRPr="00D17BDD" w:rsidTr="0086415D">
        <w:trPr>
          <w:trHeight w:val="743"/>
          <w:tblHeader/>
        </w:trPr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(раз-дел)</w:t>
            </w:r>
          </w:p>
        </w:tc>
        <w:tc>
          <w:tcPr>
            <w:tcW w:w="851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(под-раздел)</w:t>
            </w:r>
          </w:p>
        </w:tc>
        <w:tc>
          <w:tcPr>
            <w:tcW w:w="1276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(целевая статья)</w:t>
            </w:r>
          </w:p>
        </w:tc>
        <w:tc>
          <w:tcPr>
            <w:tcW w:w="845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16"/>
                <w:szCs w:val="16"/>
              </w:rPr>
              <w:t>(вид расхода)</w:t>
            </w:r>
          </w:p>
        </w:tc>
        <w:tc>
          <w:tcPr>
            <w:tcW w:w="1134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9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3" w:type="dxa"/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604E7" w:rsidRPr="00D17BDD" w:rsidTr="0086415D">
        <w:trPr>
          <w:trHeight w:val="670"/>
        </w:trPr>
        <w:tc>
          <w:tcPr>
            <w:tcW w:w="1702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146 354</w:t>
            </w:r>
          </w:p>
        </w:tc>
        <w:tc>
          <w:tcPr>
            <w:tcW w:w="1133" w:type="dxa"/>
            <w:noWrap/>
          </w:tcPr>
          <w:p w:rsidR="000604E7" w:rsidRPr="007123B6" w:rsidRDefault="007123B6" w:rsidP="00C24F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 w:rsidR="00C2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2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 w:rsidR="0086415D"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75 538,4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0D7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D7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17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538,4</w:t>
            </w:r>
          </w:p>
        </w:tc>
      </w:tr>
      <w:tr w:rsidR="000604E7" w:rsidRPr="00D17BDD" w:rsidTr="0086415D">
        <w:trPr>
          <w:trHeight w:val="623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Развитие инфраструктуры физической культуры и спорта 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1200100000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284 134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5F45">
              <w:rPr>
                <w:rFonts w:ascii="Times New Roman" w:hAnsi="Times New Roman" w:cs="Times New Roman"/>
                <w:b/>
                <w:sz w:val="20"/>
                <w:szCs w:val="20"/>
              </w:rPr>
              <w:t>70 000</w:t>
            </w:r>
          </w:p>
        </w:tc>
        <w:tc>
          <w:tcPr>
            <w:tcW w:w="1133" w:type="dxa"/>
            <w:noWrap/>
          </w:tcPr>
          <w:p w:rsidR="000604E7" w:rsidRPr="00D17BDD" w:rsidRDefault="0086415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604E7"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6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новых спортивных сооружений на территории города Коврова 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МКУ «УФКиС», </w:t>
            </w:r>
          </w:p>
        </w:tc>
        <w:tc>
          <w:tcPr>
            <w:tcW w:w="709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1204005</w:t>
            </w:r>
          </w:p>
        </w:tc>
        <w:tc>
          <w:tcPr>
            <w:tcW w:w="845" w:type="dxa"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79 726</w:t>
            </w:r>
          </w:p>
        </w:tc>
        <w:tc>
          <w:tcPr>
            <w:tcW w:w="850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6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1200140050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98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1207112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74 408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1200171120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7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1205095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82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1200150950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17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Реконструкция объекта незавершенного строительства и мотобольного поля</w:t>
            </w: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1200140150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86415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604E7"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660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311"/>
        </w:trPr>
        <w:tc>
          <w:tcPr>
            <w:tcW w:w="1702" w:type="dxa"/>
            <w:vMerge/>
            <w:tcBorders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строительства объектов спортивной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МАУ СК «Мотодром»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1200171410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04E7"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D56A60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9D3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47528D" w:rsidRPr="00D17BDD" w:rsidTr="0086415D">
        <w:trPr>
          <w:trHeight w:val="621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официальных физкультурных и спортивных мероприятий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1200200000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1515</w:t>
            </w:r>
          </w:p>
        </w:tc>
        <w:tc>
          <w:tcPr>
            <w:tcW w:w="850" w:type="dxa"/>
            <w:noWrap/>
          </w:tcPr>
          <w:p w:rsidR="0047528D" w:rsidRPr="001E1D47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1 921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1 618</w:t>
            </w:r>
          </w:p>
        </w:tc>
        <w:tc>
          <w:tcPr>
            <w:tcW w:w="1133" w:type="dxa"/>
            <w:noWrap/>
          </w:tcPr>
          <w:p w:rsidR="0047528D" w:rsidRPr="00D17BDD" w:rsidRDefault="0078042F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1 444,4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1 689,4</w:t>
            </w:r>
          </w:p>
        </w:tc>
      </w:tr>
      <w:tr w:rsidR="0047528D" w:rsidRPr="00D17BDD" w:rsidTr="0086415D">
        <w:trPr>
          <w:trHeight w:val="211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Организация, проведение и участие в спортивно-массовых мероприятиях муниципального, регионального и всероссийского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УО, учреждения спорта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ККТМПСД, КФК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FD41F9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1 225,1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698,7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581EF2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042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</w:tc>
      </w:tr>
      <w:tr w:rsidR="0047528D" w:rsidRPr="00D17BDD" w:rsidTr="0086415D">
        <w:trPr>
          <w:trHeight w:val="16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1202046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5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 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1200220460</w:t>
            </w:r>
          </w:p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695,9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919,3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581EF2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7528D" w:rsidRPr="00D17BDD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577,4</w:t>
            </w:r>
          </w:p>
        </w:tc>
      </w:tr>
      <w:tr w:rsidR="000604E7" w:rsidRPr="00D17BDD" w:rsidTr="0086415D">
        <w:trPr>
          <w:trHeight w:val="1340"/>
        </w:trPr>
        <w:tc>
          <w:tcPr>
            <w:tcW w:w="1702" w:type="dxa"/>
            <w:vMerge w:val="restart"/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Реализация мер по развитию физической культуры и спорта инвалидов, лиц с ограниченными возможностями здоровья, адаптивной физической культуры</w:t>
            </w:r>
          </w:p>
        </w:tc>
        <w:tc>
          <w:tcPr>
            <w:tcW w:w="1417" w:type="dxa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1200300000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8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в целях формирования доступной среды жизнедеятельности для инвалидов, маломобильных групп населения и лиц пожилого возраста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 xml:space="preserve">УФКиС, учреждения спорта </w:t>
            </w:r>
          </w:p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09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1202047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1200320470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2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1205027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1200350270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55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1205083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9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1200350830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270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1207083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04E7" w:rsidRPr="00D17BDD" w:rsidTr="0086415D">
        <w:trPr>
          <w:trHeight w:val="117"/>
        </w:trPr>
        <w:tc>
          <w:tcPr>
            <w:tcW w:w="1702" w:type="dxa"/>
            <w:vMerge/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1200370830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604E7" w:rsidRPr="00D17BDD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186"/>
        </w:trPr>
        <w:tc>
          <w:tcPr>
            <w:tcW w:w="1702" w:type="dxa"/>
            <w:vMerge w:val="restart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Материально-техническое и финансовое обеспечение деятельности муниципальных учреждений физической культуры и спорта </w:t>
            </w:r>
          </w:p>
        </w:tc>
        <w:tc>
          <w:tcPr>
            <w:tcW w:w="1417" w:type="dxa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1200400000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71762,1</w:t>
            </w:r>
          </w:p>
        </w:tc>
        <w:tc>
          <w:tcPr>
            <w:tcW w:w="850" w:type="dxa"/>
            <w:noWrap/>
          </w:tcPr>
          <w:p w:rsidR="0047528D" w:rsidRPr="00DB21AE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79 789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74 736</w:t>
            </w:r>
          </w:p>
        </w:tc>
        <w:tc>
          <w:tcPr>
            <w:tcW w:w="1133" w:type="dxa"/>
            <w:noWrap/>
          </w:tcPr>
          <w:p w:rsidR="0047528D" w:rsidRPr="00D17BDD" w:rsidRDefault="003A5310" w:rsidP="00C24F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76 </w:t>
            </w:r>
            <w:r w:rsidR="00C24FF1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b/>
                <w:sz w:val="20"/>
                <w:szCs w:val="20"/>
              </w:rPr>
              <w:t>73 849</w:t>
            </w:r>
          </w:p>
        </w:tc>
      </w:tr>
      <w:tr w:rsidR="0047528D" w:rsidRPr="00D17BDD" w:rsidTr="0086415D">
        <w:trPr>
          <w:trHeight w:val="173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физической культуры и спорта</w:t>
            </w:r>
          </w:p>
        </w:tc>
        <w:tc>
          <w:tcPr>
            <w:tcW w:w="1417" w:type="dxa"/>
            <w:vMerge w:val="restart"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УФКиС, учреждения спорта</w:t>
            </w:r>
          </w:p>
        </w:tc>
        <w:tc>
          <w:tcPr>
            <w:tcW w:w="709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8195,3</w:t>
            </w:r>
          </w:p>
        </w:tc>
        <w:tc>
          <w:tcPr>
            <w:tcW w:w="850" w:type="dxa"/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7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6 856,4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6 932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3A5310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7 178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6 943</w:t>
            </w:r>
          </w:p>
        </w:tc>
      </w:tr>
      <w:tr w:rsidR="0047528D" w:rsidRPr="00D17BDD" w:rsidTr="0086415D">
        <w:trPr>
          <w:trHeight w:val="237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404,7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195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498,1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268,4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</w:tr>
      <w:tr w:rsidR="0047528D" w:rsidRPr="00D17BDD" w:rsidTr="0086415D">
        <w:trPr>
          <w:trHeight w:val="168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62496,1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72 429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67 528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3A5310" w:rsidP="00C24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123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FF1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66 543</w:t>
            </w:r>
          </w:p>
        </w:tc>
      </w:tr>
      <w:tr w:rsidR="0047528D" w:rsidRPr="00D17BDD" w:rsidTr="0086415D">
        <w:trPr>
          <w:trHeight w:val="240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1200059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528D" w:rsidRPr="00D17BDD" w:rsidTr="0086415D">
        <w:trPr>
          <w:trHeight w:val="214"/>
        </w:trPr>
        <w:tc>
          <w:tcPr>
            <w:tcW w:w="1702" w:type="dxa"/>
            <w:vMerge/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1200400590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</w:tcPr>
          <w:p w:rsidR="0047528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99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7528D" w:rsidRPr="00D17BDD" w:rsidRDefault="0047528D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7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4E7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604E7" w:rsidRDefault="000604E7" w:rsidP="000604E7">
      <w:pPr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5.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ресурсного обеспечения реализации муниципальной программы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</w:p>
    <w:p w:rsidR="000604E7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907"/>
        <w:gridCol w:w="888"/>
        <w:gridCol w:w="2051"/>
        <w:gridCol w:w="2410"/>
        <w:gridCol w:w="1276"/>
        <w:gridCol w:w="1276"/>
        <w:gridCol w:w="1276"/>
        <w:gridCol w:w="1276"/>
        <w:gridCol w:w="1275"/>
        <w:gridCol w:w="1276"/>
        <w:gridCol w:w="1134"/>
      </w:tblGrid>
      <w:tr w:rsidR="000604E7" w:rsidTr="0086415D">
        <w:trPr>
          <w:trHeight w:val="20"/>
          <w:tblHeader/>
        </w:trPr>
        <w:tc>
          <w:tcPr>
            <w:tcW w:w="1795" w:type="dxa"/>
            <w:gridSpan w:val="2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789" w:type="dxa"/>
            <w:gridSpan w:val="7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расходов, тыс. рублей</w:t>
            </w:r>
          </w:p>
        </w:tc>
      </w:tr>
      <w:tr w:rsidR="000604E7" w:rsidTr="0086415D">
        <w:trPr>
          <w:trHeight w:val="397"/>
          <w:tblHeader/>
        </w:trPr>
        <w:tc>
          <w:tcPr>
            <w:tcW w:w="1795" w:type="dxa"/>
            <w:gridSpan w:val="2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0604E7" w:rsidTr="0086415D">
        <w:trPr>
          <w:trHeight w:val="20"/>
          <w:tblHeader/>
        </w:trPr>
        <w:tc>
          <w:tcPr>
            <w:tcW w:w="907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E7" w:rsidTr="0086415D">
        <w:trPr>
          <w:trHeight w:val="865"/>
        </w:trPr>
        <w:tc>
          <w:tcPr>
            <w:tcW w:w="907" w:type="dxa"/>
            <w:vMerge w:val="restart"/>
            <w:shd w:val="clear" w:color="auto" w:fill="FFFFFF"/>
            <w:noWrap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8" w:type="dxa"/>
            <w:vMerge w:val="restart"/>
            <w:shd w:val="clear" w:color="auto" w:fill="FFFFFF"/>
            <w:noWrap/>
            <w:vAlign w:val="center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2051" w:type="dxa"/>
            <w:vMerge w:val="restart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города Коврова на 2015-2020 годы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0604E7" w:rsidRDefault="00444F9D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  <w:r w:rsidR="000D79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24FF1">
              <w:rPr>
                <w:rFonts w:ascii="Times New Roman" w:hAnsi="Times New Roman" w:cs="Times New Roman"/>
                <w:b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CA2A00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A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358 122,4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D41F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81 910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D41F9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146 354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Pr="00FD41F9" w:rsidRDefault="00444F9D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24F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  <w:r w:rsidRPr="00712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FD41F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75 538,4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Pr="00FD41F9" w:rsidRDefault="000604E7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0D79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538,4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4E7" w:rsidTr="0086415D">
        <w:trPr>
          <w:trHeight w:val="939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города Коврова</w:t>
            </w:r>
          </w:p>
        </w:tc>
        <w:tc>
          <w:tcPr>
            <w:tcW w:w="1276" w:type="dxa"/>
            <w:shd w:val="clear" w:color="auto" w:fill="FFFFFF"/>
          </w:tcPr>
          <w:p w:rsidR="000604E7" w:rsidRDefault="00444F9D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585 9</w:t>
            </w:r>
            <w:r w:rsidR="00C24FF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153 253,1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F76FBE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  <w:r w:rsidRPr="00F76F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910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Pr="009F52B3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101 354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Pr="009F52B3" w:rsidRDefault="00444F9D" w:rsidP="00C24F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98 3</w:t>
            </w:r>
            <w:r w:rsidR="00C24FF1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  <w:r w:rsidR="000604E7">
              <w:rPr>
                <w:rFonts w:ascii="Times New Roman" w:hAnsi="Times New Roman" w:cs="Times New Roman"/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Pr="000F37A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7A9">
              <w:rPr>
                <w:rFonts w:ascii="Times New Roman" w:hAnsi="Times New Roman" w:cs="Times New Roman"/>
                <w:bCs/>
                <w:sz w:val="20"/>
                <w:szCs w:val="20"/>
              </w:rPr>
              <w:t>75 538,4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Pr="000F37A9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37A9">
              <w:rPr>
                <w:rFonts w:ascii="Times New Roman" w:hAnsi="Times New Roman" w:cs="Times New Roman"/>
                <w:bCs/>
                <w:sz w:val="20"/>
                <w:szCs w:val="20"/>
              </w:rPr>
              <w:t>75 538,4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</w:t>
            </w:r>
          </w:p>
        </w:tc>
        <w:tc>
          <w:tcPr>
            <w:tcW w:w="1276" w:type="dxa"/>
            <w:shd w:val="clear" w:color="auto" w:fill="FFFFFF"/>
          </w:tcPr>
          <w:p w:rsidR="000604E7" w:rsidRDefault="004E46CA" w:rsidP="000D7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79D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797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204 797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4E46CA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604E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9274E0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604E7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D79D3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803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2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9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планируемые к привлечению</w:t>
            </w:r>
          </w:p>
        </w:tc>
        <w:tc>
          <w:tcPr>
            <w:tcW w:w="1276" w:type="dxa"/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noWrap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04E7" w:rsidTr="0086415D">
        <w:trPr>
          <w:trHeight w:val="360"/>
        </w:trPr>
        <w:tc>
          <w:tcPr>
            <w:tcW w:w="907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0604E7" w:rsidRDefault="000604E7" w:rsidP="00864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04E7" w:rsidRDefault="000604E7" w:rsidP="0086415D">
            <w:pPr>
              <w:spacing w:after="0" w:line="240" w:lineRule="auto"/>
              <w:ind w:left="1" w:firstLineChars="16" w:firstLine="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04E7" w:rsidRDefault="000604E7" w:rsidP="00864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04E7" w:rsidRPr="00AA32D5" w:rsidRDefault="000604E7" w:rsidP="00060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4E7" w:rsidRPr="00AA32D5" w:rsidRDefault="000604E7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5B9" w:rsidRPr="00AA32D5" w:rsidRDefault="00C325B9" w:rsidP="0006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325B9" w:rsidRPr="00AA32D5" w:rsidSect="00EB38AA">
      <w:pgSz w:w="16838" w:h="11906" w:orient="landscape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4EC" w:rsidRDefault="002154EC">
      <w:pPr>
        <w:spacing w:after="0" w:line="240" w:lineRule="auto"/>
      </w:pPr>
      <w:r>
        <w:separator/>
      </w:r>
    </w:p>
  </w:endnote>
  <w:endnote w:type="continuationSeparator" w:id="1">
    <w:p w:rsidR="002154EC" w:rsidRDefault="0021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4EC" w:rsidRDefault="002154EC">
      <w:pPr>
        <w:spacing w:after="0" w:line="240" w:lineRule="auto"/>
      </w:pPr>
      <w:r>
        <w:separator/>
      </w:r>
    </w:p>
  </w:footnote>
  <w:footnote w:type="continuationSeparator" w:id="1">
    <w:p w:rsidR="002154EC" w:rsidRDefault="0021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912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66052"/>
    <w:multiLevelType w:val="multilevel"/>
    <w:tmpl w:val="DBF84226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A847B9"/>
    <w:multiLevelType w:val="hybridMultilevel"/>
    <w:tmpl w:val="5C7EDC90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BA5D2B"/>
    <w:multiLevelType w:val="hybridMultilevel"/>
    <w:tmpl w:val="2CFE9AEC"/>
    <w:lvl w:ilvl="0" w:tplc="3FC86F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399"/>
    <w:multiLevelType w:val="multilevel"/>
    <w:tmpl w:val="AEC66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9754CE6"/>
    <w:multiLevelType w:val="hybridMultilevel"/>
    <w:tmpl w:val="FBEC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97712E"/>
    <w:multiLevelType w:val="multilevel"/>
    <w:tmpl w:val="70EEB4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714253"/>
    <w:multiLevelType w:val="hybridMultilevel"/>
    <w:tmpl w:val="48D0D39E"/>
    <w:lvl w:ilvl="0" w:tplc="CE4CF756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B4F55"/>
    <w:multiLevelType w:val="hybridMultilevel"/>
    <w:tmpl w:val="7E7E340E"/>
    <w:lvl w:ilvl="0" w:tplc="7C0EC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C6805"/>
    <w:multiLevelType w:val="hybridMultilevel"/>
    <w:tmpl w:val="055C1B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21B4"/>
    <w:multiLevelType w:val="multilevel"/>
    <w:tmpl w:val="6E38C280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273812"/>
    <w:multiLevelType w:val="multilevel"/>
    <w:tmpl w:val="744054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B2DCF"/>
    <w:multiLevelType w:val="multilevel"/>
    <w:tmpl w:val="13B2D70C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7630781"/>
    <w:multiLevelType w:val="multilevel"/>
    <w:tmpl w:val="19AAF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7696814"/>
    <w:multiLevelType w:val="hybridMultilevel"/>
    <w:tmpl w:val="2C483BC6"/>
    <w:lvl w:ilvl="0" w:tplc="8514B4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75234"/>
    <w:multiLevelType w:val="hybridMultilevel"/>
    <w:tmpl w:val="188C01A4"/>
    <w:lvl w:ilvl="0" w:tplc="98D46B20">
      <w:start w:val="22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76637E"/>
    <w:multiLevelType w:val="hybridMultilevel"/>
    <w:tmpl w:val="6FEE6F06"/>
    <w:lvl w:ilvl="0" w:tplc="60D2CB28">
      <w:start w:val="1"/>
      <w:numFmt w:val="decimal"/>
      <w:lvlText w:val="%1."/>
      <w:lvlJc w:val="left"/>
      <w:pPr>
        <w:ind w:left="1560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FEE4DB8"/>
    <w:multiLevelType w:val="hybridMultilevel"/>
    <w:tmpl w:val="2E92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1D2C79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281435"/>
    <w:multiLevelType w:val="multilevel"/>
    <w:tmpl w:val="B2005D12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24906AE"/>
    <w:multiLevelType w:val="multilevel"/>
    <w:tmpl w:val="C2026A9E"/>
    <w:lvl w:ilvl="0">
      <w:start w:val="1"/>
      <w:numFmt w:val="decimal"/>
      <w:lvlText w:val="%1."/>
      <w:lvlJc w:val="left"/>
      <w:pPr>
        <w:ind w:left="855" w:hanging="85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55060CDE"/>
    <w:multiLevelType w:val="multilevel"/>
    <w:tmpl w:val="BCDE2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C835E32"/>
    <w:multiLevelType w:val="multilevel"/>
    <w:tmpl w:val="C3DA37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15264C9"/>
    <w:multiLevelType w:val="singleLevel"/>
    <w:tmpl w:val="5D20F466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5">
    <w:nsid w:val="6206498B"/>
    <w:multiLevelType w:val="multilevel"/>
    <w:tmpl w:val="20C21F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E812A0"/>
    <w:multiLevelType w:val="hybridMultilevel"/>
    <w:tmpl w:val="2C1C7CAA"/>
    <w:lvl w:ilvl="0" w:tplc="60DE781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7">
    <w:nsid w:val="73D57124"/>
    <w:multiLevelType w:val="hybridMultilevel"/>
    <w:tmpl w:val="8208E49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7CA220BE"/>
    <w:multiLevelType w:val="hybridMultilevel"/>
    <w:tmpl w:val="999A49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6"/>
  </w:num>
  <w:num w:numId="7">
    <w:abstractNumId w:val="28"/>
  </w:num>
  <w:num w:numId="8">
    <w:abstractNumId w:val="9"/>
  </w:num>
  <w:num w:numId="9">
    <w:abstractNumId w:val="5"/>
  </w:num>
  <w:num w:numId="10">
    <w:abstractNumId w:val="7"/>
  </w:num>
  <w:num w:numId="11">
    <w:abstractNumId w:val="25"/>
  </w:num>
  <w:num w:numId="12">
    <w:abstractNumId w:val="23"/>
  </w:num>
  <w:num w:numId="13">
    <w:abstractNumId w:val="12"/>
  </w:num>
  <w:num w:numId="14">
    <w:abstractNumId w:val="15"/>
  </w:num>
  <w:num w:numId="15">
    <w:abstractNumId w:val="20"/>
  </w:num>
  <w:num w:numId="16">
    <w:abstractNumId w:val="1"/>
  </w:num>
  <w:num w:numId="17">
    <w:abstractNumId w:val="4"/>
  </w:num>
  <w:num w:numId="18">
    <w:abstractNumId w:val="11"/>
  </w:num>
  <w:num w:numId="19">
    <w:abstractNumId w:val="26"/>
  </w:num>
  <w:num w:numId="20">
    <w:abstractNumId w:val="3"/>
  </w:num>
  <w:num w:numId="21">
    <w:abstractNumId w:val="0"/>
  </w:num>
  <w:num w:numId="22">
    <w:abstractNumId w:val="13"/>
  </w:num>
  <w:num w:numId="23">
    <w:abstractNumId w:val="14"/>
  </w:num>
  <w:num w:numId="24">
    <w:abstractNumId w:val="27"/>
  </w:num>
  <w:num w:numId="25">
    <w:abstractNumId w:val="18"/>
  </w:num>
  <w:num w:numId="26">
    <w:abstractNumId w:val="16"/>
  </w:num>
  <w:num w:numId="27">
    <w:abstractNumId w:val="8"/>
  </w:num>
  <w:num w:numId="28">
    <w:abstractNumId w:val="19"/>
  </w:num>
  <w:num w:numId="29">
    <w:abstractNumId w:val="2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E5C30"/>
    <w:rsid w:val="00001CE1"/>
    <w:rsid w:val="00006056"/>
    <w:rsid w:val="000114DA"/>
    <w:rsid w:val="000152F5"/>
    <w:rsid w:val="000153FE"/>
    <w:rsid w:val="00015CBC"/>
    <w:rsid w:val="0002356E"/>
    <w:rsid w:val="00025E88"/>
    <w:rsid w:val="00032878"/>
    <w:rsid w:val="00033EDD"/>
    <w:rsid w:val="000350D3"/>
    <w:rsid w:val="000520DB"/>
    <w:rsid w:val="00056A4D"/>
    <w:rsid w:val="00057D16"/>
    <w:rsid w:val="000604E7"/>
    <w:rsid w:val="00060CC4"/>
    <w:rsid w:val="000665BD"/>
    <w:rsid w:val="000675EE"/>
    <w:rsid w:val="00072885"/>
    <w:rsid w:val="00083F60"/>
    <w:rsid w:val="00086342"/>
    <w:rsid w:val="00096906"/>
    <w:rsid w:val="000A2857"/>
    <w:rsid w:val="000A7789"/>
    <w:rsid w:val="000B0EAE"/>
    <w:rsid w:val="000B15AC"/>
    <w:rsid w:val="000B3591"/>
    <w:rsid w:val="000B3808"/>
    <w:rsid w:val="000C269D"/>
    <w:rsid w:val="000C5F65"/>
    <w:rsid w:val="000D0CC7"/>
    <w:rsid w:val="000D4871"/>
    <w:rsid w:val="000D5C5C"/>
    <w:rsid w:val="000D60C4"/>
    <w:rsid w:val="000D6477"/>
    <w:rsid w:val="000D70CF"/>
    <w:rsid w:val="000D79D3"/>
    <w:rsid w:val="000E3095"/>
    <w:rsid w:val="000E69DC"/>
    <w:rsid w:val="000F27E1"/>
    <w:rsid w:val="000F515C"/>
    <w:rsid w:val="0010407D"/>
    <w:rsid w:val="00106891"/>
    <w:rsid w:val="0011316B"/>
    <w:rsid w:val="0012592B"/>
    <w:rsid w:val="00127D82"/>
    <w:rsid w:val="00127F78"/>
    <w:rsid w:val="00132C38"/>
    <w:rsid w:val="00133BD2"/>
    <w:rsid w:val="0013498A"/>
    <w:rsid w:val="0014040D"/>
    <w:rsid w:val="0014503C"/>
    <w:rsid w:val="00147203"/>
    <w:rsid w:val="001525C1"/>
    <w:rsid w:val="001534AF"/>
    <w:rsid w:val="001550E5"/>
    <w:rsid w:val="001565CC"/>
    <w:rsid w:val="001576A7"/>
    <w:rsid w:val="00161FC9"/>
    <w:rsid w:val="00165E35"/>
    <w:rsid w:val="00165F45"/>
    <w:rsid w:val="00170AC6"/>
    <w:rsid w:val="0017103F"/>
    <w:rsid w:val="00174A8B"/>
    <w:rsid w:val="00182923"/>
    <w:rsid w:val="00183311"/>
    <w:rsid w:val="001835EA"/>
    <w:rsid w:val="00184D82"/>
    <w:rsid w:val="0019195D"/>
    <w:rsid w:val="00195209"/>
    <w:rsid w:val="001A04F7"/>
    <w:rsid w:val="001A0D9B"/>
    <w:rsid w:val="001A7401"/>
    <w:rsid w:val="001B0179"/>
    <w:rsid w:val="001B1006"/>
    <w:rsid w:val="001B2431"/>
    <w:rsid w:val="001B67C6"/>
    <w:rsid w:val="001B7CAD"/>
    <w:rsid w:val="001C2316"/>
    <w:rsid w:val="001C388E"/>
    <w:rsid w:val="001C55E8"/>
    <w:rsid w:val="001D57DC"/>
    <w:rsid w:val="001E17F4"/>
    <w:rsid w:val="001E1893"/>
    <w:rsid w:val="001E1D47"/>
    <w:rsid w:val="001E4559"/>
    <w:rsid w:val="001F0880"/>
    <w:rsid w:val="001F22AA"/>
    <w:rsid w:val="001F32CF"/>
    <w:rsid w:val="001F66F8"/>
    <w:rsid w:val="002037B5"/>
    <w:rsid w:val="0020479C"/>
    <w:rsid w:val="00205767"/>
    <w:rsid w:val="002070C1"/>
    <w:rsid w:val="00212829"/>
    <w:rsid w:val="00212937"/>
    <w:rsid w:val="002154EC"/>
    <w:rsid w:val="0021676D"/>
    <w:rsid w:val="00216988"/>
    <w:rsid w:val="00217C64"/>
    <w:rsid w:val="00220B60"/>
    <w:rsid w:val="002223F4"/>
    <w:rsid w:val="0022521F"/>
    <w:rsid w:val="00226A06"/>
    <w:rsid w:val="00231115"/>
    <w:rsid w:val="0023253E"/>
    <w:rsid w:val="00242538"/>
    <w:rsid w:val="00242657"/>
    <w:rsid w:val="00244836"/>
    <w:rsid w:val="00256BDB"/>
    <w:rsid w:val="00256CA0"/>
    <w:rsid w:val="002646FF"/>
    <w:rsid w:val="00264D5A"/>
    <w:rsid w:val="00267EE6"/>
    <w:rsid w:val="00270555"/>
    <w:rsid w:val="00270E9E"/>
    <w:rsid w:val="00272E92"/>
    <w:rsid w:val="0028092C"/>
    <w:rsid w:val="00283C60"/>
    <w:rsid w:val="00284576"/>
    <w:rsid w:val="00284E45"/>
    <w:rsid w:val="002935FD"/>
    <w:rsid w:val="00297806"/>
    <w:rsid w:val="00297E0A"/>
    <w:rsid w:val="002A3F03"/>
    <w:rsid w:val="002A63C3"/>
    <w:rsid w:val="002B1736"/>
    <w:rsid w:val="002B23AF"/>
    <w:rsid w:val="002B4FAA"/>
    <w:rsid w:val="002B540B"/>
    <w:rsid w:val="002C35BC"/>
    <w:rsid w:val="002C3602"/>
    <w:rsid w:val="002C4822"/>
    <w:rsid w:val="002C4E58"/>
    <w:rsid w:val="002C51A4"/>
    <w:rsid w:val="002D285F"/>
    <w:rsid w:val="002D4307"/>
    <w:rsid w:val="002E6611"/>
    <w:rsid w:val="002E7479"/>
    <w:rsid w:val="002E7E73"/>
    <w:rsid w:val="00301092"/>
    <w:rsid w:val="00306B7C"/>
    <w:rsid w:val="00315D09"/>
    <w:rsid w:val="003176E6"/>
    <w:rsid w:val="00321032"/>
    <w:rsid w:val="00322B4C"/>
    <w:rsid w:val="003231DD"/>
    <w:rsid w:val="00323C52"/>
    <w:rsid w:val="0033034F"/>
    <w:rsid w:val="00330CA4"/>
    <w:rsid w:val="00330E16"/>
    <w:rsid w:val="0033132D"/>
    <w:rsid w:val="00332253"/>
    <w:rsid w:val="00332404"/>
    <w:rsid w:val="0034133C"/>
    <w:rsid w:val="00341BC6"/>
    <w:rsid w:val="0034371E"/>
    <w:rsid w:val="00351DD7"/>
    <w:rsid w:val="00362FD9"/>
    <w:rsid w:val="003810CA"/>
    <w:rsid w:val="003852C6"/>
    <w:rsid w:val="00385DB6"/>
    <w:rsid w:val="00393B09"/>
    <w:rsid w:val="003965BD"/>
    <w:rsid w:val="003A0501"/>
    <w:rsid w:val="003A21A5"/>
    <w:rsid w:val="003A2B4C"/>
    <w:rsid w:val="003A5310"/>
    <w:rsid w:val="003B0DDB"/>
    <w:rsid w:val="003B12BD"/>
    <w:rsid w:val="003B1E64"/>
    <w:rsid w:val="003B257C"/>
    <w:rsid w:val="003B5888"/>
    <w:rsid w:val="003C5A2C"/>
    <w:rsid w:val="003C5B59"/>
    <w:rsid w:val="003D1D25"/>
    <w:rsid w:val="003D3142"/>
    <w:rsid w:val="003D631D"/>
    <w:rsid w:val="003E506A"/>
    <w:rsid w:val="003F000F"/>
    <w:rsid w:val="003F0EBA"/>
    <w:rsid w:val="003F14AD"/>
    <w:rsid w:val="003F243B"/>
    <w:rsid w:val="003F424F"/>
    <w:rsid w:val="003F5838"/>
    <w:rsid w:val="00402A44"/>
    <w:rsid w:val="004043A3"/>
    <w:rsid w:val="004054B6"/>
    <w:rsid w:val="0040733E"/>
    <w:rsid w:val="00412752"/>
    <w:rsid w:val="004142CB"/>
    <w:rsid w:val="00415D25"/>
    <w:rsid w:val="004163F5"/>
    <w:rsid w:val="0042071A"/>
    <w:rsid w:val="00426A1F"/>
    <w:rsid w:val="00426DD0"/>
    <w:rsid w:val="004313A5"/>
    <w:rsid w:val="0043557B"/>
    <w:rsid w:val="00435B6E"/>
    <w:rsid w:val="00435D12"/>
    <w:rsid w:val="00436250"/>
    <w:rsid w:val="004373B4"/>
    <w:rsid w:val="00444F9D"/>
    <w:rsid w:val="00454914"/>
    <w:rsid w:val="004562E3"/>
    <w:rsid w:val="00462E3D"/>
    <w:rsid w:val="004706DC"/>
    <w:rsid w:val="004712B9"/>
    <w:rsid w:val="0047528D"/>
    <w:rsid w:val="004753FD"/>
    <w:rsid w:val="00480D7C"/>
    <w:rsid w:val="00487D9B"/>
    <w:rsid w:val="0049134C"/>
    <w:rsid w:val="004914D0"/>
    <w:rsid w:val="00496245"/>
    <w:rsid w:val="00497173"/>
    <w:rsid w:val="004A5DE0"/>
    <w:rsid w:val="004A5F5E"/>
    <w:rsid w:val="004B2EA4"/>
    <w:rsid w:val="004C0E54"/>
    <w:rsid w:val="004C409F"/>
    <w:rsid w:val="004C674E"/>
    <w:rsid w:val="004D0869"/>
    <w:rsid w:val="004D229A"/>
    <w:rsid w:val="004D33BE"/>
    <w:rsid w:val="004D5B02"/>
    <w:rsid w:val="004E3A30"/>
    <w:rsid w:val="004E46CA"/>
    <w:rsid w:val="004F12F3"/>
    <w:rsid w:val="004F18F2"/>
    <w:rsid w:val="004F1E91"/>
    <w:rsid w:val="004F230B"/>
    <w:rsid w:val="004F3B8C"/>
    <w:rsid w:val="00504B1B"/>
    <w:rsid w:val="00510654"/>
    <w:rsid w:val="005119F0"/>
    <w:rsid w:val="00511C05"/>
    <w:rsid w:val="005142CD"/>
    <w:rsid w:val="00514CFB"/>
    <w:rsid w:val="00515CA7"/>
    <w:rsid w:val="00516F0B"/>
    <w:rsid w:val="0051762C"/>
    <w:rsid w:val="00517E48"/>
    <w:rsid w:val="00520C83"/>
    <w:rsid w:val="00521BDA"/>
    <w:rsid w:val="0052725C"/>
    <w:rsid w:val="0053254F"/>
    <w:rsid w:val="00534A01"/>
    <w:rsid w:val="00537D7B"/>
    <w:rsid w:val="005411DA"/>
    <w:rsid w:val="005418ED"/>
    <w:rsid w:val="00541CFB"/>
    <w:rsid w:val="0054263A"/>
    <w:rsid w:val="0054477D"/>
    <w:rsid w:val="00544F32"/>
    <w:rsid w:val="00547B33"/>
    <w:rsid w:val="005505F1"/>
    <w:rsid w:val="00553D60"/>
    <w:rsid w:val="00553E8B"/>
    <w:rsid w:val="00555979"/>
    <w:rsid w:val="00556720"/>
    <w:rsid w:val="00564146"/>
    <w:rsid w:val="005662A4"/>
    <w:rsid w:val="00566943"/>
    <w:rsid w:val="00570625"/>
    <w:rsid w:val="00570642"/>
    <w:rsid w:val="00571068"/>
    <w:rsid w:val="00574677"/>
    <w:rsid w:val="005748C0"/>
    <w:rsid w:val="005751F7"/>
    <w:rsid w:val="00577143"/>
    <w:rsid w:val="00581EF2"/>
    <w:rsid w:val="0058202F"/>
    <w:rsid w:val="00582B31"/>
    <w:rsid w:val="00585141"/>
    <w:rsid w:val="00585276"/>
    <w:rsid w:val="00586726"/>
    <w:rsid w:val="00594456"/>
    <w:rsid w:val="005A08C6"/>
    <w:rsid w:val="005A790E"/>
    <w:rsid w:val="005B120C"/>
    <w:rsid w:val="005B2AF2"/>
    <w:rsid w:val="005B5653"/>
    <w:rsid w:val="005B59D7"/>
    <w:rsid w:val="005C05D1"/>
    <w:rsid w:val="005C1A26"/>
    <w:rsid w:val="005C2A68"/>
    <w:rsid w:val="005D1339"/>
    <w:rsid w:val="005D6D01"/>
    <w:rsid w:val="005E10C8"/>
    <w:rsid w:val="005E2077"/>
    <w:rsid w:val="005E51A6"/>
    <w:rsid w:val="005E5C30"/>
    <w:rsid w:val="005E5FC3"/>
    <w:rsid w:val="005F31E2"/>
    <w:rsid w:val="005F41DD"/>
    <w:rsid w:val="005F4580"/>
    <w:rsid w:val="00600BC7"/>
    <w:rsid w:val="006023C8"/>
    <w:rsid w:val="006059BE"/>
    <w:rsid w:val="00606891"/>
    <w:rsid w:val="00607D02"/>
    <w:rsid w:val="006103F3"/>
    <w:rsid w:val="006138F5"/>
    <w:rsid w:val="00615288"/>
    <w:rsid w:val="0061581B"/>
    <w:rsid w:val="006159E3"/>
    <w:rsid w:val="006167C1"/>
    <w:rsid w:val="00617595"/>
    <w:rsid w:val="00621D07"/>
    <w:rsid w:val="00623CF3"/>
    <w:rsid w:val="00631517"/>
    <w:rsid w:val="006357AD"/>
    <w:rsid w:val="00641C15"/>
    <w:rsid w:val="00643F41"/>
    <w:rsid w:val="00646466"/>
    <w:rsid w:val="006505CD"/>
    <w:rsid w:val="006547B5"/>
    <w:rsid w:val="00657D6A"/>
    <w:rsid w:val="006633FC"/>
    <w:rsid w:val="00666956"/>
    <w:rsid w:val="00672CDC"/>
    <w:rsid w:val="0067395C"/>
    <w:rsid w:val="00681034"/>
    <w:rsid w:val="00683E97"/>
    <w:rsid w:val="006862CC"/>
    <w:rsid w:val="006863C3"/>
    <w:rsid w:val="0069112F"/>
    <w:rsid w:val="006959AD"/>
    <w:rsid w:val="0069693B"/>
    <w:rsid w:val="006A1C99"/>
    <w:rsid w:val="006A4391"/>
    <w:rsid w:val="006C78E7"/>
    <w:rsid w:val="006D0BA1"/>
    <w:rsid w:val="006D0F3E"/>
    <w:rsid w:val="006D36E4"/>
    <w:rsid w:val="006E0406"/>
    <w:rsid w:val="006E0E9A"/>
    <w:rsid w:val="006E795E"/>
    <w:rsid w:val="006F3B57"/>
    <w:rsid w:val="006F42AF"/>
    <w:rsid w:val="006F4529"/>
    <w:rsid w:val="006F6FF2"/>
    <w:rsid w:val="00705BD3"/>
    <w:rsid w:val="007119FB"/>
    <w:rsid w:val="007123B6"/>
    <w:rsid w:val="00716031"/>
    <w:rsid w:val="00716941"/>
    <w:rsid w:val="007200F5"/>
    <w:rsid w:val="007312F7"/>
    <w:rsid w:val="007316A5"/>
    <w:rsid w:val="00732EC0"/>
    <w:rsid w:val="0073549C"/>
    <w:rsid w:val="00737C7A"/>
    <w:rsid w:val="007400C8"/>
    <w:rsid w:val="00750952"/>
    <w:rsid w:val="00753717"/>
    <w:rsid w:val="00757CBA"/>
    <w:rsid w:val="007600BE"/>
    <w:rsid w:val="00761B08"/>
    <w:rsid w:val="007715AD"/>
    <w:rsid w:val="007743E3"/>
    <w:rsid w:val="00774EBC"/>
    <w:rsid w:val="00777932"/>
    <w:rsid w:val="0078042F"/>
    <w:rsid w:val="007819B2"/>
    <w:rsid w:val="00781AAF"/>
    <w:rsid w:val="00782EBD"/>
    <w:rsid w:val="007833E6"/>
    <w:rsid w:val="007835C5"/>
    <w:rsid w:val="00783E8D"/>
    <w:rsid w:val="007846E0"/>
    <w:rsid w:val="007921D6"/>
    <w:rsid w:val="00796CAB"/>
    <w:rsid w:val="00797027"/>
    <w:rsid w:val="007A3498"/>
    <w:rsid w:val="007B1599"/>
    <w:rsid w:val="007C3667"/>
    <w:rsid w:val="007D3AD2"/>
    <w:rsid w:val="007D5D1E"/>
    <w:rsid w:val="007E0AC6"/>
    <w:rsid w:val="007E2537"/>
    <w:rsid w:val="007E4736"/>
    <w:rsid w:val="007E4FDE"/>
    <w:rsid w:val="007F24AF"/>
    <w:rsid w:val="007F28C7"/>
    <w:rsid w:val="007F48FC"/>
    <w:rsid w:val="0080246F"/>
    <w:rsid w:val="00804FF5"/>
    <w:rsid w:val="008064BC"/>
    <w:rsid w:val="008064EB"/>
    <w:rsid w:val="00807864"/>
    <w:rsid w:val="00811B31"/>
    <w:rsid w:val="00817542"/>
    <w:rsid w:val="008227D4"/>
    <w:rsid w:val="00826D76"/>
    <w:rsid w:val="00827D17"/>
    <w:rsid w:val="00831EC9"/>
    <w:rsid w:val="0083436F"/>
    <w:rsid w:val="00837DEF"/>
    <w:rsid w:val="00840907"/>
    <w:rsid w:val="00841CD5"/>
    <w:rsid w:val="008434A9"/>
    <w:rsid w:val="00850BBD"/>
    <w:rsid w:val="00852B5E"/>
    <w:rsid w:val="00852B7F"/>
    <w:rsid w:val="00857D26"/>
    <w:rsid w:val="008602A3"/>
    <w:rsid w:val="0086030C"/>
    <w:rsid w:val="00861BF5"/>
    <w:rsid w:val="0086415D"/>
    <w:rsid w:val="00865718"/>
    <w:rsid w:val="00870E22"/>
    <w:rsid w:val="00876DCF"/>
    <w:rsid w:val="008770C1"/>
    <w:rsid w:val="008779B3"/>
    <w:rsid w:val="008827BE"/>
    <w:rsid w:val="008837AD"/>
    <w:rsid w:val="008879AA"/>
    <w:rsid w:val="00896EEA"/>
    <w:rsid w:val="00897B02"/>
    <w:rsid w:val="008A3DEE"/>
    <w:rsid w:val="008A6551"/>
    <w:rsid w:val="008B4F51"/>
    <w:rsid w:val="008B792C"/>
    <w:rsid w:val="008B7A7D"/>
    <w:rsid w:val="008C2E7A"/>
    <w:rsid w:val="008C36FE"/>
    <w:rsid w:val="008C3E3D"/>
    <w:rsid w:val="008C5478"/>
    <w:rsid w:val="008D33F6"/>
    <w:rsid w:val="008D3B2B"/>
    <w:rsid w:val="008D431C"/>
    <w:rsid w:val="008D4DA3"/>
    <w:rsid w:val="008D560F"/>
    <w:rsid w:val="008E28A4"/>
    <w:rsid w:val="008E4455"/>
    <w:rsid w:val="008E52ED"/>
    <w:rsid w:val="008E59D0"/>
    <w:rsid w:val="008E67F1"/>
    <w:rsid w:val="008F6E9E"/>
    <w:rsid w:val="009013DF"/>
    <w:rsid w:val="00902B23"/>
    <w:rsid w:val="0090481C"/>
    <w:rsid w:val="00915AF1"/>
    <w:rsid w:val="0091635D"/>
    <w:rsid w:val="00917FE4"/>
    <w:rsid w:val="00921394"/>
    <w:rsid w:val="009274E0"/>
    <w:rsid w:val="009278F2"/>
    <w:rsid w:val="0093006F"/>
    <w:rsid w:val="00931705"/>
    <w:rsid w:val="00932CAE"/>
    <w:rsid w:val="00935385"/>
    <w:rsid w:val="00935811"/>
    <w:rsid w:val="0093764B"/>
    <w:rsid w:val="00940B9A"/>
    <w:rsid w:val="00942330"/>
    <w:rsid w:val="009458AC"/>
    <w:rsid w:val="00945BB2"/>
    <w:rsid w:val="0094613F"/>
    <w:rsid w:val="00952C70"/>
    <w:rsid w:val="00956565"/>
    <w:rsid w:val="00960A28"/>
    <w:rsid w:val="00962259"/>
    <w:rsid w:val="00980016"/>
    <w:rsid w:val="009830CF"/>
    <w:rsid w:val="00983385"/>
    <w:rsid w:val="00990A08"/>
    <w:rsid w:val="009A2340"/>
    <w:rsid w:val="009A255A"/>
    <w:rsid w:val="009A5422"/>
    <w:rsid w:val="009B16F4"/>
    <w:rsid w:val="009B3671"/>
    <w:rsid w:val="009B5563"/>
    <w:rsid w:val="009B7259"/>
    <w:rsid w:val="009B754B"/>
    <w:rsid w:val="009C74CA"/>
    <w:rsid w:val="009D0354"/>
    <w:rsid w:val="009E7C54"/>
    <w:rsid w:val="009F421A"/>
    <w:rsid w:val="009F6913"/>
    <w:rsid w:val="00A06404"/>
    <w:rsid w:val="00A0715B"/>
    <w:rsid w:val="00A100D9"/>
    <w:rsid w:val="00A1053C"/>
    <w:rsid w:val="00A144CF"/>
    <w:rsid w:val="00A2015E"/>
    <w:rsid w:val="00A528C8"/>
    <w:rsid w:val="00A56B85"/>
    <w:rsid w:val="00A6169B"/>
    <w:rsid w:val="00A62D26"/>
    <w:rsid w:val="00A63343"/>
    <w:rsid w:val="00A64872"/>
    <w:rsid w:val="00A667A4"/>
    <w:rsid w:val="00A67325"/>
    <w:rsid w:val="00A85EBA"/>
    <w:rsid w:val="00A95679"/>
    <w:rsid w:val="00A972AF"/>
    <w:rsid w:val="00A97F25"/>
    <w:rsid w:val="00AA0B91"/>
    <w:rsid w:val="00AA3115"/>
    <w:rsid w:val="00AA32D5"/>
    <w:rsid w:val="00AA34F7"/>
    <w:rsid w:val="00AA5532"/>
    <w:rsid w:val="00AB221B"/>
    <w:rsid w:val="00AB799A"/>
    <w:rsid w:val="00AC321C"/>
    <w:rsid w:val="00AC586D"/>
    <w:rsid w:val="00AD13F1"/>
    <w:rsid w:val="00AD17F2"/>
    <w:rsid w:val="00AD621B"/>
    <w:rsid w:val="00AD719B"/>
    <w:rsid w:val="00AE383D"/>
    <w:rsid w:val="00AE63DE"/>
    <w:rsid w:val="00B04189"/>
    <w:rsid w:val="00B05219"/>
    <w:rsid w:val="00B06A77"/>
    <w:rsid w:val="00B06ED9"/>
    <w:rsid w:val="00B134AF"/>
    <w:rsid w:val="00B137C4"/>
    <w:rsid w:val="00B2065B"/>
    <w:rsid w:val="00B20833"/>
    <w:rsid w:val="00B2126A"/>
    <w:rsid w:val="00B22720"/>
    <w:rsid w:val="00B22F63"/>
    <w:rsid w:val="00B2664A"/>
    <w:rsid w:val="00B27DEF"/>
    <w:rsid w:val="00B31A4F"/>
    <w:rsid w:val="00B34594"/>
    <w:rsid w:val="00B3686F"/>
    <w:rsid w:val="00B406FA"/>
    <w:rsid w:val="00B42BDF"/>
    <w:rsid w:val="00B51802"/>
    <w:rsid w:val="00B524B7"/>
    <w:rsid w:val="00B60A40"/>
    <w:rsid w:val="00B6196A"/>
    <w:rsid w:val="00B62807"/>
    <w:rsid w:val="00B62E51"/>
    <w:rsid w:val="00B66A4A"/>
    <w:rsid w:val="00B66F95"/>
    <w:rsid w:val="00B74347"/>
    <w:rsid w:val="00B81014"/>
    <w:rsid w:val="00B8123C"/>
    <w:rsid w:val="00B83F59"/>
    <w:rsid w:val="00B8402B"/>
    <w:rsid w:val="00B867D0"/>
    <w:rsid w:val="00B86F7C"/>
    <w:rsid w:val="00B948CA"/>
    <w:rsid w:val="00BA5E0D"/>
    <w:rsid w:val="00BB2B24"/>
    <w:rsid w:val="00BB7F51"/>
    <w:rsid w:val="00BC2069"/>
    <w:rsid w:val="00BC2393"/>
    <w:rsid w:val="00BC3BB6"/>
    <w:rsid w:val="00BC41A2"/>
    <w:rsid w:val="00BC5590"/>
    <w:rsid w:val="00BC5803"/>
    <w:rsid w:val="00BD2F23"/>
    <w:rsid w:val="00BE0DFD"/>
    <w:rsid w:val="00BE1388"/>
    <w:rsid w:val="00BE2327"/>
    <w:rsid w:val="00BE31A2"/>
    <w:rsid w:val="00BE3CEC"/>
    <w:rsid w:val="00BE7E84"/>
    <w:rsid w:val="00C00CE3"/>
    <w:rsid w:val="00C0183A"/>
    <w:rsid w:val="00C07976"/>
    <w:rsid w:val="00C148BC"/>
    <w:rsid w:val="00C14FA3"/>
    <w:rsid w:val="00C15D04"/>
    <w:rsid w:val="00C16C64"/>
    <w:rsid w:val="00C2204F"/>
    <w:rsid w:val="00C22C88"/>
    <w:rsid w:val="00C2301A"/>
    <w:rsid w:val="00C238BD"/>
    <w:rsid w:val="00C2469B"/>
    <w:rsid w:val="00C24FF1"/>
    <w:rsid w:val="00C31BE8"/>
    <w:rsid w:val="00C325B9"/>
    <w:rsid w:val="00C3393D"/>
    <w:rsid w:val="00C35ED2"/>
    <w:rsid w:val="00C411B7"/>
    <w:rsid w:val="00C4393C"/>
    <w:rsid w:val="00C448A4"/>
    <w:rsid w:val="00C52803"/>
    <w:rsid w:val="00C544C2"/>
    <w:rsid w:val="00C55EA4"/>
    <w:rsid w:val="00C60610"/>
    <w:rsid w:val="00C6621B"/>
    <w:rsid w:val="00C728ED"/>
    <w:rsid w:val="00C745C8"/>
    <w:rsid w:val="00C75D8E"/>
    <w:rsid w:val="00C763CB"/>
    <w:rsid w:val="00C804FF"/>
    <w:rsid w:val="00C85C04"/>
    <w:rsid w:val="00C8634C"/>
    <w:rsid w:val="00C86D37"/>
    <w:rsid w:val="00C8733D"/>
    <w:rsid w:val="00C910C1"/>
    <w:rsid w:val="00C935C6"/>
    <w:rsid w:val="00C93B2E"/>
    <w:rsid w:val="00C977AD"/>
    <w:rsid w:val="00CA19D5"/>
    <w:rsid w:val="00CA2A00"/>
    <w:rsid w:val="00CB09B3"/>
    <w:rsid w:val="00CB165B"/>
    <w:rsid w:val="00CB2587"/>
    <w:rsid w:val="00CB329A"/>
    <w:rsid w:val="00CB66FF"/>
    <w:rsid w:val="00CB6EB8"/>
    <w:rsid w:val="00CB7BC6"/>
    <w:rsid w:val="00CC1ABA"/>
    <w:rsid w:val="00CC4F14"/>
    <w:rsid w:val="00CD0AA7"/>
    <w:rsid w:val="00CD2019"/>
    <w:rsid w:val="00CD28EE"/>
    <w:rsid w:val="00CD770E"/>
    <w:rsid w:val="00CE1B6A"/>
    <w:rsid w:val="00CE2BC8"/>
    <w:rsid w:val="00CE44E6"/>
    <w:rsid w:val="00CE54F9"/>
    <w:rsid w:val="00CE6B8E"/>
    <w:rsid w:val="00CF020C"/>
    <w:rsid w:val="00CF04A4"/>
    <w:rsid w:val="00CF133E"/>
    <w:rsid w:val="00D00A58"/>
    <w:rsid w:val="00D0352D"/>
    <w:rsid w:val="00D0573C"/>
    <w:rsid w:val="00D06611"/>
    <w:rsid w:val="00D10739"/>
    <w:rsid w:val="00D10A63"/>
    <w:rsid w:val="00D11786"/>
    <w:rsid w:val="00D11A12"/>
    <w:rsid w:val="00D1482F"/>
    <w:rsid w:val="00D1526A"/>
    <w:rsid w:val="00D15BD9"/>
    <w:rsid w:val="00D1762B"/>
    <w:rsid w:val="00D176FD"/>
    <w:rsid w:val="00D30BA1"/>
    <w:rsid w:val="00D333D8"/>
    <w:rsid w:val="00D35508"/>
    <w:rsid w:val="00D35592"/>
    <w:rsid w:val="00D37533"/>
    <w:rsid w:val="00D4219E"/>
    <w:rsid w:val="00D55715"/>
    <w:rsid w:val="00D56A60"/>
    <w:rsid w:val="00D6183B"/>
    <w:rsid w:val="00D7213C"/>
    <w:rsid w:val="00D725EA"/>
    <w:rsid w:val="00D75080"/>
    <w:rsid w:val="00D801C0"/>
    <w:rsid w:val="00D84713"/>
    <w:rsid w:val="00D84BEB"/>
    <w:rsid w:val="00D86268"/>
    <w:rsid w:val="00D872B2"/>
    <w:rsid w:val="00D9122D"/>
    <w:rsid w:val="00DA3063"/>
    <w:rsid w:val="00DA3C26"/>
    <w:rsid w:val="00DA4726"/>
    <w:rsid w:val="00DA7056"/>
    <w:rsid w:val="00DA7FCE"/>
    <w:rsid w:val="00DB143E"/>
    <w:rsid w:val="00DB163B"/>
    <w:rsid w:val="00DB21AE"/>
    <w:rsid w:val="00DC00EE"/>
    <w:rsid w:val="00DC12AB"/>
    <w:rsid w:val="00DC66CB"/>
    <w:rsid w:val="00DD05C0"/>
    <w:rsid w:val="00DD10C2"/>
    <w:rsid w:val="00DD3F2D"/>
    <w:rsid w:val="00DE1CEB"/>
    <w:rsid w:val="00DE4E29"/>
    <w:rsid w:val="00DE7709"/>
    <w:rsid w:val="00DF0988"/>
    <w:rsid w:val="00DF4AE2"/>
    <w:rsid w:val="00DF62A0"/>
    <w:rsid w:val="00DF6F9D"/>
    <w:rsid w:val="00DF7DC4"/>
    <w:rsid w:val="00E0083A"/>
    <w:rsid w:val="00E04C18"/>
    <w:rsid w:val="00E05C5B"/>
    <w:rsid w:val="00E10637"/>
    <w:rsid w:val="00E11D6D"/>
    <w:rsid w:val="00E12FA2"/>
    <w:rsid w:val="00E17FD9"/>
    <w:rsid w:val="00E21B5D"/>
    <w:rsid w:val="00E241AA"/>
    <w:rsid w:val="00E260BA"/>
    <w:rsid w:val="00E260DB"/>
    <w:rsid w:val="00E27AB3"/>
    <w:rsid w:val="00E37EDE"/>
    <w:rsid w:val="00E4774D"/>
    <w:rsid w:val="00E56312"/>
    <w:rsid w:val="00E621B3"/>
    <w:rsid w:val="00E65816"/>
    <w:rsid w:val="00E67971"/>
    <w:rsid w:val="00E75AEE"/>
    <w:rsid w:val="00E81E53"/>
    <w:rsid w:val="00E82BF5"/>
    <w:rsid w:val="00E8529D"/>
    <w:rsid w:val="00E9020D"/>
    <w:rsid w:val="00E90A61"/>
    <w:rsid w:val="00E959A7"/>
    <w:rsid w:val="00E9704E"/>
    <w:rsid w:val="00E9747B"/>
    <w:rsid w:val="00EA048B"/>
    <w:rsid w:val="00EB1747"/>
    <w:rsid w:val="00EB38AA"/>
    <w:rsid w:val="00EC1747"/>
    <w:rsid w:val="00EC3E86"/>
    <w:rsid w:val="00EC4E1E"/>
    <w:rsid w:val="00ED17FC"/>
    <w:rsid w:val="00ED1E76"/>
    <w:rsid w:val="00ED23FB"/>
    <w:rsid w:val="00ED30D2"/>
    <w:rsid w:val="00ED5029"/>
    <w:rsid w:val="00ED733F"/>
    <w:rsid w:val="00EE3B28"/>
    <w:rsid w:val="00EE6706"/>
    <w:rsid w:val="00EF7104"/>
    <w:rsid w:val="00F014B7"/>
    <w:rsid w:val="00F053BF"/>
    <w:rsid w:val="00F05BD8"/>
    <w:rsid w:val="00F05FF2"/>
    <w:rsid w:val="00F06C73"/>
    <w:rsid w:val="00F07193"/>
    <w:rsid w:val="00F104BA"/>
    <w:rsid w:val="00F137AE"/>
    <w:rsid w:val="00F16088"/>
    <w:rsid w:val="00F22DB1"/>
    <w:rsid w:val="00F24E03"/>
    <w:rsid w:val="00F2742D"/>
    <w:rsid w:val="00F30F90"/>
    <w:rsid w:val="00F31E4F"/>
    <w:rsid w:val="00F40729"/>
    <w:rsid w:val="00F51833"/>
    <w:rsid w:val="00F53D1A"/>
    <w:rsid w:val="00F55841"/>
    <w:rsid w:val="00F560CB"/>
    <w:rsid w:val="00F564A8"/>
    <w:rsid w:val="00F65F54"/>
    <w:rsid w:val="00F67B6D"/>
    <w:rsid w:val="00F70175"/>
    <w:rsid w:val="00F715E9"/>
    <w:rsid w:val="00F72DB9"/>
    <w:rsid w:val="00F76FBE"/>
    <w:rsid w:val="00F849DB"/>
    <w:rsid w:val="00F85779"/>
    <w:rsid w:val="00F86DF8"/>
    <w:rsid w:val="00F926C2"/>
    <w:rsid w:val="00FA0812"/>
    <w:rsid w:val="00FA134E"/>
    <w:rsid w:val="00FA1BE4"/>
    <w:rsid w:val="00FA5055"/>
    <w:rsid w:val="00FA6017"/>
    <w:rsid w:val="00FA631E"/>
    <w:rsid w:val="00FB1DE8"/>
    <w:rsid w:val="00FC26F5"/>
    <w:rsid w:val="00FC6B5D"/>
    <w:rsid w:val="00FD243A"/>
    <w:rsid w:val="00FD41F9"/>
    <w:rsid w:val="00FD4CA6"/>
    <w:rsid w:val="00FE35D3"/>
    <w:rsid w:val="00FE37D3"/>
    <w:rsid w:val="00FE4729"/>
    <w:rsid w:val="00FE4E07"/>
    <w:rsid w:val="00FE7190"/>
    <w:rsid w:val="00FF2CD8"/>
    <w:rsid w:val="00FF4055"/>
    <w:rsid w:val="00FF41A8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30"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E5C3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5C3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5C30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E5C30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table" w:styleId="a3">
    <w:name w:val="Table Grid"/>
    <w:basedOn w:val="a1"/>
    <w:uiPriority w:val="99"/>
    <w:rsid w:val="0066695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626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93B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6B"/>
    <w:rPr>
      <w:rFonts w:cs="Calibri"/>
      <w:sz w:val="0"/>
      <w:szCs w:val="0"/>
    </w:rPr>
  </w:style>
  <w:style w:type="paragraph" w:customStyle="1" w:styleId="ConsPlusNormal">
    <w:name w:val="ConsPlusNormal"/>
    <w:uiPriority w:val="99"/>
    <w:rsid w:val="008078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8E67F1"/>
    <w:pPr>
      <w:spacing w:after="0" w:line="240" w:lineRule="auto"/>
      <w:jc w:val="center"/>
    </w:pPr>
    <w:rPr>
      <w:rFonts w:ascii="Arial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8E67F1"/>
    <w:rPr>
      <w:rFonts w:ascii="Arial" w:hAnsi="Arial" w:cs="Arial"/>
      <w:sz w:val="24"/>
      <w:szCs w:val="24"/>
    </w:rPr>
  </w:style>
  <w:style w:type="character" w:customStyle="1" w:styleId="a8">
    <w:name w:val="Основной текст_"/>
    <w:basedOn w:val="a0"/>
    <w:link w:val="11"/>
    <w:uiPriority w:val="99"/>
    <w:locked/>
    <w:rsid w:val="00D1526A"/>
    <w:rPr>
      <w:rFonts w:cs="Times New Roman"/>
      <w:sz w:val="26"/>
      <w:szCs w:val="26"/>
      <w:shd w:val="clear" w:color="auto" w:fill="FFFFFF"/>
    </w:rPr>
  </w:style>
  <w:style w:type="character" w:customStyle="1" w:styleId="6">
    <w:name w:val="Основной текст + 6"/>
    <w:aliases w:val="5 pt"/>
    <w:basedOn w:val="a8"/>
    <w:uiPriority w:val="99"/>
    <w:rsid w:val="00D1526A"/>
    <w:rPr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11">
    <w:name w:val="Основной текст1"/>
    <w:basedOn w:val="a"/>
    <w:link w:val="a8"/>
    <w:uiPriority w:val="99"/>
    <w:rsid w:val="00D1526A"/>
    <w:pPr>
      <w:widowControl w:val="0"/>
      <w:shd w:val="clear" w:color="auto" w:fill="FFFFFF"/>
      <w:spacing w:before="300" w:after="1380" w:line="240" w:lineRule="atLeast"/>
      <w:ind w:hanging="70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00">
    <w:name w:val="Основной текст (10)_"/>
    <w:basedOn w:val="a0"/>
    <w:link w:val="101"/>
    <w:locked/>
    <w:rsid w:val="00B8123C"/>
    <w:rPr>
      <w:rFonts w:cs="Times New Roman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8123C"/>
    <w:pPr>
      <w:widowControl w:val="0"/>
      <w:shd w:val="clear" w:color="auto" w:fill="FFFFFF"/>
      <w:spacing w:before="180" w:after="660" w:line="240" w:lineRule="atLeast"/>
      <w:ind w:hanging="360"/>
      <w:jc w:val="center"/>
    </w:pPr>
    <w:rPr>
      <w:rFonts w:ascii="Times New Roman" w:hAnsi="Times New Roman" w:cs="Times New Roman"/>
      <w:sz w:val="13"/>
      <w:szCs w:val="13"/>
    </w:rPr>
  </w:style>
  <w:style w:type="character" w:customStyle="1" w:styleId="12">
    <w:name w:val="Основной текст (12)_"/>
    <w:basedOn w:val="a0"/>
    <w:link w:val="120"/>
    <w:uiPriority w:val="99"/>
    <w:locked/>
    <w:rsid w:val="009E7C54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9E7C54"/>
    <w:pPr>
      <w:widowControl w:val="0"/>
      <w:shd w:val="clear" w:color="auto" w:fill="FFFFFF"/>
      <w:spacing w:before="120" w:after="60" w:line="240" w:lineRule="atLeast"/>
      <w:ind w:hanging="360"/>
      <w:jc w:val="center"/>
    </w:pPr>
    <w:rPr>
      <w:rFonts w:ascii="Times New Roman" w:hAnsi="Times New Roman" w:cs="Times New Roman"/>
      <w:b/>
      <w:bCs/>
      <w:sz w:val="13"/>
      <w:szCs w:val="13"/>
    </w:rPr>
  </w:style>
  <w:style w:type="paragraph" w:customStyle="1" w:styleId="21">
    <w:name w:val="Основной текст2"/>
    <w:basedOn w:val="a"/>
    <w:uiPriority w:val="99"/>
    <w:rsid w:val="0042071A"/>
    <w:pPr>
      <w:widowControl w:val="0"/>
      <w:shd w:val="clear" w:color="auto" w:fill="FFFFFF"/>
      <w:spacing w:after="60" w:line="336" w:lineRule="exact"/>
    </w:pPr>
    <w:rPr>
      <w:rFonts w:ascii="Times New Roman" w:hAnsi="Times New Roman" w:cs="Times New Roman"/>
      <w:sz w:val="29"/>
      <w:szCs w:val="29"/>
    </w:rPr>
  </w:style>
  <w:style w:type="paragraph" w:customStyle="1" w:styleId="Style1">
    <w:name w:val="Style1"/>
    <w:basedOn w:val="a"/>
    <w:uiPriority w:val="99"/>
    <w:rsid w:val="00420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2071A"/>
    <w:pPr>
      <w:widowControl w:val="0"/>
      <w:autoSpaceDE w:val="0"/>
      <w:autoSpaceDN w:val="0"/>
      <w:adjustRightInd w:val="0"/>
      <w:spacing w:after="0" w:line="325" w:lineRule="exact"/>
      <w:ind w:firstLine="691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2071A"/>
    <w:rPr>
      <w:rFonts w:ascii="Times New Roman" w:hAnsi="Times New Roman"/>
      <w:sz w:val="24"/>
    </w:rPr>
  </w:style>
  <w:style w:type="character" w:customStyle="1" w:styleId="110">
    <w:name w:val="Основной текст (11)_"/>
    <w:basedOn w:val="a0"/>
    <w:link w:val="111"/>
    <w:uiPriority w:val="99"/>
    <w:locked/>
    <w:rsid w:val="00AC321C"/>
    <w:rPr>
      <w:rFonts w:cs="Times New Roman"/>
      <w:spacing w:val="1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AC321C"/>
    <w:pPr>
      <w:widowControl w:val="0"/>
      <w:shd w:val="clear" w:color="auto" w:fill="FFFFFF"/>
      <w:spacing w:after="0" w:line="158" w:lineRule="exact"/>
      <w:ind w:hanging="680"/>
      <w:jc w:val="right"/>
    </w:pPr>
    <w:rPr>
      <w:rFonts w:ascii="Times New Roman" w:hAnsi="Times New Roman" w:cs="Times New Roman"/>
      <w:spacing w:val="1"/>
      <w:sz w:val="11"/>
      <w:szCs w:val="11"/>
    </w:rPr>
  </w:style>
  <w:style w:type="character" w:customStyle="1" w:styleId="22">
    <w:name w:val="Заголовок №2 (2)_"/>
    <w:basedOn w:val="a0"/>
    <w:link w:val="220"/>
    <w:uiPriority w:val="99"/>
    <w:locked/>
    <w:rsid w:val="00F85779"/>
    <w:rPr>
      <w:rFonts w:cs="Times New Roman"/>
      <w:b/>
      <w:bCs/>
      <w:sz w:val="13"/>
      <w:szCs w:val="13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F85779"/>
    <w:pPr>
      <w:widowControl w:val="0"/>
      <w:shd w:val="clear" w:color="auto" w:fill="FFFFFF"/>
      <w:spacing w:before="120" w:after="0" w:line="161" w:lineRule="exact"/>
      <w:ind w:hanging="360"/>
      <w:outlineLvl w:val="1"/>
    </w:pPr>
    <w:rPr>
      <w:rFonts w:ascii="Times New Roman" w:hAnsi="Times New Roman" w:cs="Times New Roman"/>
      <w:b/>
      <w:bCs/>
      <w:sz w:val="13"/>
      <w:szCs w:val="13"/>
    </w:rPr>
  </w:style>
  <w:style w:type="character" w:customStyle="1" w:styleId="13">
    <w:name w:val="Основной текст (13)_"/>
    <w:basedOn w:val="a0"/>
    <w:uiPriority w:val="99"/>
    <w:rsid w:val="00F85779"/>
    <w:rPr>
      <w:rFonts w:ascii="Times New Roman" w:hAnsi="Times New Roman" w:cs="Times New Roman"/>
      <w:spacing w:val="8"/>
      <w:sz w:val="10"/>
      <w:szCs w:val="10"/>
      <w:u w:val="none"/>
    </w:rPr>
  </w:style>
  <w:style w:type="character" w:customStyle="1" w:styleId="130">
    <w:name w:val="Основной текст (13)"/>
    <w:basedOn w:val="13"/>
    <w:uiPriority w:val="99"/>
    <w:rsid w:val="00F85779"/>
    <w:rPr>
      <w:color w:val="000000"/>
      <w:w w:val="100"/>
      <w:position w:val="0"/>
      <w:u w:val="single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F85779"/>
    <w:rPr>
      <w:rFonts w:cs="Times New Roman"/>
      <w:i/>
      <w:iCs/>
      <w:sz w:val="11"/>
      <w:szCs w:val="11"/>
      <w:shd w:val="clear" w:color="auto" w:fill="FFFFFF"/>
    </w:rPr>
  </w:style>
  <w:style w:type="character" w:customStyle="1" w:styleId="14TrebuchetMS">
    <w:name w:val="Основной текст (14) + Trebuchet MS"/>
    <w:aliases w:val="6,5 pt1,Полужирный,Не курсив,Интервал 0 pt"/>
    <w:basedOn w:val="14"/>
    <w:uiPriority w:val="99"/>
    <w:rsid w:val="00F85779"/>
    <w:rPr>
      <w:rFonts w:ascii="Trebuchet MS" w:eastAsia="Times New Roman" w:hAnsi="Trebuchet MS" w:cs="Trebuchet MS"/>
      <w:b/>
      <w:b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15">
    <w:name w:val="Основной текст (15)_"/>
    <w:basedOn w:val="a0"/>
    <w:link w:val="150"/>
    <w:uiPriority w:val="99"/>
    <w:locked/>
    <w:rsid w:val="00F85779"/>
    <w:rPr>
      <w:rFonts w:ascii="Trebuchet MS" w:eastAsia="Times New Roman" w:hAnsi="Trebuchet MS" w:cs="Trebuchet MS"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F85779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 w:cs="Times New Roman"/>
      <w:i/>
      <w:iCs/>
      <w:spacing w:val="-1"/>
      <w:sz w:val="11"/>
      <w:szCs w:val="11"/>
    </w:rPr>
  </w:style>
  <w:style w:type="paragraph" w:customStyle="1" w:styleId="150">
    <w:name w:val="Основной текст (15)"/>
    <w:basedOn w:val="a"/>
    <w:link w:val="15"/>
    <w:uiPriority w:val="99"/>
    <w:rsid w:val="00F85779"/>
    <w:pPr>
      <w:widowControl w:val="0"/>
      <w:shd w:val="clear" w:color="auto" w:fill="FFFFFF"/>
      <w:spacing w:after="180" w:line="240" w:lineRule="atLeast"/>
      <w:jc w:val="center"/>
    </w:pPr>
    <w:rPr>
      <w:rFonts w:ascii="Trebuchet MS" w:hAnsi="Trebuchet MS" w:cs="Trebuchet MS"/>
      <w:sz w:val="10"/>
      <w:szCs w:val="10"/>
    </w:rPr>
  </w:style>
  <w:style w:type="character" w:styleId="a9">
    <w:name w:val="Hyperlink"/>
    <w:basedOn w:val="a0"/>
    <w:uiPriority w:val="99"/>
    <w:rsid w:val="00757CB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3A2B4C"/>
    <w:pPr>
      <w:ind w:left="720"/>
      <w:contextualSpacing/>
    </w:pPr>
  </w:style>
  <w:style w:type="paragraph" w:styleId="ab">
    <w:name w:val="No Spacing"/>
    <w:uiPriority w:val="1"/>
    <w:qFormat/>
    <w:rsid w:val="00EE3B28"/>
    <w:rPr>
      <w:rFonts w:ascii="Calibri" w:hAnsi="Calibri" w:cs="Calibri"/>
    </w:rPr>
  </w:style>
  <w:style w:type="character" w:styleId="ac">
    <w:name w:val="Strong"/>
    <w:basedOn w:val="a0"/>
    <w:uiPriority w:val="22"/>
    <w:qFormat/>
    <w:locked/>
    <w:rsid w:val="00EE3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1215</Words>
  <Characters>6338</Characters>
  <Application>Microsoft Office Word</Application>
  <DocSecurity>0</DocSecurity>
  <Lines>843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надбавки</vt:lpstr>
    </vt:vector>
  </TitlesOfParts>
  <Company>Adm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надбавки</dc:title>
  <dc:creator>User</dc:creator>
  <cp:lastModifiedBy>Д.С. Крюкова</cp:lastModifiedBy>
  <cp:revision>2</cp:revision>
  <cp:lastPrinted>2017-12-25T09:05:00Z</cp:lastPrinted>
  <dcterms:created xsi:type="dcterms:W3CDTF">2018-05-15T07:20:00Z</dcterms:created>
  <dcterms:modified xsi:type="dcterms:W3CDTF">2018-05-15T07:20:00Z</dcterms:modified>
</cp:coreProperties>
</file>