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3" w:rsidRDefault="00BB4553" w:rsidP="00BB4553">
      <w:pPr>
        <w:rPr>
          <w:rFonts w:ascii="Times New Roman" w:hAnsi="Times New Roman" w:cs="Times New Roman"/>
          <w:i/>
          <w:iCs/>
        </w:rPr>
      </w:pPr>
      <w:r>
        <w:rPr>
          <w:b/>
          <w:sz w:val="28"/>
          <w:szCs w:val="26"/>
        </w:rPr>
        <w:t>ПОСТАНОВЛЕНИЕ АДМИНИСТРАЦИИ ГОРОДА КОВРОВА ВЛАДИМИРСКОЙ ОБЛАСТИ № 590 ОТ 05.03.2018 г.</w:t>
      </w:r>
    </w:p>
    <w:p w:rsidR="00BB4553" w:rsidRDefault="00BB4553" w:rsidP="00BB4553">
      <w:pPr>
        <w:autoSpaceDE w:val="0"/>
        <w:autoSpaceDN w:val="0"/>
        <w:adjustRightInd w:val="0"/>
        <w:ind w:firstLine="708"/>
        <w:jc w:val="both"/>
      </w:pPr>
      <w:r w:rsidRPr="00BB4553">
        <w:rPr>
          <w:rFonts w:ascii="Times New Roman" w:hAnsi="Times New Roman" w:cs="Times New Roman"/>
          <w:i/>
          <w:iCs/>
          <w:sz w:val="28"/>
        </w:rPr>
        <w:t xml:space="preserve">О внесении изменений в постановление администрации города Коврова от 02.03.2018 №571 «О создании комиссии по принятию решения о статусе единой теплоснабжающей организации» </w:t>
      </w:r>
    </w:p>
    <w:p w:rsidR="00F017AB" w:rsidRPr="007073FD" w:rsidRDefault="00F017AB" w:rsidP="006711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3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073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3F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7073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073F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 w:history="1">
        <w:r w:rsidRPr="007073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3F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190-ФЗ «</w:t>
      </w:r>
      <w:r w:rsidRPr="007073FD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3F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073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73FD">
        <w:rPr>
          <w:rFonts w:ascii="Times New Roman" w:hAnsi="Times New Roman" w:cs="Times New Roman"/>
          <w:sz w:val="28"/>
          <w:szCs w:val="28"/>
        </w:rPr>
        <w:t xml:space="preserve"> Правительства РФ от 22.02.2012 </w:t>
      </w:r>
      <w:r>
        <w:rPr>
          <w:rFonts w:ascii="Times New Roman" w:hAnsi="Times New Roman" w:cs="Times New Roman"/>
          <w:sz w:val="28"/>
          <w:szCs w:val="28"/>
        </w:rPr>
        <w:t>№ 154 «</w:t>
      </w:r>
      <w:r w:rsidRPr="007073FD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</w:t>
      </w:r>
      <w:r>
        <w:rPr>
          <w:rFonts w:ascii="Times New Roman" w:hAnsi="Times New Roman" w:cs="Times New Roman"/>
          <w:sz w:val="28"/>
          <w:szCs w:val="28"/>
        </w:rPr>
        <w:t>дку их разработки и утверждения»</w:t>
      </w:r>
      <w:r w:rsidRPr="007073F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073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73FD">
        <w:rPr>
          <w:rFonts w:ascii="Times New Roman" w:hAnsi="Times New Roman" w:cs="Times New Roman"/>
          <w:sz w:val="28"/>
          <w:szCs w:val="28"/>
        </w:rPr>
        <w:t xml:space="preserve"> Правительства РФ от 08.08.2012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73FD">
        <w:rPr>
          <w:rFonts w:ascii="Times New Roman" w:hAnsi="Times New Roman" w:cs="Times New Roman"/>
          <w:sz w:val="28"/>
          <w:szCs w:val="28"/>
        </w:rPr>
        <w:t xml:space="preserve"> 808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3FD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</w:t>
      </w:r>
      <w:proofErr w:type="gramEnd"/>
      <w:r w:rsidRPr="007073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Уставом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овров,</w:t>
      </w:r>
      <w:r w:rsidRPr="007073FD">
        <w:rPr>
          <w:rFonts w:ascii="Times New Roman" w:hAnsi="Times New Roman" w:cs="Times New Roman"/>
          <w:sz w:val="28"/>
          <w:szCs w:val="28"/>
        </w:rPr>
        <w:t xml:space="preserve"> в целях организации в границах муниципального образования город Ковров теплоснабжения </w:t>
      </w:r>
      <w:r w:rsidRPr="007073F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017AB" w:rsidRPr="007073FD" w:rsidRDefault="00F017AB" w:rsidP="007073F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приложение №2 к постановлению администрации города Коврова от 02.03.2018 №571 «О создании комиссии по принятию решения о статусе единой теплоснабжающей организации» исключив из него пункт 10.</w:t>
      </w:r>
    </w:p>
    <w:p w:rsidR="00F017AB" w:rsidRPr="007073FD" w:rsidRDefault="00F017AB" w:rsidP="007073F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7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3F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по ЖКХ, строительству и развитию инфраструктуры Ю.А.Морозова.</w:t>
      </w:r>
    </w:p>
    <w:p w:rsidR="00F017AB" w:rsidRPr="007073FD" w:rsidRDefault="00F017AB" w:rsidP="00890C95">
      <w:pPr>
        <w:autoSpaceDE w:val="0"/>
        <w:autoSpaceDN w:val="0"/>
        <w:adjustRightInd w:val="0"/>
        <w:ind w:left="-180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73F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7073FD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опубликованию. </w:t>
      </w:r>
    </w:p>
    <w:p w:rsidR="00F017AB" w:rsidRPr="008B6C96" w:rsidRDefault="00F017AB" w:rsidP="00BB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BB4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sectPr w:rsidR="00F017AB" w:rsidRPr="008B6C96" w:rsidSect="007073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647C5D"/>
    <w:rsid w:val="00046E18"/>
    <w:rsid w:val="000E7F30"/>
    <w:rsid w:val="000F69B4"/>
    <w:rsid w:val="00145AB6"/>
    <w:rsid w:val="001C0817"/>
    <w:rsid w:val="003C0775"/>
    <w:rsid w:val="003E1F2D"/>
    <w:rsid w:val="004A1396"/>
    <w:rsid w:val="004A5A1B"/>
    <w:rsid w:val="004C1A24"/>
    <w:rsid w:val="004D446B"/>
    <w:rsid w:val="00565B95"/>
    <w:rsid w:val="0057227F"/>
    <w:rsid w:val="00636594"/>
    <w:rsid w:val="00647C5D"/>
    <w:rsid w:val="006711F1"/>
    <w:rsid w:val="006F1148"/>
    <w:rsid w:val="007073FD"/>
    <w:rsid w:val="007D5619"/>
    <w:rsid w:val="007F5A02"/>
    <w:rsid w:val="00890C95"/>
    <w:rsid w:val="008B6C96"/>
    <w:rsid w:val="00972968"/>
    <w:rsid w:val="009C0B84"/>
    <w:rsid w:val="00B04FFB"/>
    <w:rsid w:val="00BB4553"/>
    <w:rsid w:val="00C320B6"/>
    <w:rsid w:val="00D43D3B"/>
    <w:rsid w:val="00D842C5"/>
    <w:rsid w:val="00D96802"/>
    <w:rsid w:val="00E534C5"/>
    <w:rsid w:val="00E60102"/>
    <w:rsid w:val="00EF59D3"/>
    <w:rsid w:val="00F017AB"/>
    <w:rsid w:val="00F36741"/>
    <w:rsid w:val="00F8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5D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7C5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39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7D561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BC391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D1554D05EC4A6BD7BE585D095B51D05A847F7AE20AD0601DA5937D2A1476D7FDA3B327B7EAC7Ey3k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D1554D05EC4A6BD7BE585D095B51D05A944F9A32CAD0601DA5937D2yAk1H" TargetMode="External"/><Relationship Id="rId5" Type="http://schemas.openxmlformats.org/officeDocument/2006/relationships/hyperlink" Target="consultantplus://offline/ref=3E4D1554D05EC4A6BD7BE585D095B51D05AB44F7A129AD0601DA5937D2A1476D7FDA3B327B7EAD7Dy3k5H" TargetMode="External"/><Relationship Id="rId4" Type="http://schemas.openxmlformats.org/officeDocument/2006/relationships/hyperlink" Target="consultantplus://offline/ref=3E4D1554D05EC4A6BD7BE585D095B51D05A142F1A629AD0601DA5937D2yAk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1620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торгов на право                    заключения договора аренды</vt:lpstr>
    </vt:vector>
  </TitlesOfParts>
  <Company>Computer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торгов на право                    заключения договора аренды</dc:title>
  <dc:creator>Е.В. Акиньшина</dc:creator>
  <cp:lastModifiedBy>Д.С. Крюкова</cp:lastModifiedBy>
  <cp:revision>2</cp:revision>
  <cp:lastPrinted>2018-03-05T12:24:00Z</cp:lastPrinted>
  <dcterms:created xsi:type="dcterms:W3CDTF">2018-03-06T10:34:00Z</dcterms:created>
  <dcterms:modified xsi:type="dcterms:W3CDTF">2018-03-06T10:34:00Z</dcterms:modified>
</cp:coreProperties>
</file>